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Vida Secreta de las Plantas: Fotosíntesis, Nutrición y Respiración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funciones vitales de las plantas: fotosíntesis, nutrición y respiración. Los niños aprenderán cómo las plantas producen su alimento, cómo respiran y cómo estas funciones mantienen la vida en la Tierra. Además, explorarán la importancia de cuidar el ambiente para proteger a las plantas, que son fundamentales para nuestra supervivencia.</w:t>
      </w:r>
    </w:p>
    <w:p>
      <w:pPr/>
      <w:r>
        <w:rPr/>
        <w:t xml:space="preserve">El aprendizaje será activo y divertido, usando actividades variadas que incluyen juegos, experimentos simples, y trabajo colaborativo. El plan conecta el conocimiento científico con la vida cotidiana de los estudiantes, ayudándolos a ver la naturaleza con nuevos ojos y a desarrollar conciencia ambiental desde temprana edad.</w:t>
      </w:r>
    </w:p>
    <w:p>
      <w:pPr/>
      <w:r>
        <w:rPr/>
        <w:t xml:space="preserve">Al finalizar, los estudiantes serán capaces de explicar estas funciones vitales, reconocer su importancia y proponer acciones para cuidar las plantas y el ambiente, fomentando el respeto y la responsabilidad ecológica.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las funciones vitales de las plantas: fotosíntesis, nutrición y respiración.</w:t>
      </w:r>
    </w:p>
    <w:p>
      <w:pPr>
        <w:numPr>
          <w:ilvl w:val="0"/>
          <w:numId w:val="1"/>
        </w:numPr>
      </w:pPr>
      <w:r>
        <w:rPr/>
        <w:t xml:space="preserve">Explicar cómo estas funciones contribuyen al mantenimiento de la vida en las plantas y en el ambiente.</w:t>
      </w:r>
    </w:p>
    <w:p>
      <w:pPr>
        <w:numPr>
          <w:ilvl w:val="0"/>
          <w:numId w:val="1"/>
        </w:numPr>
      </w:pPr>
      <w:r>
        <w:rPr/>
        <w:t xml:space="preserve">Relacionar las funciones vitales de las plantas con su importancia en el ecosistema y en la vida humana.</w:t>
      </w:r>
    </w:p>
    <w:p>
      <w:pPr>
        <w:numPr>
          <w:ilvl w:val="0"/>
          <w:numId w:val="1"/>
        </w:numPr>
      </w:pPr>
      <w:r>
        <w:rPr/>
        <w:t xml:space="preserve">Proponer acciones sencillas para proteger las plantas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de la fotosíntesis, nutrición y respiración en plantas (1 por grupo)</w:t>
      </w:r>
    </w:p>
    <w:p>
      <w:pPr>
        <w:numPr>
          <w:ilvl w:val="0"/>
          <w:numId w:val="2"/>
        </w:numPr>
      </w:pPr>
      <w:r>
        <w:rPr/>
        <w:t xml:space="preserve">Plantas en maceta (1 por grupo o 1 para demostración)</w:t>
      </w:r>
    </w:p>
    <w:p>
      <w:pPr>
        <w:numPr>
          <w:ilvl w:val="0"/>
          <w:numId w:val="2"/>
        </w:numPr>
      </w:pPr>
      <w:r>
        <w:rPr/>
        <w:t xml:space="preserve">Hojas de papel, colores, marcadores</w:t>
      </w:r>
    </w:p>
    <w:p>
      <w:pPr>
        <w:numPr>
          <w:ilvl w:val="0"/>
          <w:numId w:val="2"/>
        </w:numPr>
      </w:pPr>
      <w:r>
        <w:rPr/>
        <w:t xml:space="preserve">Tarjetas con preguntas y definiciones</w:t>
      </w:r>
    </w:p>
    <w:p>
      <w:pPr>
        <w:numPr>
          <w:ilvl w:val="0"/>
          <w:numId w:val="2"/>
        </w:numPr>
      </w:pPr>
      <w:r>
        <w:rPr/>
        <w:t xml:space="preserve">Video corto animado sobre la fotosíntesis (5 minutos)</w:t>
      </w:r>
    </w:p>
    <w:p>
      <w:pPr>
        <w:numPr>
          <w:ilvl w:val="0"/>
          <w:numId w:val="2"/>
        </w:numPr>
      </w:pPr>
      <w:r>
        <w:rPr/>
        <w:t xml:space="preserve">Computadora y proyector o tablet</w:t>
      </w:r>
    </w:p>
    <w:p>
      <w:pPr>
        <w:numPr>
          <w:ilvl w:val="0"/>
          <w:numId w:val="2"/>
        </w:numPr>
      </w:pPr>
      <w:r>
        <w:rPr/>
        <w:t xml:space="preserve">Material para experimento simple: frascos transparentes, agua, bicarbonato, plantas acuáticas o hojas</w:t>
      </w:r>
    </w:p>
    <w:p>
      <w:pPr>
        <w:numPr>
          <w:ilvl w:val="0"/>
          <w:numId w:val="2"/>
        </w:numPr>
      </w:pPr>
      <w:r>
        <w:rPr/>
        <w:t xml:space="preserve">Hojas impresas para organizadores gráficos y resumen</w:t>
      </w:r>
    </w:p>
    <w:p>
      <w:pPr>
        <w:numPr>
          <w:ilvl w:val="0"/>
          <w:numId w:val="2"/>
        </w:numPr>
      </w:pPr>
      <w:r>
        <w:rPr/>
        <w:t xml:space="preserve">Cartulinas para mapas mentales colectivos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planta y sus partes principales (hojas, tallo, raíz).</w:t>
      </w:r>
    </w:p>
    <w:p>
      <w:pPr>
        <w:numPr>
          <w:ilvl w:val="0"/>
          <w:numId w:val="3"/>
        </w:numPr>
      </w:pPr>
      <w:r>
        <w:rPr/>
        <w:t xml:space="preserve">Experiencia previa en observar plantas y naturaleza en el entorno cercano.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cómo las plantas viven y crecenFase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las plantas hacen para vivir, crecer y ayudarnos a respirar aire limpio. Les cuenta que conocerán tres funciones súper importantes: la fotosíntesis, la nutrición y la respiración.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aquí tiene una planta en casa o ha visto una planta en el parque? ¿Qué creen que hace que la planta crezca?"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voz alta o con levantamiento de 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plantas y pregunta: "¿Qué partes de la planta conocen?" para activar el recuerdo.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"Las plantas son como pequeñas fábricas que producen su propio alimento usando solo luz, aire y agua. ¡Eso se llama fotosíntesis y es mágico!"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"Así como ustedes necesitan comer y respirar para vivir, las plantas también tienen sus formas especiales para mantenerse vivas. Hoy vamos a aprender cómo lo hacen y por qué es importante para nosotros y para el planeta."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video animado (5 minutos) que explica la fotosíntesis, la nutrición y la respiración en lenguaje sencillo y con imágenes coloridas.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Rueda de preguntas y respuestas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funciones vitales de las plantas.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preguntas y definiciones relacionadas con fotosíntesis, nutrición y respiración.</w:t>
      </w:r>
    </w:p>
    <w:p>
      <w:pPr>
        <w:numPr>
          <w:ilvl w:val="1"/>
          <w:numId w:val="5"/>
        </w:numPr>
      </w:pPr>
      <w:r>
        <w:rPr/>
        <w:t xml:space="preserve">En grupos de 4, los estudiantes leen las tarjetas y deben relacionar la pregunta con la respuesta correcta formando pares.</w:t>
      </w:r>
    </w:p>
    <w:p>
      <w:pPr>
        <w:numPr>
          <w:ilvl w:val="1"/>
          <w:numId w:val="5"/>
        </w:numPr>
      </w:pPr>
      <w:r>
        <w:rPr/>
        <w:t xml:space="preserve">Después, cada grupo comparte una pareja con toda la clase y explica por qué las unieron.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emparejadas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guía con preguntas como "¿Por qué creen que esta respuesta va con esta pregunta?" y apoya con pistas si es necesario.</w:t>
      </w:r>
    </w:p>
    <w:p>
      <w:pPr/>
      <w:r>
        <w:rPr/>
        <w:t xml:space="preserve">Actividad 2: Mini experimento de respiración en plantas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de respiración en plantas.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una planta dentro de un frasco transparente con agua y bicarbonato para observar burbujas (indicando liberación de oxígeno).</w:t>
      </w:r>
    </w:p>
    <w:p>
      <w:pPr>
        <w:numPr>
          <w:ilvl w:val="1"/>
          <w:numId w:val="6"/>
        </w:numPr>
      </w:pPr>
      <w:r>
        <w:rPr/>
        <w:t xml:space="preserve">Explica que las burbujas son como las plantas "respirando".</w:t>
      </w:r>
    </w:p>
    <w:p>
      <w:pPr>
        <w:numPr>
          <w:ilvl w:val="1"/>
          <w:numId w:val="6"/>
        </w:numPr>
      </w:pPr>
      <w:r>
        <w:rPr/>
        <w:t xml:space="preserve">Invita a los estudiantes a hacer observaciones y registrar lo que ven.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Observación y anotación oral o escrita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demostración, formula preguntas como "¿Qué creen que son esas burbujas? ¿Por qué salen?" y ayuda a relacionar con la respiración.</w:t>
      </w:r>
    </w:p>
    <w:p>
      <w:pPr/>
      <w:r>
        <w:rPr/>
        <w:t xml:space="preserve">Actividad 3: Dibuja y explica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las funciones vitales con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dibuja una planta y representa con colores y símbolos la fotosíntesis (sol, hojas), nutrición (raíz y agua) y respiración (burbujas de aire).</w:t>
      </w:r>
    </w:p>
    <w:p>
      <w:pPr>
        <w:numPr>
          <w:ilvl w:val="1"/>
          <w:numId w:val="7"/>
        </w:numPr>
      </w:pPr>
      <w:r>
        <w:rPr/>
        <w:t xml:space="preserve">Luego, en parejas, explican su dibujo a otro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los dibujos, pregunta a los estudiantes qué representa cada parte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pequeña historia o poema sobre una planta que "trabaja" para vivir.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Usar dibujos guía con etiquetas para completar y apoyo verbal personalizado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explicación de cada actividad preguntando: "¿Cómo creen que esto ayuda a que las plantas vivan y crezcan?" para preparar a los estudiantes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El docente pide que cada estudiante diga una cosa que aprendió hoy sobre las plantas y lo escriba en una hoja pequeña (ticket de salida).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función vital de la planta te pareció más interesante y por qué?</w:t>
      </w:r>
    </w:p>
    <w:p>
      <w:pPr>
        <w:numPr>
          <w:ilvl w:val="0"/>
          <w:numId w:val="10"/>
        </w:numPr>
      </w:pPr>
      <w:r>
        <w:rPr/>
        <w:t xml:space="preserve">¿Cómo crees que las plantas nos ayudan a vivir?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las ideas correctas y aclara dudas de forma positiva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aprenderán cómo cuidar las plantas y el ambiente para que sigan vivas y saludables.</w:t>
      </w:r>
    </w:p>
    <w:p>
      <w:pPr/>
      <w:r>
        <w:rPr/>
        <w:t xml:space="preserve">Sesión 2: Protegiendo a las plantas para cuidar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preguntando: "¿Qué aprendimos sobre cómo las plantas viven?" y presenta el objetivo de hoy: descubrir cómo podemos ayudar a las plantas y cuidar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/>
        <w:t xml:space="preserve">Juego de memoria rápida con imágenes de las funciones vitales y elementos que dañan o cuidan a las plantas (agua, sol, basura, contaminación,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 sobre un parque que estaba lleno de plantas pero la gente dejó basura y las plantas comenzaron a enfermar. Pregunta: "¿Qué podemos hacer para que esto no pase?"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responsabilidad de cada uno para cuidar las plantas en casa, escuela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ejemplos qué acciones dañan o ayudan a las plantas y por qué es importante protegerlas para que sigan haciendo fotosíntesis, nutrición y respiración.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Clasificación de acciones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Relacionar acciones humanas con cuidado o daño a las plantas.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reciben tarjetas con acciones escritas o ilustradas (regar plantas, tirar basura, plantar árboles, quemar hojas, etc.).</w:t>
      </w:r>
    </w:p>
    <w:p>
      <w:pPr>
        <w:numPr>
          <w:ilvl w:val="1"/>
          <w:numId w:val="12"/>
        </w:numPr>
      </w:pPr>
      <w:r>
        <w:rPr/>
        <w:t xml:space="preserve">Debaten y colocan las tarjetas en dos cartulinas: "Acciones que cuidan" y "Acciones que dañan".</w:t>
      </w:r>
    </w:p>
    <w:p>
      <w:pPr>
        <w:numPr>
          <w:ilvl w:val="1"/>
          <w:numId w:val="12"/>
        </w:numPr>
      </w:pPr>
      <w:r>
        <w:rPr/>
        <w:t xml:space="preserve">Discuten por qué cada acción afecta a las plantas.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Cartulinas clasificadas con justificación oral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formula preguntas que guían la reflexión y asegura participación.</w:t>
      </w:r>
    </w:p>
    <w:p>
      <w:pPr/>
      <w:r>
        <w:rPr/>
        <w:t xml:space="preserve">Actividad 2: Creando un plan para cuidar plantas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para proteger las plantas y el ambiente.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crea un pequeño plan de acciones para cuidar las plantas en la escuela o su comunidad.</w:t>
      </w:r>
    </w:p>
    <w:p>
      <w:pPr>
        <w:numPr>
          <w:ilvl w:val="1"/>
          <w:numId w:val="13"/>
        </w:numPr>
      </w:pPr>
      <w:r>
        <w:rPr/>
        <w:t xml:space="preserve">Usan dibujos y palabras clave en una cartulina para presentar su plan.</w:t>
      </w:r>
    </w:p>
    <w:p>
      <w:pPr>
        <w:numPr>
          <w:ilvl w:val="1"/>
          <w:numId w:val="13"/>
        </w:numPr>
      </w:pPr>
      <w:r>
        <w:rPr/>
        <w:t xml:space="preserve">Comparten su plan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y presentación oral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las ideas, ayuda con vocabulario y anima a la presentación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que escriban un breve mensaje o slogan para cuidar las plantas.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tarjetas con dibujos que ayuden a identificar acciones y apoyar verbalmente durante la clasificación.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presentar los planes, el docente conecta con el cierre diciendo: "Ahora que sabemos cómo cuidar las plantas, vamos a recordar todo lo importante que aprendimos esta semana."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/>
        <w:t xml:space="preserve">Construcción colectiva de un mapa mental en cartulina con las palabras clave: fotosíntesis, nutrición, respiración, cuidado, acciones,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¿Por qué es importante que las plantas hagan la fotosíntesis, nutrición y respiración?</w:t>
      </w:r>
    </w:p>
    <w:p>
      <w:pPr>
        <w:numPr>
          <w:ilvl w:val="0"/>
          <w:numId w:val="16"/>
        </w:numPr>
      </w:pPr>
      <w:r>
        <w:rPr/>
        <w:t xml:space="preserve">¿Qué puedo hacer yo para ayudar a las plantas en mi casa o escuela?</w:t>
      </w:r>
    </w:p>
    <w:p>
      <w:pPr>
        <w:numPr>
          <w:ilvl w:val="0"/>
          <w:numId w:val="16"/>
        </w:numPr>
      </w:pPr>
      <w:r>
        <w:rPr/>
        <w:t xml:space="preserve">¿Cómo me siento al saber que puedo cuidar el ambiente y las plantas?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ideas, corrige conceptos erróneos y motiva a seguir cuidando el planeta.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las plantas en su entorno y registren acciones para cuidarlas o problemas que vean,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7"/>
        </w:numPr>
      </w:pPr>
      <w:r>
        <w:rPr/>
        <w:t xml:space="preserve">Observar una planta en casa o en la escuela y dibujar o escribir cómo la cuidan y qué podría hacer para ayudarla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plantas y sus partes.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mediante observación, preguntas y productos elaborados.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al presentar el plan de cuidado y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Reconoce y describe correctamente las funciones vitales de las plantas (objetivo 1).</w:t>
      </w:r>
    </w:p>
    <w:p>
      <w:pPr>
        <w:numPr>
          <w:ilvl w:val="0"/>
          <w:numId w:val="19"/>
        </w:numPr>
      </w:pPr>
      <w:r>
        <w:rPr/>
        <w:t xml:space="preserve">Explica la relación entre las funciones vitales y el mantenimiento de la vida (objetivo 2).</w:t>
      </w:r>
    </w:p>
    <w:p>
      <w:pPr>
        <w:numPr>
          <w:ilvl w:val="0"/>
          <w:numId w:val="19"/>
        </w:numPr>
      </w:pPr>
      <w:r>
        <w:rPr/>
        <w:t xml:space="preserve">Relaciona las funciones de las plantas con su importancia en el ecosistema (objetivo 3).</w:t>
      </w:r>
    </w:p>
    <w:p>
      <w:pPr>
        <w:numPr>
          <w:ilvl w:val="0"/>
          <w:numId w:val="19"/>
        </w:numPr>
      </w:pPr>
      <w:r>
        <w:rPr/>
        <w:t xml:space="preserve">Propone acciones concretas para cuidar las plantas y el ambiente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20"/>
        </w:numPr>
      </w:pPr>
      <w:r>
        <w:rPr/>
        <w:t xml:space="preserve">Rúbrica simple para evaluar dibujos, explicaciones orales y planes de cuidado.</w:t>
      </w:r>
    </w:p>
    <w:p>
      <w:pPr>
        <w:numPr>
          <w:ilvl w:val="0"/>
          <w:numId w:val="20"/>
        </w:numPr>
      </w:pPr>
      <w:r>
        <w:rPr/>
        <w:t xml:space="preserve">Portafolio con dibujos, notas y productos realizados durante las sesiones.</w:t>
      </w:r>
    </w:p>
    <w:p>
      <w:pPr>
        <w:numPr>
          <w:ilvl w:val="0"/>
          <w:numId w:val="20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Tarjetas emparejadas correctamente en la rueda de preguntas y respuestas.</w:t>
      </w:r>
    </w:p>
    <w:p>
      <w:pPr>
        <w:numPr>
          <w:ilvl w:val="0"/>
          <w:numId w:val="21"/>
        </w:numPr>
      </w:pPr>
      <w:r>
        <w:rPr/>
        <w:t xml:space="preserve">Registro de observaciones del experimento de respiración.</w:t>
      </w:r>
    </w:p>
    <w:p>
      <w:pPr>
        <w:numPr>
          <w:ilvl w:val="0"/>
          <w:numId w:val="21"/>
        </w:numPr>
      </w:pPr>
      <w:r>
        <w:rPr/>
        <w:t xml:space="preserve">Dibujos explicativos de las funciones vitales.</w:t>
      </w:r>
    </w:p>
    <w:p>
      <w:pPr>
        <w:numPr>
          <w:ilvl w:val="0"/>
          <w:numId w:val="21"/>
        </w:numPr>
      </w:pPr>
      <w:r>
        <w:rPr/>
        <w:t xml:space="preserve">Cartulinas con clasificación de acciones que cuidan o dañan plantas.</w:t>
      </w:r>
    </w:p>
    <w:p>
      <w:pPr>
        <w:numPr>
          <w:ilvl w:val="0"/>
          <w:numId w:val="21"/>
        </w:numPr>
      </w:pPr>
      <w:r>
        <w:rPr/>
        <w:t xml:space="preserve">Planes de cuidado presentados en grupo.</w:t>
      </w:r>
    </w:p>
    <w:p>
      <w:pPr>
        <w:numPr>
          <w:ilvl w:val="0"/>
          <w:numId w:val="21"/>
        </w:numPr>
      </w:pPr>
      <w:r>
        <w:rPr/>
        <w:t xml:space="preserve">Respuestas en reflexiones y mapas mentales colectivos.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BD9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A38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1E3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901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FB2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30A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C0B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6F0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720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63A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3FD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842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A3E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F54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BA7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2FB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C40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B4F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FF0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94B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BB7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2026-09-26T01:43:25-05:00</dcterms:created>
  <dcterms:modified xsi:type="dcterms:W3CDTF">2026-09-26T01:43:25-05:00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