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 Magic: Let's Buy and Sell!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intercambiar sugerencias para adquirir o vender un producto en inglés, a través de actividades lúdicas y colaborativas. Los estudiantes explorarán diálogos auténticos, comprenderán expresiones clave usadas en situaciones cotidianas de compra y venta, y practicarán la interacción oral para dar y recibir consejos. Este aprendizaje es relevante porque les permite desarrollar habilidades comunicativas básicas en inglés, útiles en contextos reales como mercados, tiendas o intercambios entre amigos y familiares. Además, se promueve el trabajo en equipo y la autonomía mediante un proyecto en el que diseñarán y presentarán un producto para vender, aplicando lo aprendido. Así, la clase conecta el idioma con situaciones prácticas y cotidianas, favoreciendo el interés y la motivación por 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Intercambiar sugerencias para adquirir o vender un producto en inglés mediante diálogos.</w:t>
      </w:r>
    </w:p>
    <w:p>
      <w:pPr>
        <w:numPr>
          <w:ilvl w:val="0"/>
          <w:numId w:val="1"/>
        </w:numPr>
      </w:pPr>
      <w:r>
        <w:rPr/>
        <w:t xml:space="preserve">Escuchar y explorar sugerencias contenidas en diálogos sencillos relacionados con compras y ventas.</w:t>
      </w:r>
    </w:p>
    <w:p>
      <w:pPr>
        <w:numPr>
          <w:ilvl w:val="0"/>
          <w:numId w:val="1"/>
        </w:numPr>
      </w:pPr>
      <w:r>
        <w:rPr/>
        <w:t xml:space="preserve">Comprender y utilizar expresiones comunes empleadas por interlocutores en situaciones de compra y venta.</w:t>
      </w:r>
    </w:p>
    <w:p>
      <w:pPr>
        <w:numPr>
          <w:ilvl w:val="0"/>
          <w:numId w:val="1"/>
        </w:numPr>
      </w:pPr>
      <w:r>
        <w:rPr/>
        <w:t xml:space="preserve">Participar activamente en diálogos intercambiando sugerencias y opiniones sobre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vocabulario y expresiones clave (20 tarjetas)</w:t>
      </w:r>
    </w:p>
    <w:p>
      <w:pPr>
        <w:numPr>
          <w:ilvl w:val="0"/>
          <w:numId w:val="2"/>
        </w:numPr>
      </w:pPr>
      <w:r>
        <w:rPr/>
        <w:t xml:space="preserve">Imágenes de productos variados (alimentos, juguetes, ropa, libros)</w:t>
      </w:r>
    </w:p>
    <w:p>
      <w:pPr>
        <w:numPr>
          <w:ilvl w:val="0"/>
          <w:numId w:val="2"/>
        </w:numPr>
      </w:pPr>
      <w:r>
        <w:rPr/>
        <w:t xml:space="preserve">Audio grabaciones de diálogos cortos sobre compra y venta (3 grabaciones)</w:t>
      </w:r>
    </w:p>
    <w:p>
      <w:pPr>
        <w:numPr>
          <w:ilvl w:val="0"/>
          <w:numId w:val="2"/>
        </w:numPr>
      </w:pPr>
      <w:r>
        <w:rPr/>
        <w:t xml:space="preserve">Material para elaboración de productos: papel, colores, tijeras, pegamento</w:t>
      </w:r>
    </w:p>
    <w:p>
      <w:pPr>
        <w:numPr>
          <w:ilvl w:val="0"/>
          <w:numId w:val="2"/>
        </w:numPr>
      </w:pPr>
      <w:r>
        <w:rPr/>
        <w:t xml:space="preserve">Cartulinas para diseñar anuncios de venta</w:t>
      </w:r>
    </w:p>
    <w:p>
      <w:pPr>
        <w:numPr>
          <w:ilvl w:val="0"/>
          <w:numId w:val="2"/>
        </w:numPr>
      </w:pPr>
      <w:r>
        <w:rPr/>
        <w:t xml:space="preserve">Reproductor de audio o computadora con altavoces</w:t>
      </w:r>
    </w:p>
    <w:p>
      <w:pPr>
        <w:numPr>
          <w:ilvl w:val="0"/>
          <w:numId w:val="2"/>
        </w:numPr>
      </w:pPr>
      <w:r>
        <w:rPr/>
        <w:t xml:space="preserve">Hojas de trabajo con actividades de comprensión y producción oral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productos comunes (frutas, juguetes, ropa)</w:t>
      </w:r>
    </w:p>
    <w:p>
      <w:pPr>
        <w:numPr>
          <w:ilvl w:val="0"/>
          <w:numId w:val="3"/>
        </w:numPr>
      </w:pPr>
      <w:r>
        <w:rPr/>
        <w:t xml:space="preserve">Habilidades iniciales para saludar y presentarse en inglés</w:t>
      </w:r>
    </w:p>
    <w:p>
      <w:pPr>
        <w:numPr>
          <w:ilvl w:val="0"/>
          <w:numId w:val="3"/>
        </w:numPr>
      </w:pPr>
      <w:r>
        <w:rPr/>
        <w:t xml:space="preserve">Experiencia previa en escuchar y repetir frases sencillas en inglés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comprar y venderFase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"adquirir o vender un producto" en inglés y activar el interés de los estudiantes para que se familiaricen con el vocabulario y expresiones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productos (una manzana, un juguete, una camiseta) y pregunta en inglés: "What is this?"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nombre del producto en inglés, usando palabras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sobre un niño que quiere vender limonada en el parque y necesita ideas para hacerlo bien. Pregunta: "How can we help him?"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comparten ideas breves en español o inglés sencillo.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siguientes sesiones aprenderán a dar y recibir sugerencias para comprar y vender productos, algo que pueden usar en tiendas, mercados o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diálogo corto grabado entre dos niños que intercambian sugerencias para vender un juguete. El docente reproduce el audio y muestra el texto en la pizarra con palabras clave resaltadas.</w:t>
      </w:r>
    </w:p>
    <w:p>
      <w:pPr/>
      <w:r>
        <w:rPr>
          <w:b w:val="1"/>
          <w:bCs w:val="1"/>
        </w:rPr>
        <w:t xml:space="preserve">Actividad 1: Escuchar y comprender sugerencias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y explorar sugerencias en diálogos.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el audio dos veces. Luego, pregunta: "What suggestions did you hear? Can you say one?"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sencillas, apoyados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sugerencias escuchadas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"Did they say 'make a sign'? What else?" Ayuda a pronunciar las palabras.</w:t>
      </w:r>
    </w:p>
    <w:p>
      <w:pPr/>
      <w:r>
        <w:rPr>
          <w:b w:val="1"/>
          <w:bCs w:val="1"/>
        </w:rPr>
        <w:t xml:space="preserve">Actividad 2: Juego de roles – intercambiando sugerencias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Intercambiar sugerencias para adquirir o vender un producto en un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tarjetas con roles (vendedor, comprador).</w:t>
      </w:r>
    </w:p>
    <w:p>
      <w:pPr>
        <w:numPr>
          <w:ilvl w:val="1"/>
          <w:numId w:val="8"/>
        </w:numPr>
      </w:pPr>
      <w:r>
        <w:rPr/>
        <w:t xml:space="preserve">Los estudiantes practican un diálogo usando frases modelo: "You can try...", "How about...", "I suggest..."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y corrigiendo suavemente.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diálogos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proporciona retroalimentación positiva y sugiere mejoras.</w:t>
      </w:r>
    </w:p>
    <w:p>
      <w:pPr/>
      <w:r>
        <w:rPr>
          <w:b w:val="1"/>
          <w:bCs w:val="1"/>
        </w:rPr>
        <w:t xml:space="preserve">Actividad 3: Crear un cartel para vender un producto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expresiones utilizadas y aplicarlas para describir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cartel para vender un producto (ejemplo: limonada, un juguete).</w:t>
      </w:r>
    </w:p>
    <w:p>
      <w:pPr>
        <w:numPr>
          <w:ilvl w:val="1"/>
          <w:numId w:val="9"/>
        </w:numPr>
      </w:pPr>
      <w:r>
        <w:rPr/>
        <w:t xml:space="preserve">Entregan materiales y trabajan en grupos de 3-4 personas.</w:t>
      </w:r>
    </w:p>
    <w:p>
      <w:pPr>
        <w:numPr>
          <w:ilvl w:val="1"/>
          <w:numId w:val="9"/>
        </w:numPr>
      </w:pPr>
      <w:r>
        <w:rPr/>
        <w:t xml:space="preserve">Incluyen frases aprendidas para atraer compradores.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coloridos con frases en inglés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Asiste, sugiere vocabulario y apoya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mini presentación oral sobre su cartel.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tarjetas de frases completas y apoyo visual para construir sus sugerencias.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la atención y pregunta: "What did you learn about selling? Next time, we will practice buying and selling in our market!"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decir una frase que aprendieron para vender un producto.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frase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words did you learn today?</w:t>
      </w:r>
    </w:p>
    <w:p>
      <w:pPr>
        <w:numPr>
          <w:ilvl w:val="0"/>
          <w:numId w:val="12"/>
        </w:numPr>
      </w:pPr>
      <w:r>
        <w:rPr/>
        <w:t xml:space="preserve">How can you use these phrases when you want to sell something?</w:t>
      </w:r>
    </w:p>
    <w:p>
      <w:pPr>
        <w:numPr>
          <w:ilvl w:val="0"/>
          <w:numId w:val="12"/>
        </w:numPr>
      </w:pPr>
      <w:r>
        <w:rPr/>
        <w:t xml:space="preserve">Did you enjoy working with your friends? Why?</w:t>
      </w:r>
    </w:p>
    <w:p>
      <w:pPr/>
      <w:r>
        <w:rPr>
          <w:b w:val="1"/>
          <w:bCs w:val="1"/>
        </w:rPr>
        <w:t xml:space="preserve">Retroalimentación:</w:t>
      </w:r>
      <w:r>
        <w:rPr>
          <w:b w:val="1"/>
          <w:bCs w:val="1"/>
        </w:rPr>
        <w:t xml:space="preserve"> El docente felicita el esfuerzo y destaca frases bien pronunciadas y creativas.</w:t>
      </w:r>
    </w:p>
    <w:p>
      <w:pPr/>
      <w:r>
        <w:rPr>
          <w:b w:val="1"/>
          <w:bCs w:val="1"/>
        </w:rPr>
        <w:t xml:space="preserve">Transferencia:</w:t>
      </w:r>
      <w:r>
        <w:rPr>
          <w:b w:val="1"/>
          <w:bCs w:val="1"/>
        </w:rPr>
        <w:t xml:space="preserve"> Explica que en la próxima sesión practicarán más diálogos y prepararán un proyecto para vender sus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Formativa durante las actividades de desarrollo (observación, retroalimentación continua). Sumativa al cierre de la sesión 3 con la presentación del mercado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Usa correctamente expresiones para intercambiar sugerencias en inglés (Objetivo 1 y 4).</w:t>
      </w:r>
    </w:p>
    <w:p>
      <w:pPr>
        <w:numPr>
          <w:ilvl w:val="0"/>
          <w:numId w:val="13"/>
        </w:numPr>
      </w:pPr>
      <w:r>
        <w:rPr/>
        <w:t xml:space="preserve">Comprende y responde adecuadamente a sugerencias en diálogos (Objetivo 2 y 3).</w:t>
      </w:r>
    </w:p>
    <w:p>
      <w:pPr>
        <w:numPr>
          <w:ilvl w:val="0"/>
          <w:numId w:val="13"/>
        </w:numPr>
      </w:pPr>
      <w:r>
        <w:rPr/>
        <w:t xml:space="preserve">Participa activamente en diálogos simulados y en el mercado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uso de expresiones y participación oral durante juegos y diálogos.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 durante las actividades.</w:t>
      </w:r>
    </w:p>
    <w:p>
      <w:pPr>
        <w:numPr>
          <w:ilvl w:val="0"/>
          <w:numId w:val="14"/>
        </w:numPr>
      </w:pPr>
      <w:r>
        <w:rPr/>
        <w:t xml:space="preserve">Portafolio con carteles y tareas escritas.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14"/>
        </w:numPr>
      </w:pPr>
      <w:r>
        <w:rPr/>
        <w:t xml:space="preserve">Coevaluación en parejas sobre trabajo en grupo y diálogo.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Diálogos orales en parejas y grupos.</w:t>
      </w:r>
    </w:p>
    <w:p>
      <w:pPr>
        <w:numPr>
          <w:ilvl w:val="0"/>
          <w:numId w:val="15"/>
        </w:numPr>
      </w:pPr>
      <w:r>
        <w:rPr/>
        <w:t xml:space="preserve">Carteles con frases para vender productos.</w:t>
      </w:r>
    </w:p>
    <w:p>
      <w:pPr>
        <w:numPr>
          <w:ilvl w:val="0"/>
          <w:numId w:val="15"/>
        </w:numPr>
      </w:pPr>
      <w:r>
        <w:rPr/>
        <w:t xml:space="preserve">Participación activa y uso de expresiones en el mercado simulado.</w:t>
      </w:r>
    </w:p>
    <w:p>
      <w:pPr>
        <w:numPr>
          <w:ilvl w:val="0"/>
          <w:numId w:val="15"/>
        </w:numPr>
      </w:pPr>
      <w:r>
        <w:rPr/>
        <w:t xml:space="preserve">Tareas escritas con frases para convencer compradores.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73C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CC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D78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A0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C9D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75F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5B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3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DCE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150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9AA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E6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4B8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EFD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9A1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2026-09-25T20:13:25-05:00</dcterms:created>
  <dcterms:modified xsi:type="dcterms:W3CDTF">2026-09-25T20:13:25-05:00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