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Subsistemas Terrestres y el Impacto Humano: Calentamiento Global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subsistemas terrestres y cómo la actividad humana influye en ellos, específicamente en relación con el calentamiento global, el efecto invernadero, el cambio climático y la pérdida de biodiversidad. A través de un proyecto colaborativo, los estudiantes analizarán datos reales, discutirán causas y consecuencias, y propondrán acciones para mitigar estos problemas ambientales globales.</w:t>
      </w:r>
    </w:p>
    <w:p>
      <w:pPr/>
      <w:r>
        <w:rPr/>
        <w:t xml:space="preserve">Este aprendizaje es fundamental porque los jóvenes, como futuros ciudadanos, deben tener conciencia crítica sobre los procesos que afectan su entorno y la salud del planeta. El conocimiento adquirido se conecta directamente con su vida cotidiana, desde el consumo energético hasta las decisiones que impactan la naturaleza a nivel local y global. Así, se promueve el desarrollo de competencias para la solución de problemas reales, el trabajo en equipo y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efecto invernadero, el calentamiento global y el cambio climático a nivel global.</w:t>
      </w:r>
    </w:p>
    <w:p>
      <w:pPr>
        <w:numPr>
          <w:ilvl w:val="0"/>
          <w:numId w:val="1"/>
        </w:numPr>
      </w:pPr>
      <w:r>
        <w:rPr/>
        <w:t xml:space="preserve">Explicar las causas y consecuencias de la pérdida de biodiversidad vinculadas a la actividad humana.</w:t>
      </w:r>
    </w:p>
    <w:p>
      <w:pPr>
        <w:numPr>
          <w:ilvl w:val="0"/>
          <w:numId w:val="1"/>
        </w:numPr>
      </w:pPr>
      <w:r>
        <w:rPr/>
        <w:t xml:space="preserve">Diseñar propuestas concretas para reducir el impacto negativo de las actividades humanas sobre los subsistemas terrestres.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conservar la biodiversidad y mitigar el calentamiento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video corto (video de máximo 3 minutos sobre calentamiento global y biodiversidad).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Hojas impresas con gráficos y datos sobre emisiones de gases de efecto invernadero y pérdida de especies.</w:t>
      </w:r>
    </w:p>
    <w:p>
      <w:pPr>
        <w:numPr>
          <w:ilvl w:val="0"/>
          <w:numId w:val="2"/>
        </w:numPr>
      </w:pPr>
      <w:r>
        <w:rPr/>
        <w:t xml:space="preserve">Materiales para elaborar mapas conceptuales: hojas cartulina, colores, marcadores.</w:t>
      </w:r>
    </w:p>
    <w:p>
      <w:pPr>
        <w:numPr>
          <w:ilvl w:val="0"/>
          <w:numId w:val="2"/>
        </w:numPr>
      </w:pPr>
      <w:r>
        <w:rPr/>
        <w:t xml:space="preserve">Plantilla para diseñar propuestas (impresa o digital).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tipos de subsistemas terrestres (atmósfera, hidrosfera, litosfera, biosfera).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Capacidad para identificar causas y efectos en fenómenos naturales y sociales.</w:t>
      </w:r>
    </w:p>
    <w:p>
      <w:pPr>
        <w:numPr>
          <w:ilvl w:val="0"/>
          <w:numId w:val="3"/>
        </w:numPr>
      </w:pPr>
      <w:r>
        <w:rPr/>
        <w:t xml:space="preserve">Experiencia previa con lectura y análisis de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en esta sesión explorarán cómo los subsistemas terrestres se ven afectados por la actividad humana, enfocándose en el calentamiento global y la pérdida de biodiversidad, temas que impactan su presente y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la siguiente pregunta detonadora en la pizarra y pedirá a los estudiantes que la respondan en voz alta o en sus cuadernos: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¿Qué entiendes por efecto invernadero y cómo crees que afecta el planeta?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espontáneamente, compartiendo ideas previas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Compartirá un dato curioso real y actual para captar el interés:</w:t>
      </w:r>
    </w:p>
    <w:p>
      <w:pPr>
        <w:numPr>
          <w:ilvl w:val="0"/>
          <w:numId w:val="5"/>
        </w:numPr>
      </w:pPr>
      <w:r>
        <w:rPr/>
        <w:t xml:space="preserve">"¿Sabían que en los últimos 50 años, la temperatura promedio del planeta ha aumentado aproximadamente 1 grado Celsius, y esto ha provocado la desaparición de cientos de especies?"</w:t>
      </w:r>
    </w:p>
    <w:p>
      <w:pPr/>
      <w:r>
        <w:rPr/>
        <w:t xml:space="preserve">Invitará a reflexionar sobre cómo esto puede afectar su entorno local y global.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Relacionará el tema con la vida cotidiana de los estudiantes, explicando:</w:t>
      </w:r>
    </w:p>
    <w:p>
      <w:pPr>
        <w:numPr>
          <w:ilvl w:val="0"/>
          <w:numId w:val="6"/>
        </w:numPr>
      </w:pPr>
      <w:r>
        <w:rPr/>
        <w:t xml:space="preserve">"Las decisiones que tomamos como consumidores, el uso de transporte, el manejo de residuos y hasta la forma en que valoramos la naturaleza impactan directamente en los subsistemas terrestres y en el equilibrio de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comienzan a conectar el tema con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brevemente el tema con apoyo de un video corto (máximo 3 minutos) que explica el efecto invernadero, el calentamiento global, el cambio climático y la pérdida de biodiversidad. Luego, planteará el desafío del proyecto:</w:t>
      </w:r>
    </w:p>
    <w:p>
      <w:pPr>
        <w:numPr>
          <w:ilvl w:val="0"/>
          <w:numId w:val="7"/>
        </w:numPr>
      </w:pPr>
      <w:r>
        <w:rPr/>
        <w:t xml:space="preserve">"En grupos, investigarán cómo estos fenómenos afectan diferentes subsistemas terrestres y diseñarán propuestas para disminuir el impacto humano."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datos sobre calentamiento global y biodiversidad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efecto invernadero y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Revisar las hojas impresas que contienen gráficos de emisiones de gases y pérdida de especies.</w:t>
      </w:r>
    </w:p>
    <w:p>
      <w:pPr>
        <w:numPr>
          <w:ilvl w:val="1"/>
          <w:numId w:val="8"/>
        </w:numPr>
      </w:pPr>
      <w:r>
        <w:rPr/>
        <w:t xml:space="preserve">Responder en grupo las preguntas: </w:t>
      </w:r>
      <w:r>
        <w:rPr>
          <w:i w:val="1"/>
          <w:iCs w:val="1"/>
        </w:rPr>
        <w:t xml:space="preserve">¿Qué tendencias observan? ¿Cómo se relacionan estas dos problemáticas?</w:t>
      </w:r>
    </w:p>
    <w:p>
      <w:pPr>
        <w:numPr>
          <w:ilvl w:val="1"/>
          <w:numId w:val="8"/>
        </w:numPr>
      </w:pPr>
      <w:r>
        <w:rPr/>
        <w:t xml:space="preserve">Discutir y sintetizar una conclusión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hoja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"¿Por qué creen que aumentan las emisiones? ¿Qué consecuencias tiene la pérdida de especies para el ecosistema?"</w:t>
      </w:r>
      <w:r>
        <w:rPr/>
        <w:t xml:space="preserve"> Apoyar aclarando conceptos.</w:t>
      </w:r>
    </w:p>
    <w:p>
      <w:pPr/>
      <w:r>
        <w:rPr>
          <w:b w:val="1"/>
          <w:bCs w:val="1"/>
        </w:rPr>
        <w:t xml:space="preserve">Actividad 2: Diseño colaborativo de propuestas para mitigar impactos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reducir el impacto humano en subsistemas terrestres.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plantilla para diseñar una propuesta ambiental.</w:t>
      </w:r>
    </w:p>
    <w:p>
      <w:pPr>
        <w:numPr>
          <w:ilvl w:val="1"/>
          <w:numId w:val="9"/>
        </w:numPr>
      </w:pPr>
      <w:r>
        <w:rPr/>
        <w:t xml:space="preserve">Identificar una problemática concreta vinculada al calentamiento o la biodiversidad.</w:t>
      </w:r>
    </w:p>
    <w:p>
      <w:pPr>
        <w:numPr>
          <w:ilvl w:val="1"/>
          <w:numId w:val="9"/>
        </w:numPr>
      </w:pPr>
      <w:r>
        <w:rPr/>
        <w:t xml:space="preserve">Proponer al menos dos acciones que puedan realizar a nivel local o personal para ayudar a mitigar el problema.</w:t>
      </w:r>
    </w:p>
    <w:p>
      <w:pPr>
        <w:numPr>
          <w:ilvl w:val="1"/>
          <w:numId w:val="9"/>
        </w:numPr>
      </w:pPr>
      <w:r>
        <w:rPr/>
        <w:t xml:space="preserve">Preparar una breve exposición para compartir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motivar la creatividad y el pensamiento crítico, hacer preguntas como: </w:t>
      </w:r>
      <w:r>
        <w:rPr>
          <w:i w:val="1"/>
          <w:iCs w:val="1"/>
        </w:rPr>
        <w:t xml:space="preserve">"¿Cómo podemos hacer que estas acciones sean sostenibles? ¿Quién puede involucrarse?"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la biodiversidad y mitigar el calentamiento global.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expone su propuesta en máximo 3 minutos.</w:t>
      </w:r>
    </w:p>
    <w:p>
      <w:pPr>
        <w:numPr>
          <w:ilvl w:val="1"/>
          <w:numId w:val="10"/>
        </w:numPr>
      </w:pPr>
      <w:r>
        <w:rPr/>
        <w:t xml:space="preserve">Los demás estudiantes pueden hacer preguntas o aportar ideas.</w:t>
      </w:r>
    </w:p>
    <w:p>
      <w:pPr>
        <w:numPr>
          <w:ilvl w:val="1"/>
          <w:numId w:val="10"/>
        </w:numPr>
      </w:pPr>
      <w:r>
        <w:rPr/>
        <w:t xml:space="preserve">Se promueve un diálogo respetuoso y constructivo.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reforzar puntos clave y vincular las propuestas con los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un dato adicional sobre el impacto local del cambio climático y preparar una pregunta para el debate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puede asignar un compañero tutor en el grupo para facilitar la comprensión y apoyar en la elaboración de conclusiones y propuestas, además de proporcionar resúmenes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primera actividad, el docente vincula las conclusiones con la necesidad de proponer soluciones, invitando a iniciar la segunda actividad. Luego, se conecta la elaboración de propuestas con su presentación en plenaria para compartir y enriquecer el aprendizaje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cuaderno tres ideas clave que aprendieron sobre el efecto invernadero, el calentamiento global y la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forman un mapa mental colectivo en la pizarra con esas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Docente, en voz alta:</w:t>
      </w:r>
    </w:p>
    <w:p>
      <w:pPr>
        <w:numPr>
          <w:ilvl w:val="0"/>
          <w:numId w:val="12"/>
        </w:numPr>
      </w:pPr>
      <w:r>
        <w:rPr/>
        <w:t xml:space="preserve">¿Cómo ha cambiado tu perspectiva sobre el impacto humano en los subsistemas terrestres?</w:t>
      </w:r>
    </w:p>
    <w:p>
      <w:pPr>
        <w:numPr>
          <w:ilvl w:val="0"/>
          <w:numId w:val="12"/>
        </w:numPr>
      </w:pPr>
      <w:r>
        <w:rPr/>
        <w:t xml:space="preserve">¿Qué acciones concretas podrías realizar para ayudar a mitigar el calentamiento global o proteger la biodiversidad?</w:t>
      </w:r>
    </w:p>
    <w:p>
      <w:pPr>
        <w:numPr>
          <w:ilvl w:val="0"/>
          <w:numId w:val="12"/>
        </w:numPr>
      </w:pPr>
      <w:r>
        <w:rPr/>
        <w:t xml:space="preserve">¿Qué parte del proyecto te pareció más desafiante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propuestas y la participación, señalando fortalezas y sugerencias para mejorar, enfatizando el valor de la colaboración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estos aprendizajes pueden aplicarse en su comunidad, en decisiones diarias y en futuras actividades escolares o personales relacionadas con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acción concreta durante la semana (como reducir uso de plástico, apagar luces innecesarias, o plantar una planta) y documente su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y diseño de propuestas; sumativa en la exposición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explicar la relación entre efecto invernadero y cambio climático (objetivo 1).</w:t>
      </w:r>
    </w:p>
    <w:p>
      <w:pPr>
        <w:numPr>
          <w:ilvl w:val="0"/>
          <w:numId w:val="13"/>
        </w:numPr>
      </w:pPr>
      <w:r>
        <w:rPr/>
        <w:t xml:space="preserve">Comprensión de causas y consecuencias de la pérdida de biodiversidad (objetivo 2).</w:t>
      </w:r>
    </w:p>
    <w:p>
      <w:pPr>
        <w:numPr>
          <w:ilvl w:val="0"/>
          <w:numId w:val="13"/>
        </w:numPr>
      </w:pPr>
      <w:r>
        <w:rPr/>
        <w:t xml:space="preserve">Creatividad y pertinencia en las propuestas para mitigar impactos (objetivo 3).</w:t>
      </w:r>
    </w:p>
    <w:p>
      <w:pPr>
        <w:numPr>
          <w:ilvl w:val="0"/>
          <w:numId w:val="13"/>
        </w:numPr>
      </w:pPr>
      <w:r>
        <w:rPr/>
        <w:t xml:space="preserve">Claridad y fundamentación en la argumentación durante exposiciones y reflexiones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la calidad de la propuesta escrita y exposición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Autoevaluación con preguntas guiadas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Conclusiones escritas y análisis de gráficos.</w:t>
      </w:r>
    </w:p>
    <w:p>
      <w:pPr>
        <w:numPr>
          <w:ilvl w:val="0"/>
          <w:numId w:val="15"/>
        </w:numPr>
      </w:pPr>
      <w:r>
        <w:rPr/>
        <w:t xml:space="preserve">Propuesta ambiental elaborada y presentada en grupo.</w:t>
      </w:r>
    </w:p>
    <w:p>
      <w:pPr>
        <w:numPr>
          <w:ilvl w:val="0"/>
          <w:numId w:val="15"/>
        </w:numPr>
      </w:pPr>
      <w:r>
        <w:rPr/>
        <w:t xml:space="preserve">Participación en debate y reflexión final.</w:t>
      </w:r>
    </w:p>
    <w:p>
      <w:pPr>
        <w:numPr>
          <w:ilvl w:val="0"/>
          <w:numId w:val="15"/>
        </w:numPr>
      </w:pPr>
      <w:r>
        <w:rPr/>
        <w:t xml:space="preserve">Mapa mental colectivo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5A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6B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0A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9D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AE6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C67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346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0BC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DE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EA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901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C9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8DC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DCD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D30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2026-09-25T21:09:33-05:00</dcterms:created>
  <dcterms:modified xsi:type="dcterms:W3CDTF">2026-09-25T21:09:33-05:00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