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el Lenguaje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sus habilidades de lenguaje oral a través de actividades lúdicas y colaborativas. A través de un proyecto basado en la creación de un pequeño "Libro de palabras y sonidos de mi comunidad", los estudiantes identificarán, reproducirán y disfrutarán los sonidos y palabras que los rodean, fortaleciendo su comunicación y expresión oral. Este proceso no solo mejora su capacidad para hablar y escuchar, sino que también les ayuda a crear conexiones significativas con su entorno inmediato, fomentando la curiosidad y el amor por el lenguaje. Además, la metodología de Aprendizaje Basado en Proyectos promueve la autonomía y el trabajo en equipo, habilidades esenciales para su desarrollo integral y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reproducir sonidos y palabras comunes de su entorno cotidiano.</w:t>
      </w:r>
    </w:p>
    <w:p>
      <w:pPr>
        <w:numPr>
          <w:ilvl w:val="0"/>
          <w:numId w:val="1"/>
        </w:numPr>
      </w:pPr>
      <w:r>
        <w:rPr/>
        <w:t xml:space="preserve">Expresar ideas y emociones mediante el habla con claridad y confianza.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relacionado con el lenguaje oral.</w:t>
      </w:r>
    </w:p>
    <w:p>
      <w:pPr>
        <w:numPr>
          <w:ilvl w:val="0"/>
          <w:numId w:val="1"/>
        </w:numPr>
      </w:pPr>
      <w:r>
        <w:rPr/>
        <w:t xml:space="preserve">Escuchar activamente a sus pares y al docente para comprender y responder adecuadamente.</w:t>
      </w:r>
    </w:p>
    <w:p>
      <w:pPr>
        <w:numPr>
          <w:ilvl w:val="0"/>
          <w:numId w:val="1"/>
        </w:numPr>
      </w:pPr>
      <w:r>
        <w:rPr/>
        <w:t xml:space="preserve">Demostrar interés y curiosidad por el uso y la exploración del lenguaje oral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Hojas blancas tamaño carta (20 hojas)</w:t>
      </w:r>
    </w:p>
    <w:p>
      <w:pPr>
        <w:numPr>
          <w:ilvl w:val="0"/>
          <w:numId w:val="2"/>
        </w:numPr>
      </w:pPr>
      <w:r>
        <w:rPr/>
        <w:t xml:space="preserve">Imágenes impresas de objetos, animales y personas comunes en la comunidad (50 imágenes)</w:t>
      </w:r>
    </w:p>
    <w:p>
      <w:pPr>
        <w:numPr>
          <w:ilvl w:val="0"/>
          <w:numId w:val="2"/>
        </w:numPr>
      </w:pPr>
      <w:r>
        <w:rPr/>
        <w:t xml:space="preserve">Grabadora o dispositivo para reproducir sonidos</w:t>
      </w:r>
    </w:p>
    <w:p>
      <w:pPr>
        <w:numPr>
          <w:ilvl w:val="0"/>
          <w:numId w:val="2"/>
        </w:numPr>
      </w:pPr>
      <w:r>
        <w:rPr/>
        <w:t xml:space="preserve">Libro ilustrado con cuentos cortos y rimas sencillas</w:t>
      </w:r>
    </w:p>
    <w:p>
      <w:pPr>
        <w:numPr>
          <w:ilvl w:val="0"/>
          <w:numId w:val="2"/>
        </w:numPr>
      </w:pPr>
      <w:r>
        <w:rPr/>
        <w:t xml:space="preserve">Espacio amplio para actividades grupales y juegos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sonidos y palabras</w:t>
      </w:r>
    </w:p>
    <w:p>
      <w:pPr>
        <w:numPr>
          <w:ilvl w:val="0"/>
          <w:numId w:val="2"/>
        </w:numPr>
      </w:pPr>
      <w:r>
        <w:rPr/>
        <w:t xml:space="preserve">Tablero o pizarrón para escribir y dibujar</w:t>
      </w:r>
    </w:p>
    <w:p>
      <w:pPr>
        <w:numPr>
          <w:ilvl w:val="0"/>
          <w:numId w:val="2"/>
        </w:numPr>
      </w:pPr>
      <w:r>
        <w:rPr/>
        <w:t xml:space="preserve">Fichas con palabras simples para 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>
      <w:pPr>
        <w:numPr>
          <w:ilvl w:val="0"/>
          <w:numId w:val="3"/>
        </w:numPr>
      </w:pPr>
      <w:r>
        <w:rPr/>
        <w:t xml:space="preserve">Familiaridad con palabras y sonidos cotidianos (saludos, nombres de animales comunes, objetos familiares).</w:t>
      </w:r>
    </w:p>
    <w:p>
      <w:pPr>
        <w:numPr>
          <w:ilvl w:val="0"/>
          <w:numId w:val="3"/>
        </w:numPr>
      </w:pPr>
      <w:r>
        <w:rPr/>
        <w:t xml:space="preserve">Capacidad para expresarse con palabras básicas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Sonidos y Palabras de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juntos los sonidos y palabras que escuchamos todos los días en nuestra comunidad para aprender a expresarnos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sonidos escuchan cuando están en el parque o en la calle? Por ejemplo, el ladrido de un perro o el sonido de un auto."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sonidos y palabras que conocen, imitando y nombrando.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¡nuestros oídos son como superhéroes que pueden escuchar muchos sonidos! Vamos a usar nuestros superpoderes hoy para descubrirlos."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sonidos y palabras que escuchamos nos ayudan a entender lo que pasa a nuestro alrededor y a contar cosas a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juntos crearán un "Libro de palabras y sonidos de mi comunidad" para compartir lo que han aprendido y escuchado.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propósito del proyecto y se involucran en la actividad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"¿Qué sonido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comunes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"Voy a poner unos sonidos y ustedes me dicen cuál es y qué palabra conocen que tenga ese sonido."</w:t>
      </w:r>
    </w:p>
    <w:p>
      <w:pPr>
        <w:numPr>
          <w:ilvl w:val="1"/>
          <w:numId w:val="4"/>
        </w:numPr>
      </w:pPr>
      <w:r>
        <w:rPr/>
        <w:t xml:space="preserve">Reproduce sonidos grabados de animales, vehículos y objetos comunes.</w:t>
      </w:r>
    </w:p>
    <w:p>
      <w:pPr>
        <w:numPr>
          <w:ilvl w:val="1"/>
          <w:numId w:val="4"/>
        </w:numPr>
      </w:pPr>
      <w:r>
        <w:rPr/>
        <w:t xml:space="preserve">Los niños imitan el sonido y dicen palabras relacionadas.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sonidos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guía como "¿Qué otro sonido escuchas?", "¿Puedes repetirlo?"</w:t>
      </w:r>
    </w:p>
    <w:p>
      <w:pPr/>
      <w:r>
        <w:rPr>
          <w:b w:val="1"/>
          <w:bCs w:val="1"/>
        </w:rPr>
        <w:t xml:space="preserve">2. Creación del "Libro de palabras y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palabras y asociarlas a imágenes para construir un producto tangible.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vamos a elegir imágenes y decir palabras que las describan. Luego las pegaremos en cartulinas para nuestro libro."</w:t>
      </w:r>
    </w:p>
    <w:p>
      <w:pPr>
        <w:numPr>
          <w:ilvl w:val="1"/>
          <w:numId w:val="5"/>
        </w:numPr>
      </w:pPr>
      <w:r>
        <w:rPr/>
        <w:t xml:space="preserve">Cada grupo recibe imágenes y materiales para dibujar y escribir palabras.</w:t>
      </w:r>
    </w:p>
    <w:p>
      <w:pPr>
        <w:numPr>
          <w:ilvl w:val="1"/>
          <w:numId w:val="5"/>
        </w:numPr>
      </w:pPr>
      <w:r>
        <w:rPr/>
        <w:t xml:space="preserve">Los niños dicen las palabras en voz alta y las discuten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palabras orales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que todos participen, pregunta "¿Qué palabra dice la imagen?", "¿Cómo suena esa palabra?"</w:t>
      </w:r>
    </w:p>
    <w:p>
      <w:pPr/>
      <w:r>
        <w:rPr>
          <w:b w:val="1"/>
          <w:bCs w:val="1"/>
        </w:rPr>
        <w:t xml:space="preserve">3. Canción y movimiento con palabras aprendidas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pronunciación y memoria de las palabras a través del juego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juntos una canción que tiene las palabras que aprendimos hoy y a hacer movimientos que imiten los sonidos."</w:t>
      </w:r>
    </w:p>
    <w:p>
      <w:pPr>
        <w:numPr>
          <w:ilvl w:val="1"/>
          <w:numId w:val="6"/>
        </w:numPr>
      </w:pPr>
      <w:r>
        <w:rPr/>
        <w:t xml:space="preserve">Guía la canción y los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pronunciaciones, estimula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Invitar a crear una pequeña historia oral usando las palabras del libro en parejas.</w:t>
      </w:r>
    </w:p>
    <w:p>
      <w:pPr>
        <w:numPr>
          <w:ilvl w:val="0"/>
          <w:numId w:val="7"/>
        </w:numPr>
      </w:pPr>
      <w:r>
        <w:rPr/>
        <w:t xml:space="preserve">Para niños que necesitan más apoyo: Trabajar con imágenes individuales y repetir sonidos en voz alta con ayuda del docente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sonidos, se invita a los niños a sentarse en grupos para que puedan elegir las imágenes y palabras para el libro, conectando la escucha activa con la expresión oral y visual. Posteriormente, la canción sirve para cerrar con alegría y reforzar el aprendizaje de forma lúdica.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contarme una palabra o sonido que aprendió hoy? Vamos a hacer un círculo y cada uno dirá algo que recuerde."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imitando sonidos,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sonido me gustó más escuchar hoy?"</w:t>
      </w:r>
    </w:p>
    <w:p>
      <w:pPr>
        <w:numPr>
          <w:ilvl w:val="0"/>
          <w:numId w:val="8"/>
        </w:numPr>
      </w:pPr>
      <w:r>
        <w:rPr/>
        <w:t xml:space="preserve">"¿Qué palabra nueva aprendí a decir?"</w:t>
      </w:r>
    </w:p>
    <w:p>
      <w:pPr>
        <w:numPr>
          <w:ilvl w:val="0"/>
          <w:numId w:val="8"/>
        </w:numPr>
      </w:pPr>
      <w:r>
        <w:rPr/>
        <w:t xml:space="preserve">"¿Me gustó trabajar en equipo para hacer nuestro libro?"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palabras bien pronunciadas y motiva a seguir explorando sonidos en casa y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vamos a seguir jugando con nuestras palabras y sonidos para hacer nuestro libro más grande y divertido."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mamá, papá o alguien, escucha sonidos diferentes y trata de decir en voz alta qué escuchas. ¡Lo compartiremos en la próxima clase!"</w:t>
      </w:r>
    </w:p>
    <w:p>
      <w:pPr/>
      <w:r>
        <w:rPr/>
        <w:t xml:space="preserve">Sesión 2: Ampliando Nuestro Libro de Sonidos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descubriendo palabras y sonidos para hacer nuestro libro aún más bonito y aprender a contar pequeñas historias con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acuerdan de las palabras que dijimos y los sonidos que imitamos? ¿Quién quiere compartir qué escuchó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nuestras palabras para inventar juntos cuentos muy cortitos que podamos contar a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con palabras nos ayuda a ser mejores amigos y a entender mejor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las palabras y sonidos ya aprendidos se crearán pequeñas historias orales para compartirlas y agregarlas al libro del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y participan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"Cuenta la historia con sonidos"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usando palabras y sonidos para crear una historia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usen las imágenes y palabras para inventar una historia: ¿qué pasó? ¿quién estaba? ¿qué sonidos escucharon?"</w:t>
      </w:r>
    </w:p>
    <w:p>
      <w:pPr>
        <w:numPr>
          <w:ilvl w:val="1"/>
          <w:numId w:val="9"/>
        </w:numPr>
      </w:pPr>
      <w:r>
        <w:rPr/>
        <w:t xml:space="preserve">Apoya con preguntas como "¿Qué hizo el perro?", "¿Qué sonido escuchamos aquí?"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sencilla contada en voz alta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preguntas, incentiva la expresión clara y la creatividad.</w:t>
      </w:r>
    </w:p>
    <w:p>
      <w:pPr/>
      <w:r>
        <w:rPr>
          <w:b w:val="1"/>
          <w:bCs w:val="1"/>
        </w:rPr>
        <w:t xml:space="preserve">2. Ilustración de la historia para el libro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historia creada para reforzar la comprensión y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"Ahora dibujen la parte que más les gustó de su historia en una hoja para agregarla a nuestro libro."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alusivo a la historia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sobre el dibujo y el relato, motiva el esfuerzo y la creatividad.</w:t>
      </w:r>
    </w:p>
    <w:p>
      <w:pPr/>
      <w:r>
        <w:rPr>
          <w:b w:val="1"/>
          <w:bCs w:val="1"/>
        </w:rPr>
        <w:t xml:space="preserve">3. Presentación grupal de historias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escucha activa al compartir historias.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"Cada pareja va a contar su historia al grupo y mostrar su dibujo."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presentada y dibujo compartido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respetuosa, realiza preguntas de comprensión y motiva elogios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antes: Invitar a crear sonidos adicionales para su historia y practicarlos.</w:t>
      </w:r>
    </w:p>
    <w:p>
      <w:pPr>
        <w:numPr>
          <w:ilvl w:val="0"/>
          <w:numId w:val="12"/>
        </w:numPr>
      </w:pPr>
      <w:r>
        <w:rPr/>
        <w:t xml:space="preserve">Niños con dificultades: Apoyo del docente para contar la historia con frases muy cortas y ayuda con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pasa del trabajo en parejas a la presentación grupal, haciendo énfasis en la importancia de escuchar y respetar a los compañeros, conectando la expresión oral con la socialización.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palabra o sonido nuevo aprendieron hoy? ¿Les gustó contar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"¿Pude decir mi historia con palabras claras?"</w:t>
      </w:r>
    </w:p>
    <w:p>
      <w:pPr>
        <w:numPr>
          <w:ilvl w:val="0"/>
          <w:numId w:val="13"/>
        </w:numPr>
      </w:pPr>
      <w:r>
        <w:rPr/>
        <w:t xml:space="preserve">"¿Escuché bien a mis amigos?"</w:t>
      </w:r>
    </w:p>
    <w:p>
      <w:pPr>
        <w:numPr>
          <w:ilvl w:val="0"/>
          <w:numId w:val="13"/>
        </w:numPr>
      </w:pPr>
      <w:r>
        <w:rPr/>
        <w:t xml:space="preserve">"¿Me gustó dibujar mi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las fortalezas orales y artísticas, felicita el trabajo en equipo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sus historias a su familia para practicar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contar una historia con alguien en casa, usando palabras y sonidos que les gusten."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con preguntas y juego de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 oral, colaboración grupal y la capacidad para expresarse y escuchar.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producto final (el libro de palabras y sonidos) y la participación oral en historias y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e identifica sonidos y palabras comunes (Objetivo 1).</w:t>
      </w:r>
    </w:p>
    <w:p>
      <w:pPr>
        <w:numPr>
          <w:ilvl w:val="0"/>
          <w:numId w:val="15"/>
        </w:numPr>
      </w:pPr>
      <w:r>
        <w:rPr/>
        <w:t xml:space="preserve">Se expresa oralmente con claridad y confianza (Objetivo 2).</w:t>
      </w:r>
    </w:p>
    <w:p>
      <w:pPr>
        <w:numPr>
          <w:ilvl w:val="0"/>
          <w:numId w:val="15"/>
        </w:numPr>
      </w:pPr>
      <w:r>
        <w:rPr/>
        <w:t xml:space="preserve">Colabora efectivamente con sus compañeros para crear un producto (Objetivo 3).</w:t>
      </w:r>
    </w:p>
    <w:p>
      <w:pPr>
        <w:numPr>
          <w:ilvl w:val="0"/>
          <w:numId w:val="15"/>
        </w:numPr>
      </w:pPr>
      <w:r>
        <w:rPr/>
        <w:t xml:space="preserve">Escucha activamente y responde adecuadamente (Objetivo 4).</w:t>
      </w:r>
    </w:p>
    <w:p>
      <w:pPr>
        <w:numPr>
          <w:ilvl w:val="0"/>
          <w:numId w:val="15"/>
        </w:numPr>
      </w:pPr>
      <w:r>
        <w:rPr/>
        <w:t xml:space="preserve">Demuestra interés y curiosidad por el lenguaje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orales y colaborativas.</w:t>
      </w:r>
    </w:p>
    <w:p>
      <w:pPr>
        <w:numPr>
          <w:ilvl w:val="0"/>
          <w:numId w:val="16"/>
        </w:numPr>
      </w:pPr>
      <w:r>
        <w:rPr/>
        <w:t xml:space="preserve">Portafolio con dibujos y productos elaborados en el proyecto.</w:t>
      </w:r>
    </w:p>
    <w:p>
      <w:pPr>
        <w:numPr>
          <w:ilvl w:val="0"/>
          <w:numId w:val="16"/>
        </w:numPr>
      </w:pPr>
      <w:r>
        <w:rPr/>
        <w:t xml:space="preserve">Rúbrica sencilla para evaluar la expresión oral y participación.</w:t>
      </w:r>
    </w:p>
    <w:p>
      <w:pPr>
        <w:numPr>
          <w:ilvl w:val="0"/>
          <w:numId w:val="16"/>
        </w:numPr>
      </w:pPr>
      <w:r>
        <w:rPr/>
        <w:t xml:space="preserve">Autoevaluación guiada con preguntas sencillas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oral de sonidos y palabras durante el juego "¿Qué sonido es?".</w:t>
      </w:r>
    </w:p>
    <w:p>
      <w:pPr>
        <w:numPr>
          <w:ilvl w:val="0"/>
          <w:numId w:val="17"/>
        </w:numPr>
      </w:pPr>
      <w:r>
        <w:rPr/>
        <w:t xml:space="preserve">Cartulinas y dibujos realizados para el libro.</w:t>
      </w:r>
    </w:p>
    <w:p>
      <w:pPr>
        <w:numPr>
          <w:ilvl w:val="0"/>
          <w:numId w:val="17"/>
        </w:numPr>
      </w:pPr>
      <w:r>
        <w:rPr/>
        <w:t xml:space="preserve">Historias orales contadas en parejas y plenaria.</w:t>
      </w:r>
    </w:p>
    <w:p>
      <w:pPr>
        <w:numPr>
          <w:ilvl w:val="0"/>
          <w:numId w:val="17"/>
        </w:numPr>
      </w:pPr>
      <w:r>
        <w:rPr/>
        <w:t xml:space="preserve">Participación activa en canciones y juegos.</w:t>
      </w:r>
    </w:p>
    <w:p>
      <w:pPr>
        <w:numPr>
          <w:ilvl w:val="0"/>
          <w:numId w:val="17"/>
        </w:numPr>
      </w:pPr>
      <w:r>
        <w:rPr/>
        <w:t xml:space="preserve">Respuestas y reflexiones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6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AA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03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A76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8C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316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51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8E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2EB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4F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C67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EB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05E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BCA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6B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C61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279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2026-09-25T22:17:43-05:00</dcterms:created>
  <dcterms:modified xsi:type="dcterms:W3CDTF">2026-09-25T22:17:43-05:00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