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Sintaxis Griega: Modelos Sintácticos para el Discurso Científico y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universitarios de la Licenciatura en Literatura y Lengua Castellana explorarán los modelos sintácticos de origen griego que fundamentan la estructura del pensamiento abstracto y el discurso científico, con especial atención en la frase subordinada, el uso sintáctico del infinitivo, las construcciones absolutas de participio y la sustantivación de objetivos mediante el artículo. Este estudio es esencial para comprender cómo los patrones sintácticos clásicos influyen en la formación y expresión de ideas complejas en la lengua castellana, facilitando una mejor capacidad deductiva y la habilidad para construir enunciados oracionales con declinaciones latinas.</w:t>
      </w:r>
    </w:p>
    <w:p>
      <w:pPr/>
      <w:r>
        <w:rPr/>
        <w:t xml:space="preserve">Los estudiantes no solo ampliarán sus conocimientos teóricos, sino que también aplicarán estos modelos en ejercicios prácticos, promoviendo un aprendizaje activo y colaborativo. La relevancia radica en que estos modelos sintácticos son la base del discurso científico y literario, herramientas imprescindibles para futuros profesionales que deseen profundizar en el análisis lingüístico y la creación textual avanzada. Además, la sesión conecta con sus actividades académicas diarias, ya que dominar estas estructuras mejora la precisión y riqueza expresiva en sus escritos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modelos sintácticos de origen griego aplicados en el discurso científico y lingüístico.</w:t>
      </w:r>
    </w:p>
    <w:p>
      <w:pPr>
        <w:numPr>
          <w:ilvl w:val="0"/>
          <w:numId w:val="1"/>
        </w:numPr>
      </w:pPr>
      <w:r>
        <w:rPr/>
        <w:t xml:space="preserve">Identificar y elaborar oraciones que contengan frases subordinadas, uso sintáctico del infinitivo y construcciones absolutas de participio.</w:t>
      </w:r>
    </w:p>
    <w:p>
      <w:pPr>
        <w:numPr>
          <w:ilvl w:val="0"/>
          <w:numId w:val="1"/>
        </w:numPr>
      </w:pPr>
      <w:r>
        <w:rPr/>
        <w:t xml:space="preserve">Formar enunciados deductivos utilizando las diferentes declinaciones de la lengua latina.</w:t>
      </w:r>
    </w:p>
    <w:p>
      <w:pPr>
        <w:numPr>
          <w:ilvl w:val="0"/>
          <w:numId w:val="1"/>
        </w:numPr>
      </w:pPr>
      <w:r>
        <w:rPr/>
        <w:t xml:space="preserve">Aplicar la sustantivación de objetivos con ayuda del artículo en la construcción de oraciones complejas.</w:t>
      </w:r>
    </w:p>
    <w:p>
      <w:pPr>
        <w:numPr>
          <w:ilvl w:val="0"/>
          <w:numId w:val="1"/>
        </w:numPr>
      </w:pPr>
      <w:r>
        <w:rPr/>
        <w:t xml:space="preserve">Colaborar en equipos para construir y corregir textos que ejemplifiquen los modelos sintácticos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presentación en PowerPoint o PDF.</w:t>
      </w:r>
    </w:p>
    <w:p>
      <w:pPr>
        <w:numPr>
          <w:ilvl w:val="0"/>
          <w:numId w:val="2"/>
        </w:numPr>
      </w:pPr>
      <w:r>
        <w:rPr/>
        <w:t xml:space="preserve">Copias impresas de ejemplos de oraciones con modelos sintácticos griegos (una por estudiante).</w:t>
      </w:r>
    </w:p>
    <w:p>
      <w:pPr>
        <w:numPr>
          <w:ilvl w:val="0"/>
          <w:numId w:val="2"/>
        </w:numPr>
      </w:pPr>
      <w:r>
        <w:rPr/>
        <w:t xml:space="preserve">Material impreso con tablas de declinaciones latinas y ejemplos sintácticos.</w:t>
      </w:r>
    </w:p>
    <w:p>
      <w:pPr>
        <w:numPr>
          <w:ilvl w:val="0"/>
          <w:numId w:val="2"/>
        </w:numPr>
      </w:pPr>
      <w:r>
        <w:rPr/>
        <w:t xml:space="preserve">Hojas grandes o pizarras blancas para trabajo grupal (1 por grupo).</w:t>
      </w:r>
    </w:p>
    <w:p>
      <w:pPr>
        <w:numPr>
          <w:ilvl w:val="0"/>
          <w:numId w:val="2"/>
        </w:numPr>
      </w:pPr>
      <w:r>
        <w:rPr/>
        <w:t xml:space="preserve">Marcadores o plumones para pizarras o hojas grandes.</w:t>
      </w:r>
    </w:p>
    <w:p>
      <w:pPr>
        <w:numPr>
          <w:ilvl w:val="0"/>
          <w:numId w:val="2"/>
        </w:numPr>
      </w:pPr>
      <w:r>
        <w:rPr/>
        <w:t xml:space="preserve">Acceso a diccionarios latinos y griegos (físicos o digitales).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(opcional, si se dispone de aula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gramaticales del castellano.</w:t>
      </w:r>
    </w:p>
    <w:p>
      <w:pPr>
        <w:numPr>
          <w:ilvl w:val="0"/>
          <w:numId w:val="3"/>
        </w:numPr>
      </w:pPr>
      <w:r>
        <w:rPr/>
        <w:t xml:space="preserve">Familiaridad previa con conceptos de sintaxis y oraciones simples y compuestas.</w:t>
      </w:r>
    </w:p>
    <w:p>
      <w:pPr>
        <w:numPr>
          <w:ilvl w:val="0"/>
          <w:numId w:val="3"/>
        </w:numPr>
      </w:pPr>
      <w:r>
        <w:rPr/>
        <w:t xml:space="preserve">Introducción básica a la lengua latina y sus declinaciones.</w:t>
      </w:r>
    </w:p>
    <w:p>
      <w:pPr>
        <w:numPr>
          <w:ilvl w:val="0"/>
          <w:numId w:val="3"/>
        </w:numPr>
      </w:pPr>
      <w:r>
        <w:rPr/>
        <w:t xml:space="preserve">Habilidades previas para trabajar en equipo y realizar análisis lingüísticos elementales.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modelos sintácticos griegos que sustentan el discurso científico y literario, y cómo estos modelos fortalecen la capacidad deductiva y la formación correcta de oraciones complejas con declinaciones latinas.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esta información con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breve en parejas:</w:t>
      </w:r>
    </w:p>
    <w:p>
      <w:pPr>
        <w:numPr>
          <w:ilvl w:val="0"/>
          <w:numId w:val="4"/>
        </w:numPr>
      </w:pPr>
      <w:r>
        <w:rPr/>
        <w:t xml:space="preserve">“¿Qué funciones cumplen las frases subordinadas y el infinitivo en la construcción del significado dentro de una oración compleja?”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durante 5 minutos y luego comparten una idea central con el grupo completo.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“Las construcciones sintácticas de origen griego han sido la base para el desarrollo de la lógica y el discurso científico moderno, influyendo incluso en la estructura de los lenguajes formales actuales. ¿Cómo creen que estas estructuras impactan en su capacidad para expresar ideas complejas?”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académica y profesional de los estudiantes, destacando la importancia de dominar estas estructuras para analizar textos literarios, científicos y lingüísticos, así como para redactar con precisión.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futuros desafíos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entrega material impreso con ejemplos de:</w:t>
      </w:r>
    </w:p>
    <w:p>
      <w:pPr>
        <w:numPr>
          <w:ilvl w:val="0"/>
          <w:numId w:val="5"/>
        </w:numPr>
      </w:pPr>
      <w:r>
        <w:rPr/>
        <w:t xml:space="preserve">Frases subordinadas y su función sintáctica.</w:t>
      </w:r>
    </w:p>
    <w:p>
      <w:pPr>
        <w:numPr>
          <w:ilvl w:val="0"/>
          <w:numId w:val="5"/>
        </w:numPr>
      </w:pPr>
      <w:r>
        <w:rPr/>
        <w:t xml:space="preserve">Uso sintáctico del infinitivo en oraciones complejas.</w:t>
      </w:r>
    </w:p>
    <w:p>
      <w:pPr>
        <w:numPr>
          <w:ilvl w:val="0"/>
          <w:numId w:val="5"/>
        </w:numPr>
      </w:pPr>
      <w:r>
        <w:rPr/>
        <w:t xml:space="preserve">Construcciones absolutas de participio.</w:t>
      </w:r>
    </w:p>
    <w:p>
      <w:pPr>
        <w:numPr>
          <w:ilvl w:val="0"/>
          <w:numId w:val="5"/>
        </w:numPr>
      </w:pPr>
      <w:r>
        <w:rPr/>
        <w:t xml:space="preserve">Sustantivación de objetivos con ayuda del artículo.</w:t>
      </w:r>
    </w:p>
    <w:p>
      <w:pPr>
        <w:numPr>
          <w:ilvl w:val="0"/>
          <w:numId w:val="5"/>
        </w:numPr>
      </w:pPr>
      <w:r>
        <w:rPr/>
        <w:t xml:space="preserve">Ejemplos de oraciones que aplican declinaciones latinas.</w:t>
      </w:r>
    </w:p>
    <w:p>
      <w:pPr/>
      <w:r>
        <w:rPr/>
        <w:t xml:space="preserve">Explica brevemente cada modelo con apoyo visual, invitándolos a identificar patrones y funciones en los ejemplos. El docente enfatiza la relación entre estos modelos y el discurso científico y abstracto.</w:t>
      </w:r>
    </w:p>
    <w:p>
      <w:pPr/>
      <w:r>
        <w:rPr>
          <w:b w:val="1"/>
          <w:bCs w:val="1"/>
        </w:rPr>
        <w:t xml:space="preserve">Actividad 1: Análisis y clasificación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los diferentes modelos sintácticos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analicen las oraciones que les entregué y clasifiquen cada una según el modelo sintáctico que representa (frase subordinada, infinitivo, absoluto de participio, sustantivación). Justifiquen brevemente su clasificación.”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debaten, y anotan sus clasificaciones y justificaciones en la hoja grande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“¿Por qué consideran que esta oración es una construcción absoluta?”, “¿Cómo identifica el uso del infinitivo en esta frase?”, y apoya en aclaraciones.</w:t>
      </w:r>
    </w:p>
    <w:p>
      <w:pPr/>
      <w:r>
        <w:rPr>
          <w:b w:val="1"/>
          <w:bCs w:val="1"/>
        </w:rPr>
        <w:t xml:space="preserve">Actividad 2: Construcción de oraciones con declinaciones latinas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Formar enunciados oracionales empleando diferentes declinaciones latinas y modelos sintácticos.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debe crear tres oraciones originales que contengan cada uno de los modelos sintácticos trabajados, utilizando las declinaciones latinas adecuadas para formar enunciados deductivos.”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redactan oraciones en hojas grandes o pizarras, asegurándose de aplicar correctamente las declinaciones latinas y modelos sintácticos.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enunciados escritos y explicados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en el momento, pregunta “¿Qué declinación aplicaron aquí y por qué?”, “¿Cómo la estructura sintáctica elegida ayuda a expresar la idea deductiva?”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mejorar las oraciones creadas a través del diálogo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una de sus oraciones explicando la formación sintáctica y la declinación latina aplicada. Los demás grupos ofrecen retroalimentación constructiva.”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comentan, sugiriendo mejoras o aclaraciones.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las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que la retroalimentación sea respetuosa y enfocada en los objetivos,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la creación de un breve texto académico que incluya al menos dos modelos sintácticos estudiados.</w:t>
      </w:r>
    </w:p>
    <w:p>
      <w:pPr>
        <w:numPr>
          <w:ilvl w:val="0"/>
          <w:numId w:val="9"/>
        </w:numPr>
      </w:pPr>
      <w:r>
        <w:rPr/>
        <w:t xml:space="preserve">Para estudiantes que requieran más apoyo: Brindar hojas con ejemplos adicionales y orientación personalizada en grupos pequeños o pareja.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del desarrollo vinculándolas con el cierre: “Ahora que han trabajado con estos modelos y han creado oraciones, cerraremos la sesión consolidando lo aprendido y reflexionando sobre su aplicación.”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pizarra con cuatro columnas tituladas: Frases subordinadas, Infinitivo sintáctico, Absoluto de participio, Sustantivación con artículo.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aportan ejemplos y conceptos claves para completar cada columna con la guía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respuesta escrita:</w:t>
      </w:r>
    </w:p>
    <w:p>
      <w:pPr>
        <w:numPr>
          <w:ilvl w:val="0"/>
          <w:numId w:val="10"/>
        </w:numPr>
      </w:pPr>
      <w:r>
        <w:rPr/>
        <w:t xml:space="preserve">¿Cómo me ayudó identificar los modelos sintácticos de origen griego a comprender mejor la estructura de oraciones complejas?</w:t>
      </w:r>
    </w:p>
    <w:p>
      <w:pPr>
        <w:numPr>
          <w:ilvl w:val="0"/>
          <w:numId w:val="10"/>
        </w:numPr>
      </w:pPr>
      <w:r>
        <w:rPr/>
        <w:t xml:space="preserve">¿De qué forma aplicar las declinaciones latinas en la formación de oraciones mejora mi capacidad deductiva?</w:t>
      </w:r>
    </w:p>
    <w:p>
      <w:pPr>
        <w:numPr>
          <w:ilvl w:val="0"/>
          <w:numId w:val="10"/>
        </w:numPr>
      </w:pPr>
      <w:r>
        <w:rPr/>
        <w:t xml:space="preserve">¿Qué dificultades encontré al construir oraciones con estos modelos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producciones y participación, destacando aciertos y sugiriendo áreas de mejora, invitando a consultar dudas al terminar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fundamentales para el análisis crítico de textos científicos y literarios en próximas sesiones y para la redacción académica avanzada.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de un breve ensayo (una página) que contenga al menos tres modelos sintácticos estudiados, aplicando declinaciones latinas para formar oraciones deductivas, 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Inicio – Activación de conocimientos previos.</w:t>
      </w:r>
    </w:p>
    <w:p>
      <w:pPr>
        <w:numPr>
          <w:ilvl w:val="0"/>
          <w:numId w:val="11"/>
        </w:numPr>
      </w:pPr>
      <w:r>
        <w:rPr/>
        <w:t xml:space="preserve">Formativa: Desarrollo – Observación de participación en actividades colaborativas, análisis y construcción de oraciones.</w:t>
      </w:r>
    </w:p>
    <w:p>
      <w:pPr>
        <w:numPr>
          <w:ilvl w:val="0"/>
          <w:numId w:val="11"/>
        </w:numPr>
      </w:pPr>
      <w:r>
        <w:rPr/>
        <w:t xml:space="preserve">Sumativa: Cierre – Evaluación del organizador gráfico colectivo y reflexión metacognitiva; revisión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clasificar correctamente modelos sintácticos griegos en oraciones (Objetivo 1).</w:t>
      </w:r>
    </w:p>
    <w:p>
      <w:pPr>
        <w:numPr>
          <w:ilvl w:val="0"/>
          <w:numId w:val="12"/>
        </w:numPr>
      </w:pPr>
      <w:r>
        <w:rPr/>
        <w:t xml:space="preserve">Habilidad para construir oraciones complejas aplicando frases subordinadas, infinitivo sintáctico, absoluto de participio y sustantivación (Objetivos 2 y 4).</w:t>
      </w:r>
    </w:p>
    <w:p>
      <w:pPr>
        <w:numPr>
          <w:ilvl w:val="0"/>
          <w:numId w:val="12"/>
        </w:numPr>
      </w:pPr>
      <w:r>
        <w:rPr/>
        <w:t xml:space="preserve">Uso correcto de declinaciones latinas en la formación de enunciados oracionales deductivos (Objetivo 3).</w:t>
      </w:r>
    </w:p>
    <w:p>
      <w:pPr>
        <w:numPr>
          <w:ilvl w:val="0"/>
          <w:numId w:val="12"/>
        </w:numPr>
      </w:pPr>
      <w:r>
        <w:rPr/>
        <w:t xml:space="preserve">Colaboración efectiva y responsabilidad compartida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clasificación en actividades grupales.</w:t>
      </w:r>
    </w:p>
    <w:p>
      <w:pPr>
        <w:numPr>
          <w:ilvl w:val="0"/>
          <w:numId w:val="13"/>
        </w:numPr>
      </w:pPr>
      <w:r>
        <w:rPr/>
        <w:t xml:space="preserve">Rúbrica para evaluar la construcción de oraciones y uso de declinaciones latinas.</w:t>
      </w:r>
    </w:p>
    <w:p>
      <w:pPr>
        <w:numPr>
          <w:ilvl w:val="0"/>
          <w:numId w:val="13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3"/>
        </w:numPr>
      </w:pPr>
      <w:r>
        <w:rPr/>
        <w:t xml:space="preserve">Portafolio con evidencias de oraciones elaboradas y tarea entregada.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 de clasificación de modelos sintácticos elaborada en grupo.</w:t>
      </w:r>
    </w:p>
    <w:p>
      <w:pPr>
        <w:numPr>
          <w:ilvl w:val="0"/>
          <w:numId w:val="14"/>
        </w:numPr>
      </w:pPr>
      <w:r>
        <w:rPr/>
        <w:t xml:space="preserve">Oraciones originales construidas con declinaciones latinas.</w:t>
      </w:r>
    </w:p>
    <w:p>
      <w:pPr>
        <w:numPr>
          <w:ilvl w:val="0"/>
          <w:numId w:val="14"/>
        </w:numPr>
      </w:pPr>
      <w:r>
        <w:rPr/>
        <w:t xml:space="preserve">Participación en presentaciones y retroalimentación.</w:t>
      </w:r>
    </w:p>
    <w:p>
      <w:pPr>
        <w:numPr>
          <w:ilvl w:val="0"/>
          <w:numId w:val="14"/>
        </w:numPr>
      </w:pPr>
      <w:r>
        <w:rPr/>
        <w:t xml:space="preserve">Organizador gráfico colectivo completado en el cierre.</w:t>
      </w:r>
    </w:p>
    <w:p>
      <w:pPr>
        <w:numPr>
          <w:ilvl w:val="0"/>
          <w:numId w:val="14"/>
        </w:numPr>
      </w:pPr>
      <w:r>
        <w:rPr/>
        <w:t xml:space="preserve">Ensayo entregado con aplicación de los modelos sintácticos.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06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A6D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93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39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BC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A4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217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39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4CE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53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10C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BF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D5A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38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2026-09-26T01:35:30-05:00</dcterms:created>
  <dcterms:modified xsi:type="dcterms:W3CDTF">2026-09-26T01:35:30-05:00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