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Adjetivos: ¡Descubre cómo describir con poder!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de secundaria comprendan y apliquen el uso de los adjetivos en la lengua española, fortaleciendo sus habilidades de lectura y expresión escrita. A través de la metodología de Aprendizaje Invertido, los alumnos explorarán en casa materiales didácticos para luego realizar actividades prácticas y colaborativas en el aula. Esto les permitirá identificar, analizar y utilizar adecuadamente los adjetivos para enriquecer sus textos y mejorar la comprensión lectora. La relevancia de este tema radica en que los adjetivos son herramientas esenciales para comunicar detalles, emociones y características en la vida cotidiana, en la literatura y en la comunicación formal e informal. Al dominar su uso, los estudiantes podrán expresarse con mayor precisión y creatividad,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adjetivos en textos variados.</w:t>
      </w:r>
    </w:p>
    <w:p>
      <w:pPr>
        <w:numPr>
          <w:ilvl w:val="0"/>
          <w:numId w:val="1"/>
        </w:numPr>
      </w:pPr>
      <w:r>
        <w:rPr/>
        <w:t xml:space="preserve">Analizar la función de los adjetivos en la construcción del significado de oraciones y textos.</w:t>
      </w:r>
    </w:p>
    <w:p>
      <w:pPr>
        <w:numPr>
          <w:ilvl w:val="0"/>
          <w:numId w:val="1"/>
        </w:numPr>
      </w:pPr>
      <w:r>
        <w:rPr/>
        <w:t xml:space="preserve">Aplicar el uso correcto de los adjetivos para describir personas, objetos y situaciones en producciones escritas.</w:t>
      </w:r>
    </w:p>
    <w:p>
      <w:pPr>
        <w:numPr>
          <w:ilvl w:val="0"/>
          <w:numId w:val="1"/>
        </w:numPr>
      </w:pPr>
      <w:r>
        <w:rPr/>
        <w:t xml:space="preserve">Valorar la importancia de los adjetivos para enriquecer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adjetivos (duración aproximada 8 minutos) previamente enviado para estudio en casa.</w:t>
      </w:r>
    </w:p>
    <w:p>
      <w:pPr>
        <w:numPr>
          <w:ilvl w:val="0"/>
          <w:numId w:val="2"/>
        </w:numPr>
      </w:pPr>
      <w:r>
        <w:rPr/>
        <w:t xml:space="preserve">Lectura impresa sobre tipos y funciones de adjetivos (2 páginas) para revisión previa en casa.</w:t>
      </w:r>
    </w:p>
    <w:p>
      <w:pPr>
        <w:numPr>
          <w:ilvl w:val="0"/>
          <w:numId w:val="2"/>
        </w:numPr>
      </w:pPr>
      <w:r>
        <w:rPr/>
        <w:t xml:space="preserve">Cuaderno o hoja para anotaciones y actividades.</w:t>
      </w:r>
    </w:p>
    <w:p>
      <w:pPr>
        <w:numPr>
          <w:ilvl w:val="0"/>
          <w:numId w:val="2"/>
        </w:numPr>
      </w:pPr>
      <w:r>
        <w:rPr/>
        <w:t xml:space="preserve">Marcadores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Pizarra y plumones para explicaciones y trabajo grupal.</w:t>
      </w:r>
    </w:p>
    <w:p>
      <w:pPr>
        <w:numPr>
          <w:ilvl w:val="0"/>
          <w:numId w:val="2"/>
        </w:numPr>
      </w:pPr>
      <w:r>
        <w:rPr/>
        <w:t xml:space="preserve">Dispositivos móviles o computadora para reproducción del video en clase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(sustantivo, verbo, adjetivo).</w:t>
      </w:r>
    </w:p>
    <w:p>
      <w:pPr>
        <w:numPr>
          <w:ilvl w:val="0"/>
          <w:numId w:val="3"/>
        </w:numPr>
      </w:pPr>
      <w:r>
        <w:rPr/>
        <w:t xml:space="preserve">Habilidad para leer textos sencillos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la redacción de oraciones simples y compuestas.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adjetivos hacen que nuestras palabras cobren vida, ayudándonos a describir mejor todo lo que nos rodea. Esto es importante porque al usar adjetivos correctamente, podemos expresar nuestras ideas con más claridad y creatividad.”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 objeto que tengan cerca y me digan tres palabras que lo describan.”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adjetivos (ejemplo: “grande, rojo, suave”).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algunos ejemplos en la pizarra para visualizarlos.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 solo adjetivo puede cambiar completamente el significado de una frase? Por ejemplo, ‘un día frío’ es muy diferente a ‘un día cálido’. Vamos a explorar cómo estos detalles hacen que la comunicación sea más poderosa.”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cuando describimos personas, lugares o cosas, usamos adjetivos sin darnos cuenta. Saber usarlos bien nos ayuda a contar historias, escribir textos atractivos o simplemente expresarnos mejor con nuestros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ustedes ya vieron un video y una lectura sobre adjetivos en casa. Ahora vamos a profundizar y aplicar esos conocimientos con actividades prácticas.”</w:t>
      </w:r>
    </w:p>
    <w:p>
      <w:pPr/>
      <w:r>
        <w:rPr>
          <w:b w:val="1"/>
          <w:bCs w:val="1"/>
        </w:rPr>
        <w:t xml:space="preserve">Actividad 1: Clasificando adjetivos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adjetivos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entregaré un texto corto que contiene varios adjetivos. En parejas, subrayen los adjetivos y clasifíquenlos según tipos: calificativos, demostrativos, posesivos, numerales.”</w:t>
      </w:r>
    </w:p>
    <w:p>
      <w:pPr>
        <w:numPr>
          <w:ilvl w:val="1"/>
          <w:numId w:val="5"/>
        </w:numPr>
      </w:pPr>
      <w:r>
        <w:rPr/>
        <w:t xml:space="preserve">Distribuye el texto impreso a cada pareja.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subrayar y clasificar los adjetivos en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con adjetivos subrayados y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observar el trabajo, hacer preguntas guía como “¿Por qué este adjetivo es calificativo?” o “¿Qué indica este adjetivo posesivo?”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identificaron los tipos, vamos a usar esos adjetivos para crear descripciones más ricas y detalladas.”</w:t>
      </w:r>
    </w:p>
    <w:p>
      <w:pPr/>
      <w:r>
        <w:rPr>
          <w:b w:val="1"/>
          <w:bCs w:val="1"/>
        </w:rPr>
        <w:t xml:space="preserve">Actividad 2: Creando descripciones con adjetivos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adjetivos para enriquecer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elijan un objeto o persona y escriban cinco oraciones en las que usen al menos dos tipos de adjetivos para describirlo.”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redactar las oraciones en 15 minutos en hojas blancas.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Cinco oraciones descriptivas con variedad de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formulando preguntas como “¿Qué adjetivos elegiste para que la descripción sea más clara?” o “¿Cómo cambian el significado las palabras que escogieron?”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Debate y análisis de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adjetivos en el significado de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“Leeré oraciones con y sin adjetivos. En plenaria, discutiremos cómo cambia el sentido o la imagen que nos hacemos.”</w:t>
      </w:r>
    </w:p>
    <w:p>
      <w:pPr>
        <w:numPr>
          <w:ilvl w:val="1"/>
          <w:numId w:val="7"/>
        </w:numPr>
      </w:pPr>
      <w:r>
        <w:rPr/>
        <w:t xml:space="preserve">Ejemplos: “El perro corre.” / “El perro negro corre rápido.”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opinando sobre las diferencias y la importancia de los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las ideas clave y corrige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oraciones más complejas usando adjetivos comparativos y superlativos para enriquecer sus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 adicional:</w:t>
      </w:r>
      <w:r>
        <w:rPr/>
        <w:t xml:space="preserve"> Trabajar con el docente o en pareja con guía escrita que contenga ejemplos simples y preguntas orientadoras para identificar adjetivos.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una actividad rápida para recordar lo aprendido y reflexionar sobre cómo podemos usar los adjetivos en nuestro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ideas importantes que aprendieron hoy sobre los adjetivos.”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adjetivos a hacer mis descripciones más claras y atractivas?</w:t>
      </w:r>
    </w:p>
    <w:p>
      <w:pPr>
        <w:numPr>
          <w:ilvl w:val="0"/>
          <w:numId w:val="9"/>
        </w:numPr>
      </w:pPr>
      <w:r>
        <w:rPr/>
        <w:t xml:space="preserve">¿Qué tipo de adjetivos me resulta más fácil de identificar y usar?</w:t>
      </w:r>
    </w:p>
    <w:p>
      <w:pPr>
        <w:numPr>
          <w:ilvl w:val="0"/>
          <w:numId w:val="9"/>
        </w:numPr>
      </w:pPr>
      <w:r>
        <w:rPr/>
        <w:t xml:space="preserve">¿En qué situaciones puedo aplicar lo que aprendí sobre adjetivos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plenaria algunos ejemplos destacados y aclara dudas. Reconoce los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hoy para mejorar nuestros textos narrativos, haciendo que las historias sean más vividas y emocionantes.”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su entorno y escriban una lista de 10 adjetivos que describan su lugar favorito. Pueden traerla para compartir y seguir aprendiendo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prácticas; sumativa al cierre con el ticket de salida y revisión de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adjetivos en textos (objetivo 1).</w:t>
      </w:r>
    </w:p>
    <w:p>
      <w:pPr>
        <w:numPr>
          <w:ilvl w:val="0"/>
          <w:numId w:val="10"/>
        </w:numPr>
      </w:pPr>
      <w:r>
        <w:rPr/>
        <w:t xml:space="preserve">Clasifica adecuadamente los tipos de adjetivos (objetivo 1).</w:t>
      </w:r>
    </w:p>
    <w:p>
      <w:pPr>
        <w:numPr>
          <w:ilvl w:val="0"/>
          <w:numId w:val="10"/>
        </w:numPr>
      </w:pPr>
      <w:r>
        <w:rPr/>
        <w:t xml:space="preserve">Aplica el uso de adjetivos para enriquecer descripciones escritas (objetivo 3).</w:t>
      </w:r>
    </w:p>
    <w:p>
      <w:pPr>
        <w:numPr>
          <w:ilvl w:val="0"/>
          <w:numId w:val="10"/>
        </w:numPr>
      </w:pPr>
      <w:r>
        <w:rPr/>
        <w:t xml:space="preserve">Analiza la función del adjetivo en el significado de oraciones (objetivo 2).</w:t>
      </w:r>
    </w:p>
    <w:p>
      <w:pPr>
        <w:numPr>
          <w:ilvl w:val="0"/>
          <w:numId w:val="10"/>
        </w:numPr>
      </w:pPr>
      <w:r>
        <w:rPr/>
        <w:t xml:space="preserve">Demuestra comprensión sobre la importancia de los adjetivos en la comunicación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clasificación de adjetivos, observación directa durante actividades grupales, revisión de oraciones y textos producidos, 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 y clasificados, oraciones descriptivas elaboradas en grupo, aportes en la discusión grupal y tickets de salida escritos individualmente que reflejan la comprensión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969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A0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1D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CD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74B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8A6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E0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B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2F8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A9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2026-09-26T01:05:12-05:00</dcterms:created>
  <dcterms:modified xsi:type="dcterms:W3CDTF">2026-09-26T01:05:12-05:00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