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historia: Aprendo a escribir mi autobiografía con paréntesis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de 6 a 11 años que hablan quechua y están aprendiendo a escribir en castellano. El propósito es que los niños y niñas aprendan a construir textos autobiográficos sencillos, reconociendo la importancia de contar su propia historia de vida, y a usar correctamente el paréntesis para añadir información extra. El aprendizaje de la autobiografía les ayuda a valorarse, comprender su identidad y compartir sus experiencias personales con otros. El uso del paréntesis les permitirá enriquecer sus relatos de manera clara y ordenada. La metodología de gamificación hace que el aprendizaje sea divertido y motivador, utilizando puntos, retos y recompensas que mantienen a los estudiantes comprometidos. Además, este plan conecta con su vida cotidiana porque escribir sobre uno mismo es una forma de conocerse mejor y comunicar su realidad en la escuela y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básicas de una autobiografía y el uso del paréntesis en un texto.</w:t>
      </w:r>
    </w:p>
    <w:p>
      <w:pPr>
        <w:numPr>
          <w:ilvl w:val="0"/>
          <w:numId w:val="1"/>
        </w:numPr>
      </w:pPr>
      <w:r>
        <w:rPr/>
        <w:t xml:space="preserve">Escribir textos autobiográficos sencillos que incluyan información personal relevante, usando paréntesis para agregar detalles.</w:t>
      </w:r>
    </w:p>
    <w:p>
      <w:pPr>
        <w:numPr>
          <w:ilvl w:val="0"/>
          <w:numId w:val="1"/>
        </w:numPr>
      </w:pPr>
      <w:r>
        <w:rPr/>
        <w:t xml:space="preserve">Aplicar el uso correcto del paréntesis para incluir información adicional en sus escritos.</w:t>
      </w:r>
    </w:p>
    <w:p>
      <w:pPr>
        <w:numPr>
          <w:ilvl w:val="0"/>
          <w:numId w:val="1"/>
        </w:numPr>
      </w:pPr>
      <w:r>
        <w:rPr/>
        <w:t xml:space="preserve">Desarrollar confianza y habilidades para expresarse por escrito en castellano considerando su contexto cultural y lingüístico.</w:t>
      </w:r>
    </w:p>
    <w:p>
      <w:pPr>
        <w:numPr>
          <w:ilvl w:val="0"/>
          <w:numId w:val="1"/>
        </w:numPr>
      </w:pPr>
      <w:r>
        <w:rPr/>
        <w:t xml:space="preserve">Participar activamente en actividades lúdicas y colaborativas que fomenten la escritura y revisión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ejemplos simples de autobiografías y textos con paréntesis (en castellano y quechua como apoyo visual).</w:t>
      </w:r>
    </w:p>
    <w:p>
      <w:pPr>
        <w:numPr>
          <w:ilvl w:val="0"/>
          <w:numId w:val="2"/>
        </w:numPr>
      </w:pPr>
      <w:r>
        <w:rPr/>
        <w:t xml:space="preserve">Pizarras pequeñas o cartulinas para actividades grupales.</w:t>
      </w:r>
    </w:p>
    <w:p>
      <w:pPr>
        <w:numPr>
          <w:ilvl w:val="0"/>
          <w:numId w:val="2"/>
        </w:numPr>
      </w:pPr>
      <w:r>
        <w:rPr/>
        <w:t xml:space="preserve">Marcadores de colores.</w:t>
      </w:r>
    </w:p>
    <w:p>
      <w:pPr>
        <w:numPr>
          <w:ilvl w:val="0"/>
          <w:numId w:val="2"/>
        </w:numPr>
      </w:pPr>
      <w:r>
        <w:rPr/>
        <w:t xml:space="preserve">Reproductor de audio o computadora para mostrar un video corto sobre autobiografías (en castellano, subtitulado en quechua si es posible).</w:t>
      </w:r>
    </w:p>
    <w:p>
      <w:pPr>
        <w:numPr>
          <w:ilvl w:val="0"/>
          <w:numId w:val="2"/>
        </w:numPr>
      </w:pPr>
      <w:r>
        <w:rPr/>
        <w:t xml:space="preserve">Hojas impresas con ejercicios de uso del paréntesis.</w:t>
      </w:r>
    </w:p>
    <w:p>
      <w:pPr>
        <w:numPr>
          <w:ilvl w:val="0"/>
          <w:numId w:val="2"/>
        </w:numPr>
      </w:pPr>
      <w:r>
        <w:rPr/>
        <w:t xml:space="preserve">Insignias o stickers para recompensar logros (puntos, niveles).</w:t>
      </w:r>
    </w:p>
    <w:p>
      <w:pPr>
        <w:numPr>
          <w:ilvl w:val="0"/>
          <w:numId w:val="2"/>
        </w:numPr>
      </w:pPr>
      <w:r>
        <w:rPr/>
        <w:t xml:space="preserve">Plantilla sencilla para escribir una autobiografía (con espacios para datos básicos y espacios para usar paréntesis).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alfabeto y vocabulario en castellano.</w:t>
      </w:r>
    </w:p>
    <w:p>
      <w:pPr>
        <w:numPr>
          <w:ilvl w:val="0"/>
          <w:numId w:val="3"/>
        </w:numPr>
      </w:pPr>
      <w:r>
        <w:rPr/>
        <w:t xml:space="preserve">Habilidades iniciales para escribir palabras y frases simples.</w:t>
      </w:r>
    </w:p>
    <w:p>
      <w:pPr>
        <w:numPr>
          <w:ilvl w:val="0"/>
          <w:numId w:val="3"/>
        </w:numPr>
      </w:pPr>
      <w:r>
        <w:rPr/>
        <w:t xml:space="preserve">Conocimiento oral de su propia historia personal y familiar en quechua o castellano.</w:t>
      </w:r>
    </w:p>
    <w:p>
      <w:pPr>
        <w:numPr>
          <w:ilvl w:val="0"/>
          <w:numId w:val="3"/>
        </w:numPr>
      </w:pPr>
      <w:r>
        <w:rPr/>
        <w:t xml:space="preserve">Familiaridad con la estructura básica de oraciones simples.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Mi historia comienza aquí - Introducción a la autobiografía y al paréntesisFase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aprenderemos a contar nuestra propia historia y a usar un signo especial llamado paréntesis para dar más información.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una familia y pregunta: "¿Quiénes son ustedes? ¿Qué cosas importantes recuerdan de su vida?"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castellano o quechua, compartiendo alguna experiencia personal breve.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cada persona tiene una historia única que solo ellos pueden contar? Y para hacerla más clara usamos un signo que parece una carita feliz (</w:t>
      </w:r>
      <w:r>
        <w:rPr>
          <w:b w:val="1"/>
          <w:bCs w:val="1"/>
        </w:rPr>
        <w:t xml:space="preserve">paréntesis</w:t>
      </w:r>
      <w:r>
        <w:rPr/>
        <w:t xml:space="preserve">). Hoy aprenderemos a usarlo."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preguntan qué es un paréntesis.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la autobiografía con la vida diaria: "Escribir sobre ustedes mismos les ayuda a recordar y contar cosas importantes a sus amigos y familia."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actividad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con tarjetas la definición simple de autobiografía y ejemplos cortos. Luego muestra qué es un paréntesis con ejemplos visuales y orales, explicando que sirve para agregar información que ayuda a entender mejor.</w:t>
      </w:r>
    </w:p>
    <w:p>
      <w:pPr/>
      <w:r>
        <w:rPr>
          <w:b w:val="1"/>
          <w:bCs w:val="1"/>
        </w:rPr>
        <w:t xml:space="preserve">Actividad 1: "Mi mini autobiografía con paréntesis"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escribir datos personales básicos usando paréntesis para agregar detalles.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una plantilla con preguntas simples (Ej: Mi nombre es ____. Nací en ____ (nombre de su comunidad). Mi comida favorita es ____ (porque me gusta mucho el sabor).</w:t>
      </w:r>
    </w:p>
    <w:p>
      <w:pPr>
        <w:numPr>
          <w:ilvl w:val="1"/>
          <w:numId w:val="7"/>
        </w:numPr>
      </w:pPr>
      <w:r>
        <w:rPr/>
        <w:t xml:space="preserve">Los estudiantes escriben sus respuestas, usando paréntesis para la información extra.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Primera versión de mini autobiografía con paréntesis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revisa y guía el uso del paréntesis, da ejemplos sencillos si alguien se atora.</w:t>
      </w:r>
    </w:p>
    <w:p>
      <w:pPr/>
      <w:r>
        <w:rPr>
          <w:b w:val="1"/>
          <w:bCs w:val="1"/>
        </w:rPr>
        <w:t xml:space="preserve">Actividad 2: "Juego de puntos y niveles: ¿Dónde va el paréntesis?"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el uso correcto del paréntesis en oraciones.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muestra oraciones en la pizarra con y sin paréntesis, los estudiantes levantan tarjetas verdes si está bien, rojas si está mal.</w:t>
      </w:r>
    </w:p>
    <w:p>
      <w:pPr>
        <w:numPr>
          <w:ilvl w:val="1"/>
          <w:numId w:val="8"/>
        </w:numPr>
      </w:pPr>
      <w:r>
        <w:rPr/>
        <w:t xml:space="preserve">Por cada respuesta correcta ganan puntos para su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comprensión del uso del paréntesis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errores y explica por qué se usa o no el paréntesis en cada ejemplo.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rápido: escribir una oración extra con paréntesis sobre un hobby.</w:t>
      </w:r>
    </w:p>
    <w:p>
      <w:pPr>
        <w:numPr>
          <w:ilvl w:val="0"/>
          <w:numId w:val="9"/>
        </w:numPr>
      </w:pPr>
      <w:r>
        <w:rPr/>
        <w:t xml:space="preserve">Para estudiantes con dificultades: recibir apoyo en vocabulario y ejemplos orales antes de escribir.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escritura de su autobiografía con el juego para reforzar el aprendizaje y motiva a continuar practicando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frase con paréntesis que escribió y por qué la usó.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alta, reforzando el concepto.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la autobiografía?</w:t>
      </w:r>
    </w:p>
    <w:p>
      <w:pPr>
        <w:numPr>
          <w:ilvl w:val="0"/>
          <w:numId w:val="11"/>
        </w:numPr>
      </w:pPr>
      <w:r>
        <w:rPr/>
        <w:t xml:space="preserve">¿Para qué sirve el paréntesis en mis escritos?</w:t>
      </w:r>
    </w:p>
    <w:p>
      <w:pPr>
        <w:numPr>
          <w:ilvl w:val="0"/>
          <w:numId w:val="11"/>
        </w:numPr>
      </w:pPr>
      <w:r>
        <w:rPr/>
        <w:t xml:space="preserve">¿Cómo me siento contando mi historia en castellano?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avances, destaca el uso correcto del paréntesis y motiva a seguir escribiendo.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escribirán una autobiografía más larga y aprenderán a corregir juntos.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deberán pensar en tres cosas importantes de su vida para compartirlas en la siguiente clase.</w:t>
      </w:r>
    </w:p>
    <w:p>
      <w:pPr/>
      <w:r>
        <w:rPr/>
        <w:t xml:space="preserve">Sesión 2: Construyendo mi historia con más detalles y paréntesisFase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anterior, pregunta qué recordaron sobre autobiografías y paréntesis.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la tarea de las tres cosas importantes.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algunas frases con paréntesis de la sesión pasada.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dónde está el paréntesis y su función.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“Hoy avanzaremos a escribir una autobiografía más larga y ganaremos puntos para nuestro equipo si usamos bien los paréntesis.”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competencia y el premio.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contar la historia con detalles hace que otros entiendan mejor quiénes somos.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detalles de su vida para contar.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agregar detalles en una autobiografía usando paréntesis para explicar o dar más información.</w:t>
      </w:r>
    </w:p>
    <w:p>
      <w:pPr/>
      <w:r>
        <w:rPr>
          <w:b w:val="1"/>
          <w:bCs w:val="1"/>
        </w:rPr>
        <w:t xml:space="preserve">Actividad 1: "Escribo mi autobiografía ampliada"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Escribir un texto autobiográfico con uso correcto del paréntesis para añadir detalles.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Entregar una plantilla con estructura guiada: inicio, datos personales, actividades favoritas, familia, sueños, usando espacios para paréntesis.</w:t>
      </w:r>
    </w:p>
    <w:p>
      <w:pPr>
        <w:numPr>
          <w:ilvl w:val="1"/>
          <w:numId w:val="15"/>
        </w:numPr>
      </w:pPr>
      <w:r>
        <w:rPr/>
        <w:t xml:space="preserve">Los estudiantes escriben usando palabras y frases sencillas, agregando información extra entre paréntesis.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autobiográfico ampliado con paréntesis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 estudiantes, corrige errores y sugiere vocabulario.</w:t>
      </w:r>
    </w:p>
    <w:p>
      <w:pPr/>
      <w:r>
        <w:rPr>
          <w:b w:val="1"/>
          <w:bCs w:val="1"/>
        </w:rPr>
        <w:t xml:space="preserve">Actividad 2: "Revisión en equipo: ¿Están bien los paréntesis?"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en el uso del paréntesis en textos propios y ajenos.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3, leen sus textos y buscan si los paréntesis están usados correctamente.</w:t>
      </w:r>
    </w:p>
    <w:p>
      <w:pPr>
        <w:numPr>
          <w:ilvl w:val="1"/>
          <w:numId w:val="16"/>
        </w:numPr>
      </w:pPr>
      <w:r>
        <w:rPr/>
        <w:t xml:space="preserve">Proponen correcciones y ganan puntos para su equipo por cada corrección acertada.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Textos corregidos y discusión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revisión, responde dudas y valida correcciones.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escribir una frase extra con paréntesis en un párrafo adicional.</w:t>
      </w:r>
    </w:p>
    <w:p>
      <w:pPr>
        <w:numPr>
          <w:ilvl w:val="0"/>
          <w:numId w:val="17"/>
        </w:numPr>
      </w:pPr>
      <w:r>
        <w:rPr/>
        <w:t xml:space="preserve">Para estudiantes que necesitan apoyo: trabajar con el docente o un auxiliar para completar la plantilla con ayuda oral.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preparar una pequeña presentación para compartir su autobiografía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una corrección que hicieron y explique por qué es importante usar bien los paréntesis.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ayudaron los paréntesis a contar mejor mi historia?</w:t>
      </w:r>
    </w:p>
    <w:p>
      <w:pPr>
        <w:numPr>
          <w:ilvl w:val="0"/>
          <w:numId w:val="19"/>
        </w:numPr>
      </w:pPr>
      <w:r>
        <w:rPr/>
        <w:t xml:space="preserve">¿Qué fue fácil o difícil al escribir mi autobiografía?</w:t>
      </w:r>
    </w:p>
    <w:p>
      <w:pPr>
        <w:numPr>
          <w:ilvl w:val="0"/>
          <w:numId w:val="19"/>
        </w:numPr>
      </w:pPr>
      <w:r>
        <w:rPr/>
        <w:t xml:space="preserve">¿En qué momento usé paréntesis para explicar algo importante?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otorga puntos e insignias al esfuerzo, destaca mejoras y motiva a practicar la lectura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indica que en la próxima sesión compartirán su autobiografía con la clase y reflexionarán sobre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 un familiar o amigo contando su autobiografía usando paréntesis para explicar detalles.</w:t>
      </w:r>
    </w:p>
    <w:p>
      <w:pPr/>
      <w:r>
        <w:rPr/>
        <w:t xml:space="preserve">Sesión 3: Compartiendo mi historia - Presentación y reflexión sobre la autobiografíaFase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compartirán sus autobiografías y reflexionarán sobre el uso del paréntesis.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presentar.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Recuerda las reglas para usar paréntesis y pregunta: "¿Quién puede decirme para qué sirven los paréntesis?"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que al compartir su historia, recibirán puntos y stickers por la claridad y uso correcto del paréntesis.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por mostrar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que contar su historia ayuda a que otros los conozcan y valoren.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comunicación.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"Mi presentación autobiográfica"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Presentar oralmente su autobiografía demostrando comprensión del texto y uso del paréntesis.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estudiante lee o cuenta su autobiografía frente a la clase, haciendo énfasis en la información entre paréntesis.</w:t>
      </w:r>
    </w:p>
    <w:p>
      <w:pPr>
        <w:numPr>
          <w:ilvl w:val="1"/>
          <w:numId w:val="23"/>
        </w:numPr>
      </w:pPr>
      <w:r>
        <w:rPr/>
        <w:t xml:space="preserve">Los compañeros escuchan y cuentan cuántos paréntesis identificaron correctamente.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escucha activa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 (2-3 min por estudiante aprox.)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Evalúa uso del paréntesis, anima y da retroalimentación positiva.</w:t>
      </w:r>
    </w:p>
    <w:p>
      <w:pPr/>
      <w:r>
        <w:rPr>
          <w:b w:val="1"/>
          <w:bCs w:val="1"/>
        </w:rPr>
        <w:t xml:space="preserve">Actividad 2: "Mapa mental colectivo: mi autobiografía y el paréntesis"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sobre autobiografía y uso del paréntesis.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la pizarra, el docente guía a los estudiantes a crear un mapa mental con las ideas principales aprendidas.</w:t>
      </w:r>
    </w:p>
    <w:p>
      <w:pPr>
        <w:numPr>
          <w:ilvl w:val="1"/>
          <w:numId w:val="24"/>
        </w:numPr>
      </w:pPr>
      <w:r>
        <w:rPr/>
        <w:t xml:space="preserve">Los estudiantes sugieren palabras clave y ejemplos para el mapa.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escribe y explica las conexiones.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tímidos: pueden presentar en parejas o con apoyo.</w:t>
      </w:r>
    </w:p>
    <w:p>
      <w:pPr>
        <w:numPr>
          <w:ilvl w:val="0"/>
          <w:numId w:val="25"/>
        </w:numPr>
      </w:pPr>
      <w:r>
        <w:rPr/>
        <w:t xml:space="preserve">Para estudiantes que necesitan más tiempo: pueden entregar su autobiografía escrita y hacer presentación breve.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complete un "ticket de salida" escribiendo una cosa que aprendió y una que quiere seguir mejorando.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me gustó de escribir mi autobiografía?</w:t>
      </w:r>
    </w:p>
    <w:p>
      <w:pPr>
        <w:numPr>
          <w:ilvl w:val="0"/>
          <w:numId w:val="27"/>
        </w:numPr>
      </w:pPr>
      <w:r>
        <w:rPr/>
        <w:t xml:space="preserve">¿Cómo me ayudó el paréntesis para contar mejor mi historia?</w:t>
      </w:r>
    </w:p>
    <w:p>
      <w:pPr>
        <w:numPr>
          <w:ilvl w:val="0"/>
          <w:numId w:val="27"/>
        </w:numPr>
      </w:pPr>
      <w:r>
        <w:rPr/>
        <w:t xml:space="preserve">¿Qué puedo hacer para seguir mejorando mi escritura?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insignias y reconoce públicamente los esfuerzos y logros, dando recomendaciones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sus historias con familia o amigos fuera del aula y a escribir más relatos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pequeño párrafo en casa sobre un recuerdo feliz, usando paréntesis para explicar por qué fue feliz.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orales para conocer conocimientos previos sobre autobiografía y signos de puntuación.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escritas y juegos en las sesiones 1 y 2 para monitorear el uso correcto del paréntesis y la construcción de textos autobiográficos.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 con la presentación oral de la autobiografía y el análisis del mapa mental, además del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la estructura básica de una autobiografía (Objetivo 1).</w:t>
      </w:r>
    </w:p>
    <w:p>
      <w:pPr>
        <w:numPr>
          <w:ilvl w:val="0"/>
          <w:numId w:val="29"/>
        </w:numPr>
      </w:pPr>
      <w:r>
        <w:rPr/>
        <w:t xml:space="preserve">Usa el paréntesis adecuadamente para agregar información en sus textos (Objetivo 3).</w:t>
      </w:r>
    </w:p>
    <w:p>
      <w:pPr>
        <w:numPr>
          <w:ilvl w:val="0"/>
          <w:numId w:val="29"/>
        </w:numPr>
      </w:pPr>
      <w:r>
        <w:rPr/>
        <w:t xml:space="preserve">Escribe textos autobiográficos coherentes y relevantes según su nivel y contexto (Objetivo 2 y 4).</w:t>
      </w:r>
    </w:p>
    <w:p>
      <w:pPr>
        <w:numPr>
          <w:ilvl w:val="0"/>
          <w:numId w:val="29"/>
        </w:numPr>
      </w:pPr>
      <w:r>
        <w:rPr/>
        <w:t xml:space="preserve">Participa activamente en actividades colaborativas y lúdicas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verificar el uso del paréntesis en textos escritos.</w:t>
      </w:r>
    </w:p>
    <w:p>
      <w:pPr>
        <w:numPr>
          <w:ilvl w:val="0"/>
          <w:numId w:val="30"/>
        </w:numPr>
      </w:pPr>
      <w:r>
        <w:rPr/>
        <w:t xml:space="preserve">Rúbrica simple para evaluar la presentación oral y claridad del texto autobiográfico.</w:t>
      </w:r>
    </w:p>
    <w:p>
      <w:pPr>
        <w:numPr>
          <w:ilvl w:val="0"/>
          <w:numId w:val="30"/>
        </w:numPr>
      </w:pPr>
      <w:r>
        <w:rPr/>
        <w:t xml:space="preserve">Observación directa durante actividades grupales y juegos.</w:t>
      </w:r>
    </w:p>
    <w:p>
      <w:pPr>
        <w:numPr>
          <w:ilvl w:val="0"/>
          <w:numId w:val="30"/>
        </w:numPr>
      </w:pPr>
      <w:r>
        <w:rPr/>
        <w:t xml:space="preserve">Autoevaluación con preguntas guiadas en el ticket de salida.</w:t>
      </w:r>
    </w:p>
    <w:p>
      <w:pPr>
        <w:numPr>
          <w:ilvl w:val="0"/>
          <w:numId w:val="30"/>
        </w:numPr>
      </w:pPr>
      <w:r>
        <w:rPr/>
        <w:t xml:space="preserve">Portafolio con los textos escritos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Textos escritos (mini autobiografía, autobiografía ampliada) con uso correcto del paréntesis.</w:t>
      </w:r>
    </w:p>
    <w:p>
      <w:pPr>
        <w:numPr>
          <w:ilvl w:val="0"/>
          <w:numId w:val="31"/>
        </w:numPr>
      </w:pPr>
      <w:r>
        <w:rPr/>
        <w:t xml:space="preserve">Participación activa y correcta en el juego de reconocimiento de paréntesis.</w:t>
      </w:r>
    </w:p>
    <w:p>
      <w:pPr>
        <w:numPr>
          <w:ilvl w:val="0"/>
          <w:numId w:val="31"/>
        </w:numPr>
      </w:pPr>
      <w:r>
        <w:rPr/>
        <w:t xml:space="preserve">Presentación oral clara y coherente de su autobiografía.</w:t>
      </w:r>
    </w:p>
    <w:p>
      <w:pPr>
        <w:numPr>
          <w:ilvl w:val="0"/>
          <w:numId w:val="31"/>
        </w:numPr>
      </w:pPr>
      <w:r>
        <w:rPr/>
        <w:t xml:space="preserve">Mapa mental colectivo que refleja la comprensión del tema.</w:t>
      </w:r>
    </w:p>
    <w:p>
      <w:pPr>
        <w:numPr>
          <w:ilvl w:val="0"/>
          <w:numId w:val="31"/>
        </w:numPr>
      </w:pPr>
      <w:r>
        <w:rPr/>
        <w:t xml:space="preserve">Respuestas en el ticket de salida que evidencian reflexión y autoconocimiento.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DEB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FA4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0A6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CA3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7C3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2B1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755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413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C6E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8D5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A06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1A5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9A5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CA4C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26F9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9175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85F8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4E56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DD27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7AFA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E17D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5452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302E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4586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A33D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1019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90FA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5270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E743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C2C7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D488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2026-09-25T20:11:11-05:00</dcterms:created>
  <dcterms:modified xsi:type="dcterms:W3CDTF">2026-09-25T20:11:11-05:00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