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con fuerza! Descubre y crea tu artículo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comprender, analizar y producir un artículo de opinión. A través de la metodología de aprendizaje colaborativo, los estudiantes explorarán qué es un artículo de opinión, cómo se estructura y cuál es su propósito en la comunicación efectiva. Aprenderán a argumentar sus ideas con claridad, respetando otras opiniones y desarrollando un pensamiento crítico. Este conocimiento es relevante porque en la vida cotidiana los jóvenes se enfrentan a diversas situaciones donde deben expresar sus puntos de vista, ya sea en debates escolares, redes sociales o en la toma de decisiones personales y comunitarias. Además, el plan fomenta habilidades de colaboración, comunicación y autonomía, fundamentales para su desarrollo académico y social. Al finalizar, los estudiantes habrán escrito un artículo de opinión grupal que refleje una postura clara y fundamentada, preparándolos para expresar sus ideas de manera respetuosa y persuasiva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un artículo de opinión.</w:t>
      </w:r>
    </w:p>
    <w:p>
      <w:pPr>
        <w:numPr>
          <w:ilvl w:val="0"/>
          <w:numId w:val="1"/>
        </w:numPr>
      </w:pPr>
      <w:r>
        <w:rPr/>
        <w:t xml:space="preserve">Argumentar ideas propias y ajenas respetando la diversidad de opiniones.</w:t>
      </w:r>
    </w:p>
    <w:p>
      <w:pPr>
        <w:numPr>
          <w:ilvl w:val="0"/>
          <w:numId w:val="1"/>
        </w:numPr>
      </w:pPr>
      <w:r>
        <w:rPr/>
        <w:t xml:space="preserve">Colaborar en grupos pequeños para elaborar un artículo de opinión con interdependencia positiva.</w:t>
      </w:r>
    </w:p>
    <w:p>
      <w:pPr>
        <w:numPr>
          <w:ilvl w:val="0"/>
          <w:numId w:val="1"/>
        </w:numPr>
      </w:pPr>
      <w:r>
        <w:rPr/>
        <w:t xml:space="preserve">Crear un artículo de opinión coherente y fundamentado sobre un tema de interés común.</w:t>
      </w:r>
    </w:p>
    <w:p>
      <w:pPr>
        <w:numPr>
          <w:ilvl w:val="0"/>
          <w:numId w:val="1"/>
        </w:numPr>
      </w:pPr>
      <w:r>
        <w:rPr/>
        <w:t xml:space="preserve">Reflexionar sobre el proceso de construcción colectiva del texto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colores (suficientes para cada grupo).</w:t>
      </w:r>
    </w:p>
    <w:p>
      <w:pPr>
        <w:numPr>
          <w:ilvl w:val="0"/>
          <w:numId w:val="2"/>
        </w:numPr>
      </w:pPr>
      <w:r>
        <w:rPr/>
        <w:t xml:space="preserve">Carteles o pizarras para organizar ideas en el aula.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grupo), para investigar ejemplos de artículos de opinión.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artículo de opinión (preseleccionados).</w:t>
      </w:r>
    </w:p>
    <w:p>
      <w:pPr>
        <w:numPr>
          <w:ilvl w:val="0"/>
          <w:numId w:val="2"/>
        </w:numPr>
      </w:pPr>
      <w:r>
        <w:rPr/>
        <w:t xml:space="preserve">Impresiones con ejemplos breves de artículos de opinión (3 diferentes).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textual (introducción, desarrollo, conclusión) adquirido en grados anteriores.</w:t>
      </w:r>
    </w:p>
    <w:p>
      <w:pPr>
        <w:numPr>
          <w:ilvl w:val="0"/>
          <w:numId w:val="3"/>
        </w:numPr>
      </w:pPr>
      <w:r>
        <w:rPr/>
        <w:t xml:space="preserve">Habilidades elementales para expresar ideas por escrito y oralmente.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opiniones diversas.</w:t>
      </w:r>
    </w:p>
    <w:p>
      <w:pPr>
        <w:numPr>
          <w:ilvl w:val="0"/>
          <w:numId w:val="3"/>
        </w:numPr>
      </w:pPr>
      <w:r>
        <w:rPr/>
        <w:t xml:space="preserve">Capacidad para escuchar y dialogar con compañeros.</w:t>
      </w:r>
    </w:p>
    <w:p>
      <w:pPr>
        <w:numPr>
          <w:ilvl w:val="0"/>
          <w:numId w:val="3"/>
        </w:numPr>
      </w:pPr>
      <w:r>
        <w:rPr/>
        <w:t xml:space="preserve">Comprensión lectora básica para interpretar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artículo de opinión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es un artículo de opinión y su importancia, motivar a los estudiantes a expresar sus ideas y comenzar a formar grupos colaborativos para trabajar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leído o escuchado a alguien que defienda una idea con razones? ¿Podrían contarme cuándo y sobre qué fue?"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o de medios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que muestra ejemplos llamativos de artículos de opinión sobre temas juveniles (ej. redes sociales, deportes, escuela).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responden con una frase: "¿Para qué creen que sirve un artículo de opinión?"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crear textos para compartir sus ideas y convencer a otros, algo útil en debates escolares o discusiones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brevemente si les interesa expresar sus opiniones por escrito.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docente presenta un cartel con las partes básicas de un artículo de opinión: título, introducción con postura clara, argumentos, contraargumentos y conclusión. Explica con ejemplos sencillos y fomenta preguntas.</w:t>
      </w:r>
    </w:p>
    <w:p>
      <w:pPr/>
      <w:r>
        <w:rPr>
          <w:b w:val="1"/>
          <w:bCs w:val="1"/>
        </w:rPr>
        <w:t xml:space="preserve">Actividad 1: Explorando ejemplos de artículos de opinión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del artículo de opinión.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3 ejemplos impresos de artículos de opinión breves.</w:t>
      </w:r>
    </w:p>
    <w:p>
      <w:pPr>
        <w:numPr>
          <w:ilvl w:val="1"/>
          <w:numId w:val="7"/>
        </w:numPr>
      </w:pPr>
      <w:r>
        <w:rPr/>
        <w:t xml:space="preserve">Los grupos leen los textos y responden a estas preguntas: ¿Cuál es la postura del autor? ¿Qué argumentos usan? ¿Identifican alguna contraargumentación? ¿Cómo termina el texto?</w:t>
      </w:r>
    </w:p>
    <w:p>
      <w:pPr>
        <w:numPr>
          <w:ilvl w:val="1"/>
          <w:numId w:val="7"/>
        </w:numPr>
      </w:pPr>
      <w:r>
        <w:rPr/>
        <w:t xml:space="preserve">Los estudiantes anotan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y detección de partes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"¿Han detectado la opinión clara al inicio? ¿Qué argumento les parece más fuerte? ¿Notan si se respetan otras opiniones?"</w:t>
      </w:r>
    </w:p>
    <w:p>
      <w:pPr/>
      <w:r>
        <w:rPr>
          <w:b w:val="1"/>
          <w:bCs w:val="1"/>
        </w:rPr>
        <w:t xml:space="preserve">Actividad 2: Debate corto para argumentar y respetar opiniones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ideas propias y escuchar las de otros con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asigna un tema sencillo (ej. "¿Es mejor estudiar en casa o en la escuela?").</w:t>
      </w:r>
    </w:p>
    <w:p>
      <w:pPr>
        <w:numPr>
          <w:ilvl w:val="1"/>
          <w:numId w:val="8"/>
        </w:numPr>
      </w:pPr>
      <w:r>
        <w:rPr/>
        <w:t xml:space="preserve">Cada estudiante piensa un argumento a favor y otro en contra.</w:t>
      </w:r>
    </w:p>
    <w:p>
      <w:pPr>
        <w:numPr>
          <w:ilvl w:val="1"/>
          <w:numId w:val="8"/>
        </w:numPr>
      </w:pPr>
      <w:r>
        <w:rPr/>
        <w:t xml:space="preserve">Realizan un mini debate donde cada uno expresa su opinión y escucha la de sus compañeros sin interrumpir.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anotaciones de argumentos propios y ajenos.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y asegura que todos participen respetuosamente, haciendo preguntas para profundizar.</w:t>
      </w:r>
    </w:p>
    <w:p>
      <w:pPr/>
      <w:r>
        <w:rPr>
          <w:b w:val="1"/>
          <w:bCs w:val="1"/>
        </w:rPr>
        <w:t xml:space="preserve">Actividad 3: Formación de grupos para proyecto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grupos y asignar roles para el proyecto de artículo de opinión.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 grupos de 4 estudiantes.</w:t>
      </w:r>
    </w:p>
    <w:p>
      <w:pPr>
        <w:numPr>
          <w:ilvl w:val="1"/>
          <w:numId w:val="9"/>
        </w:numPr>
      </w:pPr>
      <w:r>
        <w:rPr/>
        <w:t xml:space="preserve">Explica roles: coordinador, investigador, escritor, editor.</w:t>
      </w:r>
    </w:p>
    <w:p>
      <w:pPr>
        <w:numPr>
          <w:ilvl w:val="1"/>
          <w:numId w:val="9"/>
        </w:numPr>
      </w:pPr>
      <w:r>
        <w:rPr/>
        <w:t xml:space="preserve">Los grupos eligen un tema de interés común para su artículo de opinión (ej. el cuidado del medio ambiente, el uso de tecnología en la escuela).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Acuerdo de tema y roles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elección de temas, verifica que roles estén claros y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temprano: Investigar en línea ejemplos adicionales y compartir con el grupo.</w:t>
      </w:r>
    </w:p>
    <w:p>
      <w:pPr>
        <w:numPr>
          <w:ilvl w:val="0"/>
          <w:numId w:val="10"/>
        </w:numPr>
      </w:pPr>
      <w:r>
        <w:rPr/>
        <w:t xml:space="preserve">Para estudiantes con dificultades: Apoyo individual para identificar partes del texto y formular argumentos sencillos con guía directa.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análisis y debate con el próximo paso: elaborar juntos un primer borrador de su artículo, aprovechando la discusión y roles asignados.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Cada grupo comparte en plenaria una idea clave que aprendió sobre el artículo de opinión y la importancia de escuchar opiniones distintas.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del artículo de opinión me pareció más fácil de entender?"</w:t>
      </w:r>
    </w:p>
    <w:p>
      <w:pPr>
        <w:numPr>
          <w:ilvl w:val="0"/>
          <w:numId w:val="12"/>
        </w:numPr>
      </w:pPr>
      <w:r>
        <w:rPr/>
        <w:t xml:space="preserve">"¿Cómo me sentí al escuchar opiniones diferentes a la mía?"</w:t>
      </w:r>
    </w:p>
    <w:p>
      <w:pPr>
        <w:numPr>
          <w:ilvl w:val="0"/>
          <w:numId w:val="12"/>
        </w:numPr>
      </w:pPr>
      <w:r>
        <w:rPr/>
        <w:t xml:space="preserve">"¿Qué rol me gustaría desempeñar en la creación del artículo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respuestas, valora la participación y aclara dudas, motivando el respeto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siguiente sesión comenzarán a escribir su propio artículo de opinión en equipo, usando lo aprendido.</w:t>
      </w:r>
    </w:p>
    <w:p>
      <w:pPr/>
      <w:r>
        <w:rPr/>
        <w:t xml:space="preserve">Sesión 2: Construcción colaborativa del artículo de opiniónFase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redactar el borrador inicial del artículo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debe tener un artículo de opinión? ¿Qué rol tienen en su grupo?"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un artículo de opinión escrito por jóvenes para motivar a crear textos auténticos.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cómo podrían hacerlo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opinión propia, bien argumentada, puede influir y ayudar a otros a pensar.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sus textos con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breve de la estructura del artículo (título, introducción con postura, argumentos, contraargumentos y conclusión) y cómo usar conectores para dar coherencia.</w:t>
      </w:r>
    </w:p>
    <w:p>
      <w:pPr/>
      <w:r>
        <w:rPr>
          <w:b w:val="1"/>
          <w:bCs w:val="1"/>
        </w:rPr>
        <w:t xml:space="preserve">Actividad 1: Lluvia de ideas y organización del contenido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contenido del artículo respetando roles y aportes de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usan un organizador gráfico para anotar la postura, al menos tres argumentos, posibles contraargumentos y conclusión.</w:t>
      </w:r>
    </w:p>
    <w:p>
      <w:pPr>
        <w:numPr>
          <w:ilvl w:val="1"/>
          <w:numId w:val="16"/>
        </w:numPr>
      </w:pPr>
      <w:r>
        <w:rPr/>
        <w:t xml:space="preserve">Discuten y acuerdan qué argumentos usarán y quién aportará qué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preguntando "¿Su postura es clara? ¿Los argumentos son fuertes y variados? ¿Han considerado opiniones contrarias?"</w:t>
      </w:r>
    </w:p>
    <w:p>
      <w:pPr/>
      <w:r>
        <w:rPr>
          <w:b w:val="1"/>
          <w:bCs w:val="1"/>
        </w:rPr>
        <w:t xml:space="preserve">Actividad 2: Redacción del borrador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colectivo con coherencia y estructura adecuada.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Con ayuda del escritor y editor, los grupos redactan el artículo en formato digital o en papel, respetando la estructura.</w:t>
      </w:r>
    </w:p>
    <w:p>
      <w:pPr>
        <w:numPr>
          <w:ilvl w:val="1"/>
          <w:numId w:val="17"/>
        </w:numPr>
      </w:pPr>
      <w:r>
        <w:rPr/>
        <w:t xml:space="preserve">Usan conectores y lenguaje claro, integrando las ideas de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artículo de opinión.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se distribuyen las tareas, pregunta "¿Todos están de acuerdo con lo que escriben? ¿Se entienden las ideas?"</w:t>
      </w:r>
    </w:p>
    <w:p>
      <w:pPr/>
      <w:r>
        <w:rPr>
          <w:b w:val="1"/>
          <w:bCs w:val="1"/>
        </w:rPr>
        <w:t xml:space="preserve">Actividad 3: Revisión y retroalimentación interna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el borrador a través de la coevaluación y autocorrección.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intercambia su borrador con otro grupo para que revisen claridad, argumentos y respeto a otras opiniones usando una lista de cotejo.</w:t>
      </w:r>
    </w:p>
    <w:p>
      <w:pPr>
        <w:numPr>
          <w:ilvl w:val="1"/>
          <w:numId w:val="18"/>
        </w:numPr>
      </w:pPr>
      <w:r>
        <w:rPr/>
        <w:t xml:space="preserve">Reciben retroalimentación y hacen ajustes.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interacción con otro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Borrador corregido.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aclara dudas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Proponer argumentos más complejos o incluir datos de fuentes confiables.</w:t>
      </w:r>
    </w:p>
    <w:p>
      <w:pPr>
        <w:numPr>
          <w:ilvl w:val="0"/>
          <w:numId w:val="19"/>
        </w:numPr>
      </w:pPr>
      <w:r>
        <w:rPr/>
        <w:t xml:space="preserve">Para estudiantes que requieren apoyo: Uso de frases guía para redactar y apoyo en vocabulario.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la presentación del artículo para la siguiente sesión, donde se trabajará en la expresión oral y la edición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grupos comparten una frase que resuma la postura de su artículo y cómo trabajaron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aprendí hoy sobre trabajar en equipo para escribir?"</w:t>
      </w:r>
    </w:p>
    <w:p>
      <w:pPr>
        <w:numPr>
          <w:ilvl w:val="0"/>
          <w:numId w:val="21"/>
        </w:numPr>
      </w:pPr>
      <w:r>
        <w:rPr/>
        <w:t xml:space="preserve">"¿Cómo ayudé a mi grupo y qué me ayudaron a mí?"</w:t>
      </w:r>
    </w:p>
    <w:p>
      <w:pPr>
        <w:numPr>
          <w:ilvl w:val="0"/>
          <w:numId w:val="21"/>
        </w:numPr>
      </w:pPr>
      <w:r>
        <w:rPr/>
        <w:t xml:space="preserve">"¿Qué parte de la redacción me pareció más desafiante?"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 y el esfuerzo, y orienta para mejorar la expresión oral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convencerán a otros con su artículo en la próxima actividad.</w:t>
      </w:r>
    </w:p>
    <w:p>
      <w:pPr/>
      <w:r>
        <w:rPr/>
        <w:t xml:space="preserve">Sesión 3: Presentación y edición final del artículo de opiniónFase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oralmente su artículo y hacer una última revisión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debo hacer para convencer a otros cuando presento mi opinión?"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hablar claro, escuchar, utilizar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jóvenes presentando argumentos con éxito.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técnicas efectivas de comunicación.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bien puede cambiar opiniones y ayudar a la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la expresión 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Ensayo oral del artículo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clara y persuasiva.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ensaya la presentación oral de su artículo, repartiendo la lectura de partes según roles.</w:t>
      </w:r>
    </w:p>
    <w:p>
      <w:pPr>
        <w:numPr>
          <w:ilvl w:val="1"/>
          <w:numId w:val="25"/>
        </w:numPr>
      </w:pPr>
      <w:r>
        <w:rPr/>
        <w:t xml:space="preserve">Los compañeros dan retroalimentación sobre claridad, volumen y respeto a turnos.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da consejos para mejorar la entonación, pausas y lenguaje corporal.</w:t>
      </w:r>
    </w:p>
    <w:p>
      <w:pPr/>
      <w:r>
        <w:rPr>
          <w:b w:val="1"/>
          <w:bCs w:val="1"/>
        </w:rPr>
        <w:t xml:space="preserve">Actividad 2: Edición final del artículo escrito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redacción y ortografía del artículo.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revisan su borrador con apoyo del docente y aplican correcciones.</w:t>
      </w:r>
    </w:p>
    <w:p>
      <w:pPr>
        <w:numPr>
          <w:ilvl w:val="1"/>
          <w:numId w:val="26"/>
        </w:numPr>
      </w:pPr>
      <w:r>
        <w:rPr/>
        <w:t xml:space="preserve">Se aseguran que la postura y argumentos estén claros y bien vinculados.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Artículo de opinión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individual, corrige errores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avanzados pueden agregar citas o ejemplos adicionales.</w:t>
      </w:r>
    </w:p>
    <w:p>
      <w:pPr>
        <w:numPr>
          <w:ilvl w:val="0"/>
          <w:numId w:val="27"/>
        </w:numPr>
      </w:pPr>
      <w:r>
        <w:rPr/>
        <w:t xml:space="preserve">Estudiantes con dificultades reciben apoyo para corregir ortografía y mejorar frases.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estudiantes a prepararse para presentar su artículo frente a la clase en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Los grupos resumen oralmente qué técnicas usaron para mejorar su texto y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aprendí al presentar y escuchar a mis compañeros?"</w:t>
      </w:r>
    </w:p>
    <w:p>
      <w:pPr>
        <w:numPr>
          <w:ilvl w:val="0"/>
          <w:numId w:val="29"/>
        </w:numPr>
      </w:pPr>
      <w:r>
        <w:rPr/>
        <w:t xml:space="preserve">"¿En qué mejoré mi artículo gracias a la retroalimentación?"</w:t>
      </w:r>
    </w:p>
    <w:p>
      <w:pPr>
        <w:numPr>
          <w:ilvl w:val="0"/>
          <w:numId w:val="29"/>
        </w:numPr>
      </w:pPr>
      <w:r>
        <w:rPr/>
        <w:t xml:space="preserve">"¿Cómo me sentí trabajando en equipo para comunicar una opinión?"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la importancia de comunicar con respeto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estas habilidades sirven para muchas situaciones fuera del aula, como expresar ideas en familia o comunidad.</w:t>
      </w:r>
    </w:p>
    <w:p>
      <w:pPr/>
      <w:r>
        <w:rPr/>
        <w:t xml:space="preserve">Sesión 4: Presentación final y reflexión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reflexionar sobre el proceso de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al presentar una opinión ante un público?"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que su voz puede inspirar cambios positivos.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 en su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opiniones con respeto fortalece la convivencia.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oral final de artículos de opinión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la opinión grupal y responder preguntas con respeto.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artículo frente a la clase (máximo 10 minutos).</w:t>
      </w:r>
    </w:p>
    <w:p>
      <w:pPr>
        <w:numPr>
          <w:ilvl w:val="1"/>
          <w:numId w:val="33"/>
        </w:numPr>
      </w:pPr>
      <w:r>
        <w:rPr/>
        <w:t xml:space="preserve">Al terminar cada presentación, se abre un espacio breve para preguntas y comentarios respetuosos.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respetuoso.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el respeto, evalúa según criterios y brinda retroalimentación inmediata.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Mapa mental colectivo en la pizarra: "¿Qué aprendimos sobre escribir y compartir un artículo de opinión?"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"¿Cómo cambió mi forma de expresar opiniones durante el plan?"</w:t>
      </w:r>
    </w:p>
    <w:p>
      <w:pPr>
        <w:numPr>
          <w:ilvl w:val="0"/>
          <w:numId w:val="35"/>
        </w:numPr>
      </w:pPr>
      <w:r>
        <w:rPr/>
        <w:t xml:space="preserve">"¿Qué aprendí del trabajo en equipo?"</w:t>
      </w:r>
    </w:p>
    <w:p>
      <w:pPr>
        <w:numPr>
          <w:ilvl w:val="0"/>
          <w:numId w:val="35"/>
        </w:numPr>
      </w:pPr>
      <w:r>
        <w:rPr/>
        <w:t xml:space="preserve">"¿En qué situaciones puedo aplicar estas habilidades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el respeto mostrado y sugiere continuar practicando la expresión de opiniones.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leer artículos de opinión en medios y practicar la escritura en su vida diaria.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Escribir individualmente un artículo de opinión corto sobre un tema personal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(preguntas sobre opiniones y ejemplos).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4, a través de la observación directa, listas de cotejo durante actividades en grupo, autoevaluación y coevaluación en revisión de borradores y presentaciones orales.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artículo final escrito y presentación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y explica la estructura del artículo de opinión (Objetivo 1).</w:t>
      </w:r>
    </w:p>
    <w:p>
      <w:pPr>
        <w:numPr>
          <w:ilvl w:val="0"/>
          <w:numId w:val="38"/>
        </w:numPr>
      </w:pPr>
      <w:r>
        <w:rPr/>
        <w:t xml:space="preserve">Argumenta y respeta opiniones diversas durante debates y trabajos en equipo (Objetivo 2).</w:t>
      </w:r>
    </w:p>
    <w:p>
      <w:pPr>
        <w:numPr>
          <w:ilvl w:val="0"/>
          <w:numId w:val="38"/>
        </w:numPr>
      </w:pPr>
      <w:r>
        <w:rPr/>
        <w:t xml:space="preserve">Colabora activamente en la elaboración del artículo con roles definidos (Objetivo 3).</w:t>
      </w:r>
    </w:p>
    <w:p>
      <w:pPr>
        <w:numPr>
          <w:ilvl w:val="0"/>
          <w:numId w:val="38"/>
        </w:numPr>
      </w:pPr>
      <w:r>
        <w:rPr/>
        <w:t xml:space="preserve">Produce un artículo de opinión coherente, con postura clara y argumentos fundamentados (Objetivo 4).</w:t>
      </w:r>
    </w:p>
    <w:p>
      <w:pPr>
        <w:numPr>
          <w:ilvl w:val="0"/>
          <w:numId w:val="38"/>
        </w:numPr>
      </w:pPr>
      <w:r>
        <w:rPr/>
        <w:t xml:space="preserve">Reflexiona sobre su aprendizaje y proceso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revisión de estructura y argumentos del artículo.</w:t>
      </w:r>
    </w:p>
    <w:p>
      <w:pPr>
        <w:numPr>
          <w:ilvl w:val="0"/>
          <w:numId w:val="39"/>
        </w:numPr>
      </w:pPr>
      <w:r>
        <w:rPr/>
        <w:t xml:space="preserve">Rúbrica para evaluación de presentación oral (claridad, respeto, uso de argumentos).</w:t>
      </w:r>
    </w:p>
    <w:p>
      <w:pPr>
        <w:numPr>
          <w:ilvl w:val="0"/>
          <w:numId w:val="39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39"/>
        </w:numPr>
      </w:pPr>
      <w:r>
        <w:rPr/>
        <w:t xml:space="preserve">Autoevaluación y coevaluación con formatos sencillos.</w:t>
      </w:r>
    </w:p>
    <w:p>
      <w:pPr>
        <w:numPr>
          <w:ilvl w:val="0"/>
          <w:numId w:val="39"/>
        </w:numPr>
      </w:pPr>
      <w:r>
        <w:rPr/>
        <w:t xml:space="preserve">Portafolio con borradores y producto final escrito.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Respuestas en análisis de textos y debate en sesión 1.</w:t>
      </w:r>
    </w:p>
    <w:p>
      <w:pPr>
        <w:numPr>
          <w:ilvl w:val="0"/>
          <w:numId w:val="40"/>
        </w:numPr>
      </w:pPr>
      <w:r>
        <w:rPr/>
        <w:t xml:space="preserve">Organizadores gráficos y borradores escritos en sesiones 2 y 3.</w:t>
      </w:r>
    </w:p>
    <w:p>
      <w:pPr>
        <w:numPr>
          <w:ilvl w:val="0"/>
          <w:numId w:val="40"/>
        </w:numPr>
      </w:pPr>
      <w:r>
        <w:rPr/>
        <w:t xml:space="preserve">Artículo de opinión final escrito y presentado oralmente en sesión 4.</w:t>
      </w:r>
    </w:p>
    <w:p>
      <w:pPr>
        <w:numPr>
          <w:ilvl w:val="0"/>
          <w:numId w:val="40"/>
        </w:numPr>
      </w:pPr>
      <w:r>
        <w:rPr/>
        <w:t xml:space="preserve">Respuestas de reflexión metacognitiva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constantemente nos encontramos con opiniones sobre temas que nos afectan o que simplemente nos interesan: desde debates en redes sociales, comentarios sobre películas, hasta discusiones sobre deportes o problemas en nuestra comunidad. ¿Alguna vez has querido expresar tu punto de vista de manera clara y convincente para que otros te escuchen y comprendan? Escribir un artículo de opinión es una herramienta poderosa para lograrlo.</w:t>
      </w:r>
    </w:p>
    <w:p>
      <w:pPr/>
      <w:r>
        <w:rPr/>
        <w:t xml:space="preserve">Actualmente, los jóvenes tienen una gran oportunidad de participar en conversaciones importantes, ya sea sobre el cuidado del medio ambiente, la igualdad, el uso responsable de la tecnología o cualquier tema que les apasione. Saber cómo estructurar y comunicar tu opinión no solo te ayuda a ser escuchado, sino también a influir positivamente en quienes te rodean.</w:t>
      </w:r>
    </w:p>
    <w:p>
      <w:pPr/>
      <w:r>
        <w:rPr/>
        <w:t xml:space="preserve">En las próximas sesiones, aprenderemos juntos a descubrir y expresar nuestras ideas con fuerza y respeto, trabajando en equipo para apoyar y mejorar nuestras habilidades. Este será un espacio donde tus pensamientos serán valorados y donde podrás desarrollar confianza para compartir tu voz en diferentes espacios.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el Plan de Clase "¡Exprésate con fuerza! Descubre y crea tu artículo de opinión"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el concepto y características del artículo de opinión, así como su capacidad para expresar y argumentar ideas de forma escrita.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1"/>
        </w:numPr>
      </w:pPr>
      <w:r>
        <w:rPr/>
        <w:t xml:space="preserve">Distribuir la hoja con las preguntas a cada estudiante o proyectarlas en el pizarrón.</w:t>
      </w:r>
    </w:p>
    <w:p>
      <w:pPr>
        <w:numPr>
          <w:ilvl w:val="0"/>
          <w:numId w:val="41"/>
        </w:numPr>
      </w:pPr>
      <w:r>
        <w:rPr/>
        <w:t xml:space="preserve">Explicar que deben responder de manera individual y breve, expresando sus propias ideas.</w:t>
      </w:r>
    </w:p>
    <w:p>
      <w:pPr>
        <w:numPr>
          <w:ilvl w:val="0"/>
          <w:numId w:val="41"/>
        </w:numPr>
      </w:pPr>
      <w:r>
        <w:rPr/>
        <w:t xml:space="preserve">Recoger las respuestas para su revisión rápida y así ajustar el desarrollo del plan de clase según las necesidades detectadas.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entiendes por un artículo de opinión? Escribe una definición con tus palabras.</w:t>
            </w:r>
          </w:p>
        </w:tc>
        <w:tc>
          <w:tcPr>
            <w:noWrap/>
          </w:tcPr>
          <w:p>
            <w:pPr/>
            <w:r>
              <w:rPr/>
              <w:t xml:space="preserve">Detectar comprensión inicial sobre el concepto de artículo de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¿Recuerdas haber leído o visto algún artículo de opinión? ¿Sobre qué tema era y qué opinión expresaba?</w:t>
            </w:r>
          </w:p>
        </w:tc>
        <w:tc>
          <w:tcPr>
            <w:noWrap/>
          </w:tcPr>
          <w:p>
            <w:pPr/>
            <w:r>
              <w:rPr/>
              <w:t xml:space="preserve">Identificar experiencias previas con este tipo de texto y temas de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Lee esta frase: “Creo que los jóvenes deben tener más espacios para expresarse.” ¿Estás de acuerdo o en desacuerdo? ¿Por qué?</w:t>
            </w:r>
          </w:p>
        </w:tc>
        <w:tc>
          <w:tcPr>
            <w:noWrap/>
          </w:tcPr>
          <w:p>
            <w:pPr/>
            <w:r>
              <w:rPr/>
              <w:t xml:space="preserve">Evaluar la habilidad para expresar una opinión personal y argumentarla brevemente.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Escribe una frase con tu opinión sobre un tema que te interese (puede ser deporte, música, escuela, tecnología, etc.)</w:t>
            </w:r>
          </w:p>
        </w:tc>
        <w:tc>
          <w:tcPr>
            <w:noWrap/>
          </w:tcPr>
          <w:p>
            <w:pPr/>
            <w:r>
              <w:rPr/>
              <w:t xml:space="preserve">Observar la capacidad para formular opiniones propias y su relación con temas cotidianos.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41F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7A6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B8B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142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E1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1C5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416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1D2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105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273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1DE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572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A7B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77B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EC7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C54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367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2F7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F9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DDC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6F9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ABF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C54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830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237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444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73E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6E6A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B26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564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B54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18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96E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538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4652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2A20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0C07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BB34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82CF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3475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D3F3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2026-09-25T23:52:30-05:00</dcterms:created>
  <dcterms:modified xsi:type="dcterms:W3CDTF">2026-09-25T23:52:30-05:00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