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Cadena Epidemiológica: Retos para Enfermería en la Prevención de Enfermedades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Enfermería, con el propósito de comprender y aplicar el concepto de la cadena epidemiológica en el contexto de las enfermedades transmisibles y no transmisibles. A través de la metodología de Aprendizaje Basado en Retos, los estudiantes aprenderán a identificar y establecer las etapas de la cadena epidemiológica — agente causal, fuente, puerta de salida, transmisión, puerta de entrada y huésped — y cómo intervenir para prevenir y controlar enfermedades causadas por virus, bacterias, hongos o parásitos.</w:t>
      </w:r>
    </w:p>
    <w:p>
      <w:pPr/>
      <w:r>
        <w:rPr/>
        <w:t xml:space="preserve">La relevancia del tema radica en la capacidad que tendrá el futuro profesional de enfermería para proteger la salud pública mediante acciones éticas, colaborativas y fundamentadas en evidencia científica, contribuyendo a la atención respetuosa y equitativa de las familias y comunidades. La sesión conecta con situaciones reales de salud pública, fortaleciendo competencias prácticas y actitudinales para actuar con responsabilidad y compromiso social en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enfermedades transmisibles y no transmisibles, y describir la cadena epidemiológica y sus componentes clave.</w:t>
      </w:r>
    </w:p>
    <w:p>
      <w:pPr>
        <w:numPr>
          <w:ilvl w:val="0"/>
          <w:numId w:val="1"/>
        </w:numPr>
      </w:pPr>
      <w:r>
        <w:rPr/>
        <w:t xml:space="preserve">Establecer la cadena epidemiológica para enfermedades transmisibles específicas mediante análisis de casos reales.</w:t>
      </w:r>
    </w:p>
    <w:p>
      <w:pPr>
        <w:numPr>
          <w:ilvl w:val="0"/>
          <w:numId w:val="1"/>
        </w:numPr>
      </w:pPr>
      <w:r>
        <w:rPr/>
        <w:t xml:space="preserve">Diseñar estrategias de prevención y control enfocadas en las enfermedades transmisibles causadas por virus, bacterias, hongos o parásitos.</w:t>
      </w:r>
    </w:p>
    <w:p>
      <w:pPr>
        <w:numPr>
          <w:ilvl w:val="0"/>
          <w:numId w:val="1"/>
        </w:numPr>
      </w:pPr>
      <w:r>
        <w:rPr/>
        <w:t xml:space="preserve">Demostrar una actitud ética, respetuosa y colaborativa en el análisis y planteamiento de soluciones para el control de enfermedades epidemiológicas.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conectividad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sobre cadena epidemiológica (10-15 diapositivas).</w:t>
      </w:r>
    </w:p>
    <w:p>
      <w:pPr>
        <w:numPr>
          <w:ilvl w:val="0"/>
          <w:numId w:val="2"/>
        </w:numPr>
      </w:pPr>
      <w:r>
        <w:rPr/>
        <w:t xml:space="preserve">Casos clínicos impresos (3-4 diferentes) relacionados con enfermedades transmisibles.</w:t>
      </w:r>
    </w:p>
    <w:p>
      <w:pPr>
        <w:numPr>
          <w:ilvl w:val="0"/>
          <w:numId w:val="2"/>
        </w:numPr>
      </w:pPr>
      <w:r>
        <w:rPr/>
        <w:t xml:space="preserve">Hojas de trabajo para análisis de casos (1 por grupo).</w:t>
      </w:r>
    </w:p>
    <w:p>
      <w:pPr>
        <w:numPr>
          <w:ilvl w:val="0"/>
          <w:numId w:val="2"/>
        </w:numPr>
      </w:pPr>
      <w:r>
        <w:rPr/>
        <w:t xml:space="preserve">Marcadores, papelógrafo o pizarra blanca con plumones.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de escritura para estudiantes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y tipos de enfermedades transmisibles y no transmisibles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o clínicos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10 minutos
Propósito de la sesión:
Docente: Explica que en esta sesión se abordará la cadena epidemiológica, clave para entender y controlar enfermedades transmisibles, y que esto es fundamental para su formación como enfermeros capaces de actuar con ética y eficacia en la prevención de enfermedades.
Activación de conocimientos previos:
Docente: Plantea la siguiente pregunta detonadora para discusión breve en plenaria: “¿Cuál creen que es el proceso que sigue un microorganismo para causar una enfermedad en una persona y cómo podríamos interrumpirlo?”
Estudiantes: Reflexionan y responden en voz alta, compartiendo ideas basadas en conocimientos previos.
Motivación y enganche:
Docente: Presenta un dato impactante: “Cada año, millones de personas sufren enfermedades transmisibles que podrían prevenirse si se entendiera y actuara sobre la cadena epidemiológica. En esta sesión, ustedes serán los profesionales que ayudarán a detener estas cadenas.”
Contextualización:
Docente: Conecta el tema con la práctica profesional y la realidad de salud pública actual, mencionando la importancia de la prevención y control en comunidades y hospitales.
Estudiantes: Entienden la relevancia del tema para su futura labor profesional y se preparan para el aprendizaje activo.
Fase de Desarrollo
Tiempo estimado:
40 minutos
Presentación del contenido:
Docente: Introduce brevemente la cadena epidemiológica con diapositivas, explicando cada componente: agente causal, fuente, puerta de salida, transmisión, puerta de entrada y huésped, usando lenguaje técnico pero accesible. Enfatiza la diferencia entre enfermedades transmisibles y no transmisibles.
Actividad 1: Análisis de casos y establecimiento de la cadena epidemiológica
Objetivo específico: Establecer la cadena epidemiológica para enfermedades transmisibles.
Instrucciones:
Divide a los estudiantes en grupos de 4.
Entrega a cada grupo un caso clínico impreso que describa un brote o episodio de enfermedad transmisible.
Los grupos deben identificar y establecer cada eslabón de la cadena epidemiológica del caso (agente causal, fuente, puerta de salida, etc.).
Registran sus respuestas en la hoja de trabajo.
Organización: Grupos de 4 estudiantes.
Producto: Hoja de trabajo con cadena epidemiológica identificada.
Tiempo estimado: 20 minutos.
Rol del docente: Circula entre grupos, formula preguntas guía como “¿Qué tipo de agente causal sospechan y por qué?”, “¿Dónde está el punto crítico para interrumpir la transmisión?”, “¿Cómo la información que identifican puede ayudar a controlar la enfermedad?”.
Transición:
Docente: Solicita a los grupos preparar una breve exposición de su análisis para compartir con la clase, conectando la importancia de conocer la cadena para diseñar intervenciones efectivas.
Actividad 2: Propuesta de estrategias de prevención y control
Objetivo específico: Diseñar estrategias de prevención y control para enfermedades transmisibles.
Instrucciones:
Con base en el análisis previo, cada grupo debe elaborar una propuesta concreta para prevenir o controlar la enfermedad descrita, considerando los eslabones de la cadena epidemiológica.
Discuten y consensúan las medidas adecuadas, enfocándose en acciones éticas, respetuosas y colaborativas.
Preparan una presentación corta (3 minutos) para compartir sus estrategias.
Organización: Grupos de 4 estudiantes.
Producto: Lista de medidas de prevención y control justificadas.
Tiempo estimado: 15 minutos.
Rol del docente: Facilita el diálogo, pregunta “¿Cómo estas medidas respetan la diversidad y derechos de las personas?”, “¿Qué rol tiene el profesional de enfermería en implementar estas acciones?”, ofrece retroalimentación constructiva.
Diferenciación:
Estudiantes que terminan antes: Se les invita a investigar brevemente un agente causal menos común y a compartir datos relevantes con su grupo para enriquecer la discusión.
Estudiantes que requieren apoyo: Se les asigna un facilitador (docente o estudiante avanzado) para guiar el análisis del caso y clarificar conceptos clave con ejemplos concretos.
Fase de Cierre
Tiempo estimado:
10 minutos
Síntesis:
Docente: Solicita a cada grupo compartir una idea clave que aprendieron sobre la cadena epidemiológica y su prevención, mientras el docente registra en la pizarra para construir un mapa mental colectivo.
Reflexión metacognitiva:
¿Cómo puedo aplicar el conocimiento de la cadena epidemiológica en mi rol profesional para mejorar la salud comunitaria?
¿Qué desafíos éticos puedo enfrentar al intervenir en problemas epidemiológicos y cómo puedo afrontarlos?
¿Qué parte de la cadena epidemiológica es más crítica para interrumpir en la prevención de enfermedades transmisibles y por qué?
Retroalimentación:
Docente: Proporciona comentarios inmediatos destacando los aciertos en el análisis y propuestas, corrigiendo conceptos erróneos y valorando la participación ética y colaborativa.
Transferencia:
Docente: Invita a los estudiantes a observar en sus prácticas clínicas o comunidad ejemplos reales de la cadena epidemiológica y a reflexionar sobre posibles intervenciones.
Tarea o reto:
Investigar una enfermedad transmisible prevalente en su región y redactar un breve informe que describa su cadena epidemiológica y estrategias de prevención, para ser revisado en la próxima sesión o entregado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el Desarrollo, observando el análisis de casos y propuestas en grupos.</w:t>
      </w:r>
    </w:p>
    <w:p>
      <w:pPr>
        <w:numPr>
          <w:ilvl w:val="0"/>
          <w:numId w:val="4"/>
        </w:numPr>
      </w:pPr>
      <w:r>
        <w:rPr/>
        <w:t xml:space="preserve">Sumativa: en el Cierre, a través de la síntesis grupal y la reflexión metacognitiva, además del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definir correctamente enfermedades transmisibles y no transmisibles, y describir la cadena epidemiológica (Objetivo 1).</w:t>
      </w:r>
    </w:p>
    <w:p>
      <w:pPr>
        <w:numPr>
          <w:ilvl w:val="0"/>
          <w:numId w:val="5"/>
        </w:numPr>
      </w:pPr>
      <w:r>
        <w:rPr/>
        <w:t xml:space="preserve">Habilidad para establecer con precisión los eslabones de la cadena epidemiológica en casos reales (Objetivo 2).</w:t>
      </w:r>
    </w:p>
    <w:p>
      <w:pPr>
        <w:numPr>
          <w:ilvl w:val="0"/>
          <w:numId w:val="5"/>
        </w:numPr>
      </w:pPr>
      <w:r>
        <w:rPr/>
        <w:t xml:space="preserve">Creatividad y pertinencia en el diseño de estrategias de prevención y control (Objetivo 3).</w:t>
      </w:r>
    </w:p>
    <w:p>
      <w:pPr>
        <w:numPr>
          <w:ilvl w:val="0"/>
          <w:numId w:val="5"/>
        </w:numPr>
      </w:pPr>
      <w:r>
        <w:rPr/>
        <w:t xml:space="preserve">Demostración de actitud ética y colaborativa durante las actividades y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análisis de casos y propuestas grupales.</w:t>
      </w:r>
    </w:p>
    <w:p>
      <w:pPr>
        <w:numPr>
          <w:ilvl w:val="0"/>
          <w:numId w:val="6"/>
        </w:numPr>
      </w:pPr>
      <w:r>
        <w:rPr/>
        <w:t xml:space="preserve">Rúbrica para evaluar la presentación oral y la argumentación ética.</w:t>
      </w:r>
    </w:p>
    <w:p>
      <w:pPr>
        <w:numPr>
          <w:ilvl w:val="0"/>
          <w:numId w:val="6"/>
        </w:numPr>
      </w:pPr>
      <w:r>
        <w:rPr/>
        <w:t xml:space="preserve">Autoevaluación y coevaluación al finalizar la sesión para valorar la actitud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trabajo con cadena epidemiológica establecida.</w:t>
      </w:r>
    </w:p>
    <w:p>
      <w:pPr>
        <w:numPr>
          <w:ilvl w:val="0"/>
          <w:numId w:val="7"/>
        </w:numPr>
      </w:pPr>
      <w:r>
        <w:rPr/>
        <w:t xml:space="preserve">Listas de estrategias de prevención y control diseñadas por los grupos.</w:t>
      </w:r>
    </w:p>
    <w:p>
      <w:pPr>
        <w:numPr>
          <w:ilvl w:val="0"/>
          <w:numId w:val="7"/>
        </w:numPr>
      </w:pPr>
      <w:r>
        <w:rPr/>
        <w:t xml:space="preserve">Mapa mental colectivo con ideas clave.</w:t>
      </w:r>
    </w:p>
    <w:p>
      <w:pPr>
        <w:numPr>
          <w:ilvl w:val="0"/>
          <w:numId w:val="7"/>
        </w:numPr>
      </w:pPr>
      <w:r>
        <w:rPr/>
        <w:t xml:space="preserve">Respuestas en la reflexión metacognitiva.</w:t>
      </w:r>
    </w:p>
    <w:p>
      <w:pPr>
        <w:numPr>
          <w:ilvl w:val="0"/>
          <w:numId w:val="7"/>
        </w:numPr>
      </w:pPr>
      <w:r>
        <w:rPr/>
        <w:t xml:space="preserve">Informe individual de tarea sobre enfermedad transmisible y cadena epidemiológica.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8E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14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4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14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B6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6F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A9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2026-09-26T03:15:14-05:00</dcterms:created>
  <dcterms:modified xsi:type="dcterms:W3CDTF">2026-09-26T03:15:14-05:00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