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Adjetivos: ¡Dale Vida a tus Escrituras!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cuarto de secundaria aprenderán a identificar, analizar y usar adjetivos para enriquecer sus habilidades de escritura. A través de un caso real relacionado con la descripción de personajes en una historia cotidiana, los alumnos descubrirán cómo los adjetivos aportan detalles que captan la atención del lector y transmiten emociones y características específicas.</w:t>
      </w:r>
    </w:p>
    <w:p>
      <w:pPr/>
      <w:r>
        <w:rPr/>
        <w:t xml:space="preserve">Este aprendizaje es relevante porque el buen uso de los adjetivos mejora la comunicación escrita, una competencia esencial para la vida académica y personal. Además, los estudiantes desarrollarán habilidades para seleccionar adjetivos precisos que hagan sus textos más claros y atractivos, conectando directamente con experiencias diarias, como describir personas, lugares o situaciones.</w:t>
      </w:r>
    </w:p>
    <w:p>
      <w:pPr/>
      <w:r>
        <w:rPr/>
        <w:t xml:space="preserve">La metodología de Aprendizaje Basado en Casos permitirá que los estudiantes apliquen los conceptos en contextos reales,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adjetivos dentro de un texto narrativo.</w:t>
      </w:r>
    </w:p>
    <w:p>
      <w:pPr>
        <w:numPr>
          <w:ilvl w:val="0"/>
          <w:numId w:val="1"/>
        </w:numPr>
      </w:pPr>
      <w:r>
        <w:rPr/>
        <w:t xml:space="preserve">Analizar el impacto de los adjetivos en la descripción y el tono de un texto.</w:t>
      </w:r>
    </w:p>
    <w:p>
      <w:pPr>
        <w:numPr>
          <w:ilvl w:val="0"/>
          <w:numId w:val="1"/>
        </w:numPr>
      </w:pPr>
      <w:r>
        <w:rPr/>
        <w:t xml:space="preserve">Aplicar el uso adecuado de adjetivos para mejorar la calidad descriptiva en producciones escritas.</w:t>
      </w:r>
    </w:p>
    <w:p>
      <w:pPr>
        <w:numPr>
          <w:ilvl w:val="0"/>
          <w:numId w:val="1"/>
        </w:numPr>
      </w:pPr>
      <w:r>
        <w:rPr/>
        <w:t xml:space="preserve">Colaborar en la resolución de ejercicios prácticos para consolidar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caso narrativo con adjetivos destacados (1 por estudiante).</w:t>
      </w:r>
    </w:p>
    <w:p>
      <w:pPr>
        <w:numPr>
          <w:ilvl w:val="0"/>
          <w:numId w:val="2"/>
        </w:numPr>
      </w:pPr>
      <w:r>
        <w:rPr/>
        <w:t xml:space="preserve">Pizarrón y marcador o pizarra digital.</w:t>
      </w:r>
    </w:p>
    <w:p>
      <w:pPr>
        <w:numPr>
          <w:ilvl w:val="0"/>
          <w:numId w:val="2"/>
        </w:numPr>
      </w:pPr>
      <w:r>
        <w:rPr/>
        <w:t xml:space="preserve">Cuadernos o hojas para anotaciones y ejercicios.</w:t>
      </w:r>
    </w:p>
    <w:p>
      <w:pPr>
        <w:numPr>
          <w:ilvl w:val="0"/>
          <w:numId w:val="2"/>
        </w:numPr>
      </w:pPr>
      <w:r>
        <w:rPr/>
        <w:t xml:space="preserve">Material audiovisual: video corto (3 minutos) que ejemplifica descripciones con y sin adjetivos.</w:t>
      </w:r>
    </w:p>
    <w:p>
      <w:pPr>
        <w:numPr>
          <w:ilvl w:val="0"/>
          <w:numId w:val="2"/>
        </w:numPr>
      </w:pPr>
      <w:r>
        <w:rPr/>
        <w:t xml:space="preserve">Diccionarios de adjetivos o acceso a recursos digitales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el video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 la oración, especialmente sustantivos y adjetivos.</w:t>
      </w:r>
    </w:p>
    <w:p>
      <w:pPr>
        <w:numPr>
          <w:ilvl w:val="0"/>
          <w:numId w:val="3"/>
        </w:numPr>
      </w:pPr>
      <w:r>
        <w:rPr/>
        <w:t xml:space="preserve">Experiencia previa en escritura básica de textos descriptivos.</w:t>
      </w:r>
    </w:p>
    <w:p>
      <w:pPr>
        <w:numPr>
          <w:ilvl w:val="0"/>
          <w:numId w:val="3"/>
        </w:numPr>
      </w:pPr>
      <w:r>
        <w:rPr/>
        <w:t xml:space="preserve">Habilidad para leer y analizar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los adjetivos pueden transformar sus textos, haciendo que sus descripciones sean más vivas y detalladas, y que esto les ayudará a mejorar su escritura académica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uso de los adjetivos.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"¿Pueden pensar en palabras que usen para describir a un amigo o lugar favorito? ¿Qué palabras usan para que alguien más pueda imaginarlo claramente?"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ejemplos de adjetivos que conocen, como "amable", "grande", "bonito".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oraciones en la pizarra: una sin adjetivos ("El perro corre en el parque.") y otra con adjetivos ("El perro rápido y juguetón corre en el amplio parque soleado."). Pregunta: "¿Cuál oración les parece más interesante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las oraciones, discuten en parejas y comparten sus opiniones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escritura, los adjetivos son herramientas clave para hacer que los lectores "vean" y sientan lo que se describe, algo muy útil para sus tareas, proyectos y para expresarse mejor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usarán mejor los adjetivos en sus futuros escritos.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narrativo breve (una historia sobre un personaje y su entorno) impreso para cada estudiante, donde algunos adjetivos están destacados. Explica que analizarán cómo esos adjetivos aportan detalles y sensaciones.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y leen el caso, observando los adjetivos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y clasificación de adjetivos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adjetivos dentro del texto.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subrayen o marquen todos los adjetivos que encuentren en el texto. Luego, deben clasificarlos en adjetivos calificativos, demostrativos o posesivos (según el nivel).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subrayando y clasificando los adjetivos en su copia.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de clasificación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"¿Por qué clasificaste este adjetivo así?" o "¿Qué característica describe este adjetivo?" para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algunas respuestas y conecta con la siguiente actividad para analizar el efecto que tienen esos adjetivos en la imagen mental que genera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del impacto de los adjetivos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adjetivos en la descripción y el tono del texto.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comparar fragmentos del texto original con versiones donde se han eliminado los adjetivos, y pregunta: "¿Qué diferencia notan? ¿Cómo cambia la imagen o sensación que transmite el texto?"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las diferencias y anotan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sobre el impacto de los adjetivos.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guías: "¿El texto sin adjetivos se siente más plano?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para mejorar un texto utilizando adjetivos adecuados.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Ejercicio guiado de enriquecimiento de texto con adjetivos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uso adecuado de adjetivos para mejorar la calidad descriptiva en textos escritos.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párrafo simple sin adjetivos y guía a toda la clase para transformarlo juntos, añadiendo adjetivos precisos. Plantea preguntas como: "¿Cómo podemos describir mejor este lugar/personaje?"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adjetivos, anotan el texto enriquecido y comprueban cómo mejora la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enriquecido con adjetivos anotado en cuaderno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11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corrige usos incorrectos y refuerza el aprendizaje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usando nuevos adjetivos aprendidos, o a buscar sinónimos para enriquecer aún más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personalizada para identificar y clasificar adjetivos, con ejemplos visuales y oraciones modelo.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"ticket de salida" con tres ideas clave que aprendieron sobre los adjetivos y cómo los usarán en su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una hoja o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ayudaron los adjetivos a mejorar la descripción en el texto del caso?</w:t>
      </w:r>
    </w:p>
    <w:p>
      <w:pPr>
        <w:numPr>
          <w:ilvl w:val="0"/>
          <w:numId w:val="7"/>
        </w:numPr>
      </w:pPr>
      <w:r>
        <w:rPr/>
        <w:t xml:space="preserve">¿Qué tipo de adjetivos me cuesta más identificar o usar correctamente?</w:t>
      </w:r>
    </w:p>
    <w:p>
      <w:pPr>
        <w:numPr>
          <w:ilvl w:val="0"/>
          <w:numId w:val="7"/>
        </w:numPr>
      </w:pPr>
      <w:r>
        <w:rPr/>
        <w:t xml:space="preserve">¿De qué manera puedo aplicar lo aprendido en mis próximos escritos?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algunos tickets de salida, comenta en voz alta las ideas más comunes y ofrece retroalimentación positiva y recomendaciones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el uso de adjetivos en sus redacciones escolares y en descripciones personales fuera del aula, mencionando que en la próxima clase seguirán practicando con diferentes tipos de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casa los estudiantes escriban un párrafo describiendo su lugar favorito usando al menos cinco adjetivos distintos y variados,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mediante observación y revisión de actividades; sumativa en el cierre con el ticket de salida y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adjetivos en un texto (relacionado con objetivo 1).</w:t>
      </w:r>
    </w:p>
    <w:p>
      <w:pPr>
        <w:numPr>
          <w:ilvl w:val="0"/>
          <w:numId w:val="8"/>
        </w:numPr>
      </w:pPr>
      <w:r>
        <w:rPr/>
        <w:t xml:space="preserve">Analiza el efecto de los adjetivos en la descripción y tono del texto (relacionado con objetivo 2).</w:t>
      </w:r>
    </w:p>
    <w:p>
      <w:pPr>
        <w:numPr>
          <w:ilvl w:val="0"/>
          <w:numId w:val="8"/>
        </w:numPr>
      </w:pPr>
      <w:r>
        <w:rPr/>
        <w:t xml:space="preserve">Aplica adjetivos adecuados para enriquecer un texto escrito (relacionado con objetivo 3).</w:t>
      </w:r>
    </w:p>
    <w:p>
      <w:pPr>
        <w:numPr>
          <w:ilvl w:val="0"/>
          <w:numId w:val="8"/>
        </w:numPr>
      </w:pPr>
      <w:r>
        <w:rPr/>
        <w:t xml:space="preserve">Participa activamente en ejercicios colaborativos y resuelve ejercicios en conjunto con la docente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y clasificación de adjetivos, observación directa durante actividades grupales, revisión de productos escritos (texto enriquecido y ticket de salida), y evaluación de la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con adjetivos marcados y clasificados, análisis escrito sobre impacto de adjetivos, texto enriquecido con adjetivos creados en clase, ticket de salida con síntesis del aprendizaje y párrafo escrito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027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F96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C7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6CC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32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3B1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5B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B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2026-09-25T23:13:36-05:00</dcterms:created>
  <dcterms:modified xsi:type="dcterms:W3CDTF">2026-09-25T23:13:36-05:00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