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¡Let's Play with Present Continuous!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un estudiante de primaria (6-11 años) aprenda y practique el presente continuo en inglés de manera divertida y motivadora, utilizando la metodología de Gamificación. El presente continuo es un tiempo verbal fundamental para describir acciones que están ocurriendo en el momento, y este conocimiento le permitirá al estudiante comunicarse con mayor precisión y confianza en situaciones cotidianas.</w:t>
      </w:r>
    </w:p>
    <w:p>
      <w:pPr/>
      <w:r>
        <w:rPr/>
        <w:t xml:space="preserve">El plan conecta el aprendizaje con actividades lúdicas, retos y recompensas, lo que incrementa la motivación y el compromiso del estudiante. Al finalizar, el niño podrá identificar, formar y usar oraciones en presente continuo sobre acciones propias y de su entorno. Este aprendizaje es relevante porque ayuda a describir actividades diarias, hablar sobre lo que está pasando ahora y mejorar la interacción en inglés en su vida escolar y social.</w:t>
      </w:r>
    </w:p>
    <w:p>
      <w:pPr/>
      <w:r>
        <w:rPr/>
        <w:t xml:space="preserve">Además, la estructura del plan con sesiones secuenciadas y actividades dinámicas permite que el estudiante aprenda activamente, reflexione sobre su progreso y aplique el conocimiento en contextos reales, favoreciendo el desarrollo de competencias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oraciones en presente continuo en inglés.</w:t>
      </w:r>
    </w:p>
    <w:p>
      <w:pPr>
        <w:numPr>
          <w:ilvl w:val="0"/>
          <w:numId w:val="1"/>
        </w:numPr>
      </w:pPr>
      <w:r>
        <w:rPr/>
        <w:t xml:space="preserve">Formar oraciones afirmativas, negativas e interrogativas en presente continuo correctamente.</w:t>
      </w:r>
    </w:p>
    <w:p>
      <w:pPr>
        <w:numPr>
          <w:ilvl w:val="0"/>
          <w:numId w:val="1"/>
        </w:numPr>
      </w:pPr>
      <w:r>
        <w:rPr/>
        <w:t xml:space="preserve">Describir acciones que están ocurriendo en el momento utilizando vocabulario cotidiano.</w:t>
      </w:r>
    </w:p>
    <w:p>
      <w:pPr>
        <w:numPr>
          <w:ilvl w:val="0"/>
          <w:numId w:val="1"/>
        </w:numPr>
      </w:pPr>
      <w:r>
        <w:rPr/>
        <w:t xml:space="preserve">Aplicar el presente continuo en actividades prácticas y juegos para mejorar la fluidez y comprensión.</w:t>
      </w:r>
    </w:p>
    <w:p>
      <w:pPr>
        <w:numPr>
          <w:ilvl w:val="0"/>
          <w:numId w:val="1"/>
        </w:numPr>
      </w:pPr>
      <w:r>
        <w:rPr/>
        <w:t xml:space="preserve">Reflexionar sobre el uso correcto del presente continuo y autoevaluar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de acciones (ejemplo: running, eating, reading) - al menos 15 cards</w:t>
      </w:r>
    </w:p>
    <w:p>
      <w:pPr>
        <w:numPr>
          <w:ilvl w:val="0"/>
          <w:numId w:val="2"/>
        </w:numPr>
      </w:pPr>
      <w:r>
        <w:rPr/>
        <w:t xml:space="preserve">Tarjetas con verbos en infinitivo y formas “-ing”</w:t>
      </w:r>
    </w:p>
    <w:p>
      <w:pPr>
        <w:numPr>
          <w:ilvl w:val="0"/>
          <w:numId w:val="2"/>
        </w:numPr>
      </w:pPr>
      <w:r>
        <w:rPr/>
        <w:t xml:space="preserve">Marcadores y hojas blancas</w:t>
      </w:r>
    </w:p>
    <w:p>
      <w:pPr>
        <w:numPr>
          <w:ilvl w:val="0"/>
          <w:numId w:val="2"/>
        </w:numPr>
      </w:pPr>
      <w:r>
        <w:rPr/>
        <w:t xml:space="preserve">Tablet o computadora con acceso a videos cortos en inglés sobre presente continuo (YouTube o similar)</w:t>
      </w:r>
    </w:p>
    <w:p>
      <w:pPr>
        <w:numPr>
          <w:ilvl w:val="0"/>
          <w:numId w:val="2"/>
        </w:numPr>
      </w:pPr>
      <w:r>
        <w:rPr/>
        <w:t xml:space="preserve">Aplicación o plataforma digital para juegos de gramática (ejemplo: Kahoot!, Quizizz)</w:t>
      </w:r>
    </w:p>
    <w:p>
      <w:pPr>
        <w:numPr>
          <w:ilvl w:val="0"/>
          <w:numId w:val="2"/>
        </w:numPr>
      </w:pPr>
      <w:r>
        <w:rPr/>
        <w:t xml:space="preserve">Reloj o cronómetro para temporizar actividades</w:t>
      </w:r>
    </w:p>
    <w:p>
      <w:pPr>
        <w:numPr>
          <w:ilvl w:val="0"/>
          <w:numId w:val="2"/>
        </w:numPr>
      </w:pPr>
      <w:r>
        <w:rPr/>
        <w:t xml:space="preserve">Insignias impresas o digitales para recompensar logros</w:t>
      </w:r>
    </w:p>
    <w:p>
      <w:pPr>
        <w:numPr>
          <w:ilvl w:val="0"/>
          <w:numId w:val="2"/>
        </w:numPr>
      </w:pPr>
      <w:r>
        <w:rPr/>
        <w:t xml:space="preserve">Cuaderno o carpeta para llevar registro y evidencias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comunes en inglés (ejemplo: eat, run, read, play).</w:t>
      </w:r>
    </w:p>
    <w:p>
      <w:pPr>
        <w:numPr>
          <w:ilvl w:val="0"/>
          <w:numId w:val="3"/>
        </w:numPr>
      </w:pPr>
      <w:r>
        <w:rPr/>
        <w:t xml:space="preserve">Habilidades iniciales para formar oraciones simples en presente simple.</w:t>
      </w:r>
    </w:p>
    <w:p>
      <w:pPr>
        <w:numPr>
          <w:ilvl w:val="0"/>
          <w:numId w:val="3"/>
        </w:numPr>
      </w:pPr>
      <w:r>
        <w:rPr/>
        <w:t xml:space="preserve">Capacidad para escuchar instrucciones en inglés y responder con frases cortas.</w:t>
      </w:r>
    </w:p>
    <w:p>
      <w:pPr>
        <w:numPr>
          <w:ilvl w:val="0"/>
          <w:numId w:val="3"/>
        </w:numPr>
      </w:pPr>
      <w:r>
        <w:rPr/>
        <w:t xml:space="preserve">Experiencia previa con vocabulario cotidiano y acciones diarias.</w:t>
      </w:r>
    </w:p>
    <w:p>
      <w:pPr>
        <w:numPr>
          <w:ilvl w:val="0"/>
          <w:numId w:val="3"/>
        </w:numPr>
      </w:pPr>
      <w:r>
        <w:rPr/>
        <w:t xml:space="preserve">Actitud participativa y disposición para actividades lúdicas y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el Presente Continuo!Fase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presente continuo de forma divertida y preparar al estudiante para aprender cómo hablar de acciones que están pasando ahora.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acciones (como correr, comer, leer) y pregunta: "What is he/she doing?"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Estudiante:</w:t>
      </w:r>
      <w:r>
        <w:rPr/>
        <w:t xml:space="preserve"> Identifica las acciones y responde con frases simples ("He is running", "She is eating").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"Did you know that when we talk about actions happening now, we use special words? Today, you will become a Present Continuous Detective!"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 el presente continuo ayuda a contar qué hacemos en este momento y que es muy útil para hablar con amigos, familia y en la escuela. Pide que piense qué está haciendo ahora mismo.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del presente continuo con apoyo visual: Sujeto + verbo “to be” (am/is/are) + verbo con “-ing”. Usa ejemplos sencillos y dibujos. Presenta afirmaciones positivas primero.</w:t>
      </w:r>
    </w:p>
    <w:p>
      <w:pPr/>
      <w:r>
        <w:rPr>
          <w:b w:val="1"/>
          <w:bCs w:val="1"/>
        </w:rPr>
        <w:t xml:space="preserve">Actividad 1: Detective de Oraciones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en presente continuo.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oraciones escritas y otras con imágenes. El estudiante debe emparejar la oración con la imagen correcta.</w:t>
      </w:r>
    </w:p>
    <w:p>
      <w:pPr>
        <w:numPr>
          <w:ilvl w:val="1"/>
          <w:numId w:val="5"/>
        </w:numPr>
      </w:pPr>
      <w:r>
        <w:rPr/>
        <w:t xml:space="preserve">Ejemplos: “She is jumping”, “They are eating”, “He is sleeping”.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Serie de pares oraciones-imágenes correctamente emparejados.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guía con preguntas: “Why do we say ‘is jumping’ and not ‘jump’?”</w:t>
      </w:r>
    </w:p>
    <w:p>
      <w:pPr/>
      <w:r>
        <w:rPr>
          <w:b w:val="1"/>
          <w:bCs w:val="1"/>
        </w:rPr>
        <w:t xml:space="preserve">Actividad 2: ¡Forma la Oración!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 en presente continuo.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Da tarjetas separadas con sujetos, formas del verbo “to be” y verbos con “-ing”. El estudiante debe formar oraciones completas.</w:t>
      </w:r>
    </w:p>
    <w:p>
      <w:pPr>
        <w:numPr>
          <w:ilvl w:val="1"/>
          <w:numId w:val="6"/>
        </w:numPr>
      </w:pPr>
      <w:r>
        <w:rPr/>
        <w:t xml:space="preserve">Ejemplo: “I” + “am” + “reading” → “I am reading.”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oral de oraciones formadas.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Corrige y motiva, pregunta si entiende la función de cada palabra en la oración.</w:t>
      </w:r>
    </w:p>
    <w:p>
      <w:pPr/>
      <w:r>
        <w:rPr>
          <w:b w:val="1"/>
          <w:bCs w:val="1"/>
        </w:rPr>
        <w:t xml:space="preserve">Actividad 3: Juego de Roles - ¿Qué Estoy Haciendo?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frases en presente continuo hablando de acciones propias y del otro.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Realiza una acción (ejemplo: saltar, escribir) y el estudiante debe decir la oración en presente continuo (“You are jumping”). Luego intercambian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 y espontáneas.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propone acciones nuevas para mantener la dinámica.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 termina antes:</w:t>
      </w:r>
      <w:r>
        <w:rPr/>
        <w:t xml:space="preserve"> Crear oraciones adicionales usando nuevas tarjetas con verbos menos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 necesita más apoyo:</w:t>
      </w:r>
      <w:r>
        <w:rPr/>
        <w:t xml:space="preserve"> Reforzar con imágenes y repetir frases en coro, usar gestos para explicar el verbo “to be” y “-ing”.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“Now that you are a Present Continuous Detective, next time we will learn how to ask questions and say no to actions!”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al estudiante que dibuje tres acciones que está haciendo o le gusta hacer, y que escriba la oración en presente continuo debajo de cada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“Can you say what action you are doing now in English?”</w:t>
      </w:r>
    </w:p>
    <w:p>
      <w:pPr>
        <w:numPr>
          <w:ilvl w:val="0"/>
          <w:numId w:val="9"/>
        </w:numPr>
      </w:pPr>
      <w:r>
        <w:rPr/>
        <w:t xml:space="preserve">“How do you make a sentence with ‘-ing’?”</w:t>
      </w:r>
    </w:p>
    <w:p>
      <w:pPr>
        <w:numPr>
          <w:ilvl w:val="0"/>
          <w:numId w:val="9"/>
        </w:numPr>
      </w:pPr>
      <w:r>
        <w:rPr/>
        <w:t xml:space="preserve">“What part of the sentence tells us who is doing the action?”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elogios específicos y ayuda a corregir errores con ejemplos claros y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sesión: “Next time we will play games and learn how to ask and say no in present continuous!”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dos acciones que estén pasando ahora y practicar diciendo la oración en presente continuo en voz alta.</w:t>
      </w:r>
    </w:p>
    <w:p>
      <w:pPr/>
      <w:r>
        <w:rPr/>
        <w:t xml:space="preserve">Sesión 2: Preguntas y Negaciones en Presente ContinuoFase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presentar cómo hacer preguntas y oraciones negativas en presente continuo.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las oraciones afirmativas formadas en la sesión anterior y pregunta: “How do we say ‘I am running’ in a question?”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Estudiante:</w:t>
      </w:r>
      <w:r>
        <w:rPr/>
        <w:t xml:space="preserve"> Intenta responder o repetir la estructura que recuerda.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mini reto: “Let’s become Present Continuous Question Masters! Who can ask the best question?”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preguntar y decir “no” es muy importante para conversar y entender mejor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formación de preguntas (verbo “to be” al inicio + sujeto + verbo “-ing”) y de oraciones negativas (sujeto + verbo “to be” + not + verbo “-ing”). Usa ejemplos visuales y repetición en coro.</w:t>
      </w:r>
    </w:p>
    <w:p>
      <w:pPr/>
      <w:r>
        <w:rPr>
          <w:b w:val="1"/>
          <w:bCs w:val="1"/>
        </w:rPr>
        <w:t xml:space="preserve">Actividad 1: ¿Es una pregunta o no?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Reconocer preguntas y negativas en presente continuo.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oraciones afirmativas, negativas y preguntas mezcladas. El estudiante dice si es pregunta, negativa o afirmativa y explica por qué.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oral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Corrige y guía con preguntas: “What comes first in a question?”</w:t>
      </w:r>
    </w:p>
    <w:p>
      <w:pPr/>
      <w:r>
        <w:rPr>
          <w:b w:val="1"/>
          <w:bCs w:val="1"/>
        </w:rPr>
        <w:t xml:space="preserve">Actividad 2: Construye preguntas y respuestas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y respuestas cortas en presente continuo.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Da tarjetas con sujetos y verbos. El estudiante forma una pregunta y responde con “Yes, I am” o “No, I am not”.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y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usar frases completas.</w:t>
      </w:r>
    </w:p>
    <w:p>
      <w:pPr/>
      <w:r>
        <w:rPr>
          <w:b w:val="1"/>
          <w:bCs w:val="1"/>
        </w:rPr>
        <w:t xml:space="preserve">Actividad 3: Juego “Verdad o Falso” con Acciones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comprensión y producción de preguntas y negativas.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Dice oraciones en presente continuo (afirmativas y negativas) sobre acciones que el estudiante debe identificar si son verdaderas o falsas en ese momento.</w:t>
      </w:r>
    </w:p>
    <w:p>
      <w:pPr>
        <w:numPr>
          <w:ilvl w:val="1"/>
          <w:numId w:val="13"/>
        </w:numPr>
      </w:pPr>
      <w:r>
        <w:rPr/>
        <w:t xml:space="preserve">El estudiante responde y justifica con una 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con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 termina antes:</w:t>
      </w:r>
      <w:r>
        <w:rPr/>
        <w:t xml:space="preserve"> Crear sus propias preguntas para el docente y responderlas.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 necesita más apoyo:</w:t>
      </w:r>
      <w:r>
        <w:rPr/>
        <w:t xml:space="preserve"> Usar apoyo visual con dibujos y repetir frases en coro.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“Great job! Next time, we will play an exciting quiz game and use all that we learned!”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mini resumen oral y pide que el estudiante diga una pregunta y una negación en presente continuo.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“How do you ask a question in present continuous?”</w:t>
      </w:r>
    </w:p>
    <w:p>
      <w:pPr>
        <w:numPr>
          <w:ilvl w:val="0"/>
          <w:numId w:val="15"/>
        </w:numPr>
      </w:pPr>
      <w:r>
        <w:rPr/>
        <w:t xml:space="preserve">“What words do we use to say ‘no’?”</w:t>
      </w:r>
    </w:p>
    <w:p>
      <w:pPr>
        <w:numPr>
          <w:ilvl w:val="0"/>
          <w:numId w:val="15"/>
        </w:numPr>
      </w:pPr>
      <w:r>
        <w:rPr/>
        <w:t xml:space="preserve">“Can you tell me a sentence with ‘not’?”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Corrección amable y motivación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usar preguntas en su vida diaria para practicar.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 dos preguntas para hacer al docente o a un familiar usando presente continuo.</w:t>
      </w:r>
    </w:p>
    <w:p>
      <w:pPr/>
      <w:r>
        <w:rPr/>
        <w:t xml:space="preserve">Sesión 3: Juegos y Retos con el Presente ContinuoFase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animar para una sesión de juegos que refuercen el presente continuo.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tell me what you are doing right now using present continuous?”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Estudiante:</w:t>
      </w:r>
      <w:r>
        <w:rPr/>
        <w:t xml:space="preserve"> Responde con una oración completa.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habrá una competencia de puntos y medallas para usar el presente continuo en juegos divertidos.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jugar con el inglés ayuda a recordar mejor y hablar con más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estructuras y vocabulario con apoyo visual y preguntas rápidas para activar el conocimiento.</w:t>
      </w:r>
    </w:p>
    <w:p>
      <w:pPr/>
      <w:r>
        <w:rPr>
          <w:b w:val="1"/>
          <w:bCs w:val="1"/>
        </w:rPr>
        <w:t xml:space="preserve">Actividad 1: Kahoot! Presente Continuo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uso de presente continuo en preguntas rápidas.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Lanza un juego de Kahoot! con preguntas tipo “What is he doing?”, selección múltiple con imágenes y oraciones.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Estudiante:</w:t>
      </w:r>
      <w:r>
        <w:rPr/>
        <w:t xml:space="preserve"> Responde rápido para ganar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dispositivo.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Puntajes en el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respuestas, motiva y explica errores después del juego.</w:t>
      </w:r>
    </w:p>
    <w:p>
      <w:pPr/>
      <w:r>
        <w:rPr>
          <w:b w:val="1"/>
          <w:bCs w:val="1"/>
        </w:rPr>
        <w:t xml:space="preserve">Actividad 2: Crea tu Historia con Presente Continuo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oraciones afirmativas, negativas e interrogativas en contexto.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secuenciales (ejemplo: niño jugando, niño no corriendo, niño preguntando). El estudiante debe crear una pequeña historia usando presente continuo.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Estudiante:</w:t>
      </w:r>
      <w:r>
        <w:rPr/>
        <w:t xml:space="preserve"> Escribe y narra la historia al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Historial escrito y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Corrige, pregunta y elogia la creatividad y uso correcto.</w:t>
      </w:r>
    </w:p>
    <w:p>
      <w:pPr/>
      <w:r>
        <w:rPr>
          <w:b w:val="1"/>
          <w:bCs w:val="1"/>
        </w:rPr>
        <w:t xml:space="preserve">Actividad 3: Reto de Acciones Rápidas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Usar presente continuo para describir acciones en tiempo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acciones rápidas (ejemplo: saltar, aplaudir, escribir). El estudiante debe decir la oración en presente continuo inmediatamente.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Estudiante:</w:t>
      </w:r>
      <w:r>
        <w:rPr/>
        <w:t xml:space="preserve"> Responde sin demora con la estructura correcta.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 y correctas.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Da puntos y medallas simbólicas por respuestas correctas y rápidas.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 termina antes:</w:t>
      </w:r>
      <w:r>
        <w:rPr/>
        <w:t xml:space="preserve"> Proponer que invente acciones nuevas para que el docente adivine usando presente continuo.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 necesita más apoyo:</w:t>
      </w:r>
      <w:r>
        <w:rPr/>
        <w:t xml:space="preserve"> Uso de tarjetas visuales para recordar vocabulario y estructura.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“Tomorrow we will review everything and celebrate what you have learned!”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al estudiante que diga tres cosas que aprendió hoy y qué le gustó más del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“Which part of present continuous do you like most?”</w:t>
      </w:r>
    </w:p>
    <w:p>
      <w:pPr>
        <w:numPr>
          <w:ilvl w:val="0"/>
          <w:numId w:val="21"/>
        </w:numPr>
      </w:pPr>
      <w:r>
        <w:rPr/>
        <w:t xml:space="preserve">“What was the hardest question or sentence today?”</w:t>
      </w:r>
    </w:p>
    <w:p>
      <w:pPr>
        <w:numPr>
          <w:ilvl w:val="0"/>
          <w:numId w:val="21"/>
        </w:numPr>
      </w:pPr>
      <w:r>
        <w:rPr/>
        <w:t xml:space="preserve">“How can you use present continuous every day?”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elogios por el esfuerzo y mejora continua, destacando los logros en el juego.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en libros, dibujos o televisión acciones que estén pasando para describirlas.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escribir 3 oraciones en presente continuo sobre personas o animales que estén haciendo algo en casa o afuera.</w:t>
      </w:r>
    </w:p>
    <w:p>
      <w:pPr/>
      <w:r>
        <w:rPr/>
        <w:t xml:space="preserve">Sesión 4: Síntesis, Reflexión y Celebración del Presente ContinuoFase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para la síntesis final con una energía positiva y motivada.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“Can you tell me what you remember about present continuous?” y anota respuestas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Estudiante:</w:t>
      </w:r>
      <w:r>
        <w:rPr/>
        <w:t xml:space="preserve"> Responde oralmente y revisa apuntes y dibujos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se hará una gran revisión y una pequeña “fiesta” para celebrar el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recordar lo aprendido ayuda a usar mejor el inglés y sentirse más seguro.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participativo con preguntas y respuestas sobre oraciones afirmativas, negativas e interrogativas.</w:t>
      </w:r>
    </w:p>
    <w:p>
      <w:pPr/>
      <w:r>
        <w:rPr>
          <w:b w:val="1"/>
          <w:bCs w:val="1"/>
        </w:rPr>
        <w:t xml:space="preserve">Actividad 1: Organizador Gráfico “La Casa del Presente Continuo”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estructuras y usos del presente continuo de forma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Ayuda al estudiante a crear un organizador con tres habitaciones: Afirmaciones, Negaciones, Preguntas, con ejemplos y dibujos.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Estudiante:</w:t>
      </w:r>
      <w:r>
        <w:rPr/>
        <w:t xml:space="preserve"> Escribe y dibuja ejemplos en cada sección.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personalizado.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corrige y fomenta la creatividad.</w:t>
      </w:r>
    </w:p>
    <w:p>
      <w:pPr/>
      <w:r>
        <w:rPr>
          <w:b w:val="1"/>
          <w:bCs w:val="1"/>
        </w:rPr>
        <w:t xml:space="preserve">Actividad 2: Autoevaluación y Juego de Preguntas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practicar oralmente.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con preguntas simples sobre el aprendizaje (ejemplo: “Can I form a question?” “Do I understand ‘not’?”). El estudiante responde sí/no y explica con ejemplos.</w:t>
      </w:r>
    </w:p>
    <w:p>
      <w:pPr>
        <w:numPr>
          <w:ilvl w:val="1"/>
          <w:numId w:val="24"/>
        </w:numPr>
      </w:pPr>
      <w:r>
        <w:rPr/>
        <w:t xml:space="preserve">Luego juegan a hacer preguntas y responder usando presente continuo.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escrita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anima a la autoevaluación honesta.</w:t>
      </w:r>
    </w:p>
    <w:p>
      <w:pPr/>
      <w:r>
        <w:rPr>
          <w:b w:val="1"/>
          <w:bCs w:val="1"/>
        </w:rPr>
        <w:t xml:space="preserve">Actividad 3: Certificado y Medalla de Present Continuous Master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Celebrar el logro y motivar a seguir aprendiendo.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un certificado personalizado y una medalla simbólica por el esfuerzo y aprendizaje.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Estudiante:</w:t>
      </w:r>
      <w:r>
        <w:rPr/>
        <w:t xml:space="preserve"> Recibe y explica qué ha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Certificado y medalla.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Felicita y motiva para seguir practicando fuera del aula.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 termina antes:</w:t>
      </w:r>
      <w:r>
        <w:rPr/>
        <w:t xml:space="preserve"> Crear una mini presentación oral usando el organizador gráfico.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quien necesita más apoyo:</w:t>
      </w:r>
      <w:r>
        <w:rPr/>
        <w:t xml:space="preserve"> Revisión adicional de ejemplos y práctica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“You are now a Present Continuous Master! Keep practicing at home and with your friends!”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puntos clave usando el organizador gráfico y destaca el progreso del estudiante.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“What can you do now with present continuous that you couldn’t before?”</w:t>
      </w:r>
    </w:p>
    <w:p>
      <w:pPr>
        <w:numPr>
          <w:ilvl w:val="0"/>
          <w:numId w:val="27"/>
        </w:numPr>
      </w:pPr>
      <w:r>
        <w:rPr/>
        <w:t xml:space="preserve">“Which part do you like the most?”</w:t>
      </w:r>
    </w:p>
    <w:p>
      <w:pPr>
        <w:numPr>
          <w:ilvl w:val="0"/>
          <w:numId w:val="27"/>
        </w:numPr>
      </w:pPr>
      <w:r>
        <w:rPr/>
        <w:t xml:space="preserve">“How will you use present continuous outside class?”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Entrega retroalimentación positiva, refuerza confianza y sugiere continuar el aprendizaje con actividades cotidianas.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a su familia o amigos qué están haciendo usando presente continuo.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 pequeño video diciendo 3 oraciones en presente continuo sobre acciones realizadas ese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Sesión 1 en la activación de conocimientos previos para conocer el nivel inicial del estudiante.</w:t>
      </w:r>
    </w:p>
    <w:p>
      <w:pPr>
        <w:numPr>
          <w:ilvl w:val="0"/>
          <w:numId w:val="28"/>
        </w:numPr>
      </w:pPr>
      <w:r>
        <w:rPr/>
        <w:t xml:space="preserve">Formativa: durante las actividades de las sesiones 1 a 4, mediante observación directa, retroalimentación continua y revisión de productos (oraciones, juegos, organizador gráfico).</w:t>
      </w:r>
    </w:p>
    <w:p>
      <w:pPr>
        <w:numPr>
          <w:ilvl w:val="0"/>
          <w:numId w:val="28"/>
        </w:numPr>
      </w:pPr>
      <w:r>
        <w:rPr/>
        <w:t xml:space="preserve">Sumativa: en la Sesión 4, con la autoevaluación, el organizador gráfico final y la producción oral escrita que evidencia el dominio del presente continuo.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diferencia oraciones afirmativas, negativas y preguntas en presente continuo (Objetivo 1).</w:t>
      </w:r>
    </w:p>
    <w:p>
      <w:pPr>
        <w:numPr>
          <w:ilvl w:val="0"/>
          <w:numId w:val="29"/>
        </w:numPr>
      </w:pPr>
      <w:r>
        <w:rPr/>
        <w:t xml:space="preserve">Forma correctamente oraciones en presente continuo con sujeto, verbo “to be” y verbo con “-ing” (Objetivos 2 y 3).</w:t>
      </w:r>
    </w:p>
    <w:p>
      <w:pPr>
        <w:numPr>
          <w:ilvl w:val="0"/>
          <w:numId w:val="29"/>
        </w:numPr>
      </w:pPr>
      <w:r>
        <w:rPr/>
        <w:t xml:space="preserve">Usa vocabulario adecuado para describir acciones cotidianas en presente continuo (Objetivo 3).</w:t>
      </w:r>
    </w:p>
    <w:p>
      <w:pPr>
        <w:numPr>
          <w:ilvl w:val="0"/>
          <w:numId w:val="29"/>
        </w:numPr>
      </w:pPr>
      <w:r>
        <w:rPr/>
        <w:t xml:space="preserve">Participa activamente en actividades lúdicas aplicando el presente continuo (Objetivo 4).</w:t>
      </w:r>
    </w:p>
    <w:p>
      <w:pPr>
        <w:numPr>
          <w:ilvl w:val="0"/>
          <w:numId w:val="29"/>
        </w:numPr>
      </w:pPr>
      <w:r>
        <w:rPr/>
        <w:t xml:space="preserve">Reflexiona y autoevalúa su aprendizaje con comprensión del uso y estructuras del presente continuo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identificar estructuras correctas en oraciones.</w:t>
      </w:r>
    </w:p>
    <w:p>
      <w:pPr>
        <w:numPr>
          <w:ilvl w:val="0"/>
          <w:numId w:val="30"/>
        </w:numPr>
      </w:pPr>
      <w:r>
        <w:rPr/>
        <w:t xml:space="preserve">Rúbrica sencilla para evaluar participación y comprensión en juegos y actividades orales.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0"/>
        </w:numPr>
      </w:pPr>
      <w:r>
        <w:rPr/>
        <w:t xml:space="preserve">Portafolio con evidencias escritas: oraciones, organizador gráfico y tarea de video.</w:t>
      </w:r>
    </w:p>
    <w:p>
      <w:pPr>
        <w:numPr>
          <w:ilvl w:val="0"/>
          <w:numId w:val="30"/>
        </w:numPr>
      </w:pPr>
      <w:r>
        <w:rPr/>
        <w:t xml:space="preserve">Autoevaluación guiada con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Oraciones formadas y clasificadas correctamente en presente continuo.</w:t>
      </w:r>
    </w:p>
    <w:p>
      <w:pPr>
        <w:numPr>
          <w:ilvl w:val="0"/>
          <w:numId w:val="31"/>
        </w:numPr>
      </w:pPr>
      <w:r>
        <w:rPr/>
        <w:t xml:space="preserve">Participación activa y respuestas correctas en juegos y actividades orales.</w:t>
      </w:r>
    </w:p>
    <w:p>
      <w:pPr>
        <w:numPr>
          <w:ilvl w:val="0"/>
          <w:numId w:val="31"/>
        </w:numPr>
      </w:pPr>
      <w:r>
        <w:rPr/>
        <w:t xml:space="preserve">Organizador gráfico que sintetiza estructuras y ejemplos.</w:t>
      </w:r>
    </w:p>
    <w:p>
      <w:pPr>
        <w:numPr>
          <w:ilvl w:val="0"/>
          <w:numId w:val="31"/>
        </w:numPr>
      </w:pPr>
      <w:r>
        <w:rPr/>
        <w:t xml:space="preserve">Respuestas reflexivas en la autoevaluación.</w:t>
      </w:r>
    </w:p>
    <w:p>
      <w:pPr>
        <w:numPr>
          <w:ilvl w:val="0"/>
          <w:numId w:val="31"/>
        </w:numPr>
      </w:pPr>
      <w:r>
        <w:rPr/>
        <w:t xml:space="preserve">Tarea de observación y video con uso correcto del presente continuo.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A1D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4B0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EA7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67B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C99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BEF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2D3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5F1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E21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0EA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892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F54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E9A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DB7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3F9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F3C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EF1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C07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960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E9C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270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16F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68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6C3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CF9D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6E7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2E61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4B04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D637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232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11E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2026-09-25T22:15:25-05:00</dcterms:created>
  <dcterms:modified xsi:type="dcterms:W3CDTF">2026-09-25T22:15:25-05:00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