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física y nuestros movimientos atentos jugando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tiene como propósito que los niños y niñas de 3 a 5 años descubran la relación entre la física y sus movimientos corporales, enfocándose especialmente en cómo prestar atención mientras se mueven y exploran. A través de juegos y actividades lúdicas, los pequeños aprenderán conceptos básicos de física como el equilibrio, el movimiento y la fuerza, conectándolos con la importancia de estar atentos para movernos de manera segura y divertida. Este aprendizaje es relevante porque desde temprana edad los niños comienzan a interactuar con su entorno mediante su cuerpo, y entender cómo controlar y dirigir sus movimientos con atención mejora su desarrollo motriz y cognitivo. Además, se fomentará la creatividad y la colaboración mediante retos que los invitarán a pensar y actuar para resolver situaciones reales dentro del aula y el patio de recreo.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describir distintos tipos de movimientos de su cuerpo durante el juego.</w:t>
      </w:r>
    </w:p>
    <w:p>
      <w:pPr>
        <w:numPr>
          <w:ilvl w:val="0"/>
          <w:numId w:val="1"/>
        </w:numPr>
      </w:pPr>
      <w:r>
        <w:rPr/>
        <w:t xml:space="preserve">Identificar momentos en que es importante prestar atención para moverse con seguridad.</w:t>
      </w:r>
    </w:p>
    <w:p>
      <w:pPr>
        <w:numPr>
          <w:ilvl w:val="0"/>
          <w:numId w:val="1"/>
        </w:numPr>
      </w:pPr>
      <w:r>
        <w:rPr/>
        <w:t xml:space="preserve">Participar activamente en juegos que fomenten el equilibrio y la coordinación.</w:t>
      </w:r>
    </w:p>
    <w:p>
      <w:pPr>
        <w:numPr>
          <w:ilvl w:val="0"/>
          <w:numId w:val="1"/>
        </w:numPr>
      </w:pPr>
      <w:r>
        <w:rPr/>
        <w:t xml:space="preserve">Resolver retos simples que impliquen controlar su movimiento en respuesta a señales.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Espacio amplio y seguro para movimiento (salón amplio o patio).</w:t>
      </w:r>
    </w:p>
    <w:p>
      <w:pPr>
        <w:numPr>
          <w:ilvl w:val="0"/>
          <w:numId w:val="2"/>
        </w:numPr>
      </w:pPr>
      <w:r>
        <w:rPr/>
        <w:t xml:space="preserve">Conos o marcadores de colores (8 unidades).</w:t>
      </w:r>
    </w:p>
    <w:p>
      <w:pPr>
        <w:numPr>
          <w:ilvl w:val="0"/>
          <w:numId w:val="2"/>
        </w:numPr>
      </w:pPr>
      <w:r>
        <w:rPr/>
        <w:t xml:space="preserve">Pelotas suaves de diferentes tamaños (4 pelotas).</w:t>
      </w:r>
    </w:p>
    <w:p>
      <w:pPr>
        <w:numPr>
          <w:ilvl w:val="0"/>
          <w:numId w:val="2"/>
        </w:numPr>
      </w:pPr>
      <w:r>
        <w:rPr/>
        <w:t xml:space="preserve">Cintas adhesivas de colores para marcar líneas en el piso.</w:t>
      </w:r>
    </w:p>
    <w:p>
      <w:pPr>
        <w:numPr>
          <w:ilvl w:val="0"/>
          <w:numId w:val="2"/>
        </w:numPr>
      </w:pPr>
      <w:r>
        <w:rPr/>
        <w:t xml:space="preserve">Carteles con imágenes de señales (alto, adelante, quieto).</w:t>
      </w:r>
    </w:p>
    <w:p>
      <w:pPr>
        <w:numPr>
          <w:ilvl w:val="0"/>
          <w:numId w:val="2"/>
        </w:numPr>
      </w:pPr>
      <w:r>
        <w:rPr/>
        <w:t xml:space="preserve">Reproductor de música con canciones infantiles.</w:t>
      </w:r>
    </w:p>
    <w:p>
      <w:pPr>
        <w:numPr>
          <w:ilvl w:val="0"/>
          <w:numId w:val="2"/>
        </w:numPr>
      </w:pPr>
      <w:r>
        <w:rPr/>
        <w:t xml:space="preserve">Tarjetas con imágenes de animales y movimientos (caminar, saltar, girar).</w:t>
      </w:r>
    </w:p>
    <w:p>
      <w:pPr>
        <w:numPr>
          <w:ilvl w:val="0"/>
          <w:numId w:val="2"/>
        </w:numPr>
      </w:pPr>
      <w:r>
        <w:rPr/>
        <w:t xml:space="preserve">Reloj o cronómetro simple.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locomoción: caminar, correr, saltar.</w:t>
      </w:r>
    </w:p>
    <w:p>
      <w:pPr>
        <w:numPr>
          <w:ilvl w:val="0"/>
          <w:numId w:val="3"/>
        </w:numPr>
      </w:pPr>
      <w:r>
        <w:rPr/>
        <w:t xml:space="preserve">Capacidad para seguir instrucciones sencillas.</w:t>
      </w:r>
    </w:p>
    <w:p>
      <w:pPr>
        <w:numPr>
          <w:ilvl w:val="0"/>
          <w:numId w:val="3"/>
        </w:numPr>
      </w:pPr>
      <w:r>
        <w:rPr/>
        <w:t xml:space="preserve">Experiencia previa en juegos grupales y en escuchar al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cómo se mueve nuestro cuerpo y por qué prestar atenciónFase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se mueve nuestro cuerpo y por qué es importante prestar mucha atención cuando jugamos.”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niños caminando, saltando y girando y pregunta: “¿Qué están haciendo estos niños? ¿Ustedes pueden hacer esos movimientos?”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y gestos, imitan movimientos.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demostración jugando a “Simón dice” pero con movimientos físicos, enfatizando la atención para no equivocarse.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intentando seguir las instrucciones con cuidado.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jugamos o caminamos, nuestro cuerpo hace muchos movimientos y necesitamos estar atentos para no caernos o chocar. Hoy aprenderemos a movernos con atención para divertirnos y estar seguros.”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“Vamos a ser exploradores que deben cruzar un camino con obstáculos sin caerse ni chocar. Para lograrlo, debemos movernos con atención y usar nuestro cuerpo de diferentes maneras.”</w:t>
      </w:r>
    </w:p>
    <w:p>
      <w:pPr/>
      <w:r>
        <w:rPr>
          <w:b w:val="1"/>
          <w:bCs w:val="1"/>
        </w:rPr>
        <w:t xml:space="preserve">Actividad 1: El camino del equilibrio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practicar el equilibrio y la atención al caminar sobre una línea.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Coloca cintas adhesivas en el piso formando una línea recta y dice: “Caminen despacio por esta línea sin salirse. Presten mucha atención a sus pies.”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Caminan uno por uno intentando mantener el equilibrio.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pequeños grupos para animarse.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Capacidad de caminar con equilibrio y atención en la línea.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equilibrio, hace preguntas como “¿Dónde están poniendo sus pies? ¿Qué pasa si no miramos por dónde caminamos?”</w:t>
      </w:r>
    </w:p>
    <w:p>
      <w:pPr/>
      <w:r>
        <w:rPr>
          <w:b w:val="1"/>
          <w:bCs w:val="1"/>
        </w:rPr>
        <w:t xml:space="preserve">Actividad 2: Señales para movernos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señales que indican cuándo moverse o detenerse y prestar atención a ellas.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imágenes de señales (alto, adelante, quieto) y explica su significado.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niños en un círculo para jugar “El juego de las señales”: cuando vean “adelante” caminan, con “alto” se detienen, con “quieto” se quedan en su lugar sin moverse.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obedeciendo las señales y prestando atención para no equivocarse.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 correcta a las señales durante el juego.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Refuerza con elogios, pregunta “¿Qué señal viste? ¿Qué hiciste cuando la viste?”</w:t>
      </w:r>
    </w:p>
    <w:p>
      <w:pPr/>
      <w:r>
        <w:rPr>
          <w:b w:val="1"/>
          <w:bCs w:val="1"/>
        </w:rPr>
        <w:t xml:space="preserve">Actividad 3: Movimiento animal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Explorar diferentes tipos de movimientos y prestar atención a cómo se siente el cuerpo.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animales y dice: “Vamos a movernos como estos animales, pero con cuidado y atención para no lastimarnos.”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Imitan caminar, saltar o girar como los animales.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 para turnarse.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Movimientos variados controlados y atentos.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control y atención, pregunta “¿Cómo te sientes cuando saltas? ¿Dónde pones tus manos para no caerte?”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Niños que terminan antes: Se les invita a crear un pequeño circuito de movimientos para sus compañeros.</w:t>
      </w:r>
    </w:p>
    <w:p>
      <w:pPr>
        <w:numPr>
          <w:ilvl w:val="0"/>
          <w:numId w:val="9"/>
        </w:numPr>
      </w:pPr>
      <w:r>
        <w:rPr/>
        <w:t xml:space="preserve">Niños que necesitan apoyo: Se les ofrece apoyo individual para repetir movimientos con guía física o verbal.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hace preguntas para conectar el aprendizaje y prepara a los niños para la siguiente dinámica con instrucciones claras y breves.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sentarse en círculo y pedirles que mencionen un movimiento que aprendieron y por qué es importante prestar atención.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sus ideas y movimientos favoritos.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movimientos te gustaron hacer hoy?</w:t>
      </w:r>
    </w:p>
    <w:p>
      <w:pPr>
        <w:numPr>
          <w:ilvl w:val="0"/>
          <w:numId w:val="11"/>
        </w:numPr>
      </w:pPr>
      <w:r>
        <w:rPr/>
        <w:t xml:space="preserve">¿Por qué crees que es importante mirar y prestar atención cuando te mueves?</w:t>
      </w:r>
    </w:p>
    <w:p>
      <w:pPr>
        <w:numPr>
          <w:ilvl w:val="0"/>
          <w:numId w:val="11"/>
        </w:numPr>
      </w:pPr>
      <w:r>
        <w:rPr/>
        <w:t xml:space="preserve">¿Cómo podemos ayudar a nuestros amigos a moverse seguro?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elogios específicos por la atención y el esfuerzo, corrige suavemente movimientos inseguros y motiva a seguir practicando con atención.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seguirán aprendiendo a mover el cuerpo con atención para jugar y resolver nuevos retos divertidos.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practicar en casa caminar despacio y con equilibrio, y contar a su familia por qué es importante prestar atención cuando se mueven.</w:t>
      </w:r>
    </w:p>
    <w:p>
      <w:pPr/>
      <w:r>
        <w:rPr/>
        <w:t xml:space="preserve">Sesión 2: Jugando con fuerzas y movimientos atentosFase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jugar y descubrir cómo empujar y jalar cosas con nuestro cuerpo usando atención para no lastimarnos.”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cómo caminamos con cuidado en la sesión pasada? Hoy usaremos nuestras manos para mover cosas y prestar atención.”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o gestos.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una pelota y dice: “¿Quién quiere jugar a empujar esta pelota suave sin que se salga del círculo?”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participan en la dinámica.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empujamos o jalamos cosas, debemos estar atentos para hacerlo con cuidado y fuerza justa. Así evitamos lastimarnos y podemos jugar mejor.”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un reto: “¿Pueden mover la pelota suave de un lugar a otro sin que se caiga o se salga? Para eso debemos usar la fuerza y prestar atención.”</w:t>
      </w:r>
    </w:p>
    <w:p>
      <w:pPr/>
      <w:r>
        <w:rPr>
          <w:b w:val="1"/>
          <w:bCs w:val="1"/>
        </w:rPr>
        <w:t xml:space="preserve">Actividad 1: Empuja y detente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Practicar el control de la fuerza y atención al empujar objetos.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Forma un círculo con conos y coloca una pelota suave en el centro.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Explica: “Vamos a empujar la pelota hacia un compañero y luego pararla cuando digamos ‘alto’.”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Empujan la pelota suavemente y se detienen con la señal.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en círculo.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Control de la fuerza y respuesta atenta a señales.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fuerza aplicada, hace preguntas “¿Cuánta fuerza usaste? ¿Por qué es importante parar cuando digo ‘alto’?”</w:t>
      </w:r>
    </w:p>
    <w:p>
      <w:pPr/>
      <w:r>
        <w:rPr>
          <w:b w:val="1"/>
          <w:bCs w:val="1"/>
        </w:rPr>
        <w:t xml:space="preserve">Actividad 2: Jala y camina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fuerza de jalar y la coordinación de movimientos con atención.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Coloca una cuerda corta entre dos niños y dice: “Ahora vamos a jalar la cuerda juntos para movernos sin caernos.”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Juegan en parejas jalando suavemente y caminando atentos.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Coordinación y fuerza controlada.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instrucciones, observa coordinación, pregunta “¿Cómo trabajaron juntos para jalar?”</w:t>
      </w:r>
    </w:p>
    <w:p>
      <w:pPr/>
      <w:r>
        <w:rPr>
          <w:b w:val="1"/>
          <w:bCs w:val="1"/>
        </w:rPr>
        <w:t xml:space="preserve">Actividad 3: Carrera de obstáculos atentos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Integrar movimientos variados y prestar atención a señales y obstáculos.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Prepara un circuito con conos, líneas y pelotas para que los niños caminen, salten y esquiven.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Da instrucciones claras y señales para avanzar o detenerse.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Recorrido con atención para superar obstáculos.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niños.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Movimientos coordinados y atentos.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corrige posturas y pregunta “¿Qué haces cuando ves un obstáculo? ¿Por qué es importante estar atento?”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Niños adelantados: Les invita a crear una señal nueva para el juego.</w:t>
      </w:r>
    </w:p>
    <w:p>
      <w:pPr>
        <w:numPr>
          <w:ilvl w:val="0"/>
          <w:numId w:val="17"/>
        </w:numPr>
      </w:pPr>
      <w:r>
        <w:rPr/>
        <w:t xml:space="preserve">Niños con dificultades: Se les asigna un acompañante para apoyo físico y verbal.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usa canciones cortas para cambiar de actividad y da instrucciones simples para mantener el orden y enfoque.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formar un círculo y compartir qué aprendieron sobre empujar, jalar y moverse con atención.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experiencias y sensaciones.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fue lo más divertido de empujar y jalar?</w:t>
      </w:r>
    </w:p>
    <w:p>
      <w:pPr>
        <w:numPr>
          <w:ilvl w:val="0"/>
          <w:numId w:val="19"/>
        </w:numPr>
      </w:pPr>
      <w:r>
        <w:rPr/>
        <w:t xml:space="preserve">¿Cómo te ayudó prestar atención a hacer las actividades mejor?</w:t>
      </w:r>
    </w:p>
    <w:p>
      <w:pPr>
        <w:numPr>
          <w:ilvl w:val="0"/>
          <w:numId w:val="19"/>
        </w:numPr>
      </w:pPr>
      <w:r>
        <w:rPr/>
        <w:t xml:space="preserve">¿Qué harás diferente la próxima vez que juegues con tus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la atención, refuerza el aprendizaje con comentarios positivos y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niños a practicar en casa movimientos seguros y atentos al jugar con la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cuenten a un adulto cómo usaron la fuerza y la atención para mover objetos en casa o en el parque.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observación de movimientos y respuestas a preguntas iniciales.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en cada sesión, observando la participación, atención y control del movimiento.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cada sesión con síntesis verbal y reflexión para verificar comprensión y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Observar si el niño describe y realiza diferentes movimientos corporales con coordinación.</w:t>
      </w:r>
    </w:p>
    <w:p>
      <w:pPr>
        <w:numPr>
          <w:ilvl w:val="0"/>
          <w:numId w:val="21"/>
        </w:numPr>
      </w:pPr>
      <w:r>
        <w:rPr/>
        <w:t xml:space="preserve">Identificar si responde correctamente a señales y muestra atención durante las actividades.</w:t>
      </w:r>
    </w:p>
    <w:p>
      <w:pPr>
        <w:numPr>
          <w:ilvl w:val="0"/>
          <w:numId w:val="21"/>
        </w:numPr>
      </w:pPr>
      <w:r>
        <w:rPr/>
        <w:t xml:space="preserve">Detectar si participa activamente en los retos y coopera con sus compañeros.</w:t>
      </w:r>
    </w:p>
    <w:p>
      <w:pPr>
        <w:numPr>
          <w:ilvl w:val="0"/>
          <w:numId w:val="21"/>
        </w:numPr>
      </w:pPr>
      <w:r>
        <w:rPr/>
        <w:t xml:space="preserve">Verificar que controla la fuerza y el equilibrio para moverse con seguridad.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registrar observaciones de movimientos y atención.</w:t>
      </w:r>
    </w:p>
    <w:p>
      <w:pPr>
        <w:numPr>
          <w:ilvl w:val="0"/>
          <w:numId w:val="22"/>
        </w:numPr>
      </w:pPr>
      <w:r>
        <w:rPr/>
        <w:t xml:space="preserve">Observación directa durante juegos y retos.</w:t>
      </w:r>
    </w:p>
    <w:p>
      <w:pPr>
        <w:numPr>
          <w:ilvl w:val="0"/>
          <w:numId w:val="22"/>
        </w:numPr>
      </w:pPr>
      <w:r>
        <w:rPr/>
        <w:t xml:space="preserve">Portafolio con dibujos o marcas de las actividades realizadas (opcional).</w:t>
      </w:r>
    </w:p>
    <w:p>
      <w:pPr>
        <w:numPr>
          <w:ilvl w:val="0"/>
          <w:numId w:val="22"/>
        </w:numPr>
      </w:pPr>
      <w:r>
        <w:rPr/>
        <w:t xml:space="preserve">Autoevaluación sencilla oral guiada por el docente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Participación y desempeño en actividades motrices y juegos de señales.</w:t>
      </w:r>
    </w:p>
    <w:p>
      <w:pPr>
        <w:numPr>
          <w:ilvl w:val="0"/>
          <w:numId w:val="23"/>
        </w:numPr>
      </w:pPr>
      <w:r>
        <w:rPr/>
        <w:t xml:space="preserve">Respuestas orales durante la reflexión sobre atención y movimientos.</w:t>
      </w:r>
    </w:p>
    <w:p>
      <w:pPr>
        <w:numPr>
          <w:ilvl w:val="0"/>
          <w:numId w:val="23"/>
        </w:numPr>
      </w:pPr>
      <w:r>
        <w:rPr/>
        <w:t xml:space="preserve">Capacidad para seguir instrucciones y resolver retos físicos con atención.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Niños y niñas, hoy vamos a descubrir juntos cómo nuestro cuerpo se mueve y cómo la física está en todas partes, incluso en los juegos que más les gustan. ¿Sabían que cuando corren, saltan o se balancean en el columpio, están usando fuerzas que hacen que sus movimientos sean divertidos y seguros? Por ejemplo, cuando lanzan una pelota o cuando se detienen rápido para no chocar con un amigo, están poniendo atención a sus movimientos y aprendiendo a controlar su cuerpo.</w:t>
      </w:r>
    </w:p>
    <w:p>
      <w:pPr/>
      <w:r>
        <w:rPr/>
        <w:t xml:space="preserve">En la vida diaria, cada vez que caminamos, brincamos o nos movemos para alcanzar algo, nuestro cuerpo está trabajando con la física, aunque no lo veamos. Además, prestar atención a cómo nos movemos nos ayuda a jugar mejor, a evitar caídas y a divertirnos más con nuestros amigos.</w:t>
      </w:r>
    </w:p>
    <w:p>
      <w:pPr/>
      <w:r>
        <w:rPr/>
        <w:t xml:space="preserve">Durante nuestras sesiones, vamos a jugar y explorar juntos diferentes movimientos para entender cómo funciona nuestro cuerpo y cómo podemos estar atentos para que nuestros juegos sean seguros y divertidos. ¡Será una aventura llena de risas y descubrimientos!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estudiantes de preescolar, es esencial que los ejemplos y casos de estudio sean simples, lúdicos y relacionados con su entorno cotidiano. A continuación se presentan ejemplos prácticos y pequeños retos que fomentan el aprendizaje de conceptos básicos de física y el desarrollo de movimientos atentos, alineados con la metodología de Aprendizaje Basado en Retos.</w:t>
      </w:r>
    </w:p>
    <w:p>
      <w:pPr/>
      <w:r>
        <w:rPr>
          <w:b w:val="1"/>
          <w:bCs w:val="1"/>
        </w:rPr>
        <w:t xml:space="preserve">Ejemplos Prácticos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Reto 1: "La carrera de los globos"</w:t>
      </w:r>
      <w:r>
        <w:rPr>
          <w:i w:val="1"/>
          <w:iCs w:val="1"/>
        </w:rPr>
        <w:t xml:space="preserve">Objetivo:</w:t>
      </w:r>
      <w:r>
        <w:rPr/>
        <w:t xml:space="preserve"> Observar cómo el aire y la fuerza afectan el movimiento.</w:t>
      </w:r>
      <w:r>
        <w:rPr>
          <w:i w:val="1"/>
          <w:iCs w:val="1"/>
        </w:rPr>
        <w:t xml:space="preserve">Descripción:</w:t>
      </w:r>
      <w:r>
        <w:rPr/>
        <w:t xml:space="preserve"> Los niños inflan globos y los sueltan para ver cómo vuelan y se mueven. Deben observar la dirección y rapidez del globo y luego intentar dirigirlo soplando suavemente en diferentes direcciones.</w:t>
      </w:r>
      <w:r>
        <w:rPr>
          <w:i w:val="1"/>
          <w:iCs w:val="1"/>
        </w:rPr>
        <w:t xml:space="preserve">Aprendizaje:</w:t>
      </w:r>
      <w:r>
        <w:rPr/>
        <w:t xml:space="preserve"> Entienden que la fuerza del aire puede mover objetos y deben prestar atención para dirigir el globo.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Reto 2: "El juego de la estatua con música"</w:t>
      </w:r>
      <w:r>
        <w:rPr>
          <w:i w:val="1"/>
          <w:iCs w:val="1"/>
        </w:rPr>
        <w:t xml:space="preserve">Objetivo:</w:t>
      </w:r>
      <w:r>
        <w:rPr/>
        <w:t xml:space="preserve"> Practicar la atención y el control del movimiento.</w:t>
      </w:r>
      <w:r>
        <w:rPr>
          <w:i w:val="1"/>
          <w:iCs w:val="1"/>
        </w:rPr>
        <w:t xml:space="preserve">Descripción:</w:t>
      </w:r>
      <w:r>
        <w:rPr/>
        <w:t xml:space="preserve"> Cuando la música suena, los niños bailan y se mueven; cuando la música para, deben quedarse quietos como estatuas. Se puede variar el juego pidiendo que cambien la velocidad o el tipo de movimiento.</w:t>
      </w:r>
      <w:r>
        <w:rPr>
          <w:i w:val="1"/>
          <w:iCs w:val="1"/>
        </w:rPr>
        <w:t xml:space="preserve">Aprendizaje:</w:t>
      </w:r>
      <w:r>
        <w:rPr/>
        <w:t xml:space="preserve"> Desarrollan control corporal y atención para responder rápidamente a señales.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Reto 3: "La caja rodante"</w:t>
      </w:r>
      <w:r>
        <w:rPr>
          <w:i w:val="1"/>
          <w:iCs w:val="1"/>
        </w:rPr>
        <w:t xml:space="preserve">Objetivo:</w:t>
      </w:r>
      <w:r>
        <w:rPr/>
        <w:t xml:space="preserve"> Explorar la fuerza y el movimiento al empujar y tirar.</w:t>
      </w:r>
      <w:r>
        <w:rPr>
          <w:i w:val="1"/>
          <w:iCs w:val="1"/>
        </w:rPr>
        <w:t xml:space="preserve">Descripción:</w:t>
      </w:r>
      <w:r>
        <w:rPr/>
        <w:t xml:space="preserve"> Utilizando una caja o carrito pequeño, los niños la empujan y tiran para sentir cómo cambia la velocidad y la dirección.</w:t>
      </w:r>
      <w:r>
        <w:rPr>
          <w:i w:val="1"/>
          <w:iCs w:val="1"/>
        </w:rPr>
        <w:t xml:space="preserve">Aprendizaje:</w:t>
      </w:r>
      <w:r>
        <w:rPr/>
        <w:t xml:space="preserve"> Comprenden que aplicar fuerza mueve objetos y deben estar atentos para controlar su movimiento.</w:t>
      </w:r>
    </w:p>
    <w:p>
      <w:pPr/>
      <w:r>
        <w:rPr>
          <w:b w:val="1"/>
          <w:bCs w:val="1"/>
        </w:rPr>
        <w:t xml:space="preserve">Casos de Estudio Adaptados para Preescolar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Caso 1: "Moverse como los animales"</w:t>
      </w:r>
      <w:r>
        <w:rPr>
          <w:i w:val="1"/>
          <w:iCs w:val="1"/>
        </w:rPr>
        <w:t xml:space="preserve">Reto:</w:t>
      </w:r>
      <w:r>
        <w:rPr/>
        <w:t xml:space="preserve"> Imitar movimientos de diferentes animales (saltos del conejo, caminar lento de la tortuga, correr rápido del perro) y notar cómo cambia el movimiento según la fuerza y la velocidad.</w:t>
      </w:r>
      <w:r>
        <w:rPr>
          <w:i w:val="1"/>
          <w:iCs w:val="1"/>
        </w:rPr>
        <w:t xml:space="preserve">Objetivo:</w:t>
      </w:r>
      <w:r>
        <w:rPr/>
        <w:t xml:space="preserve"> Reconocer diferentes tipos de movimientos y prestar atención a cómo controlar el cuerpo para imitarlos.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Caso 2: "El camino de obstáculos"</w:t>
      </w:r>
      <w:r>
        <w:rPr>
          <w:i w:val="1"/>
          <w:iCs w:val="1"/>
        </w:rPr>
        <w:t xml:space="preserve">Reto:</w:t>
      </w:r>
      <w:r>
        <w:rPr/>
        <w:t xml:space="preserve"> Crear un pequeño circuito con objetos suaves para superar (pasar por debajo, saltar, esquivar). Los niños deben estar atentos a las instrucciones y a cómo mover el cuerpo para no tocar los obstáculos.</w:t>
      </w:r>
      <w:r>
        <w:rPr>
          <w:i w:val="1"/>
          <w:iCs w:val="1"/>
        </w:rPr>
        <w:t xml:space="preserve">Objetivo:</w:t>
      </w:r>
      <w:r>
        <w:rPr/>
        <w:t xml:space="preserve"> Desarrollar coordinación, atención y comprensión de movimientos físicos.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Caso 3: "El juego del equilibrio"</w:t>
      </w:r>
      <w:r>
        <w:rPr>
          <w:i w:val="1"/>
          <w:iCs w:val="1"/>
        </w:rPr>
        <w:t xml:space="preserve">Reto:</w:t>
      </w:r>
      <w:r>
        <w:rPr/>
        <w:t xml:space="preserve"> Caminar sobre una línea marcada en el piso o sobre una tabla baja para mantener el equilibrio.</w:t>
      </w:r>
      <w:r>
        <w:rPr>
          <w:i w:val="1"/>
          <w:iCs w:val="1"/>
        </w:rPr>
        <w:t xml:space="preserve">Objetivo:</w:t>
      </w:r>
      <w:r>
        <w:rPr/>
        <w:t xml:space="preserve"> Trabajar el control del cuerpo y la atención para mantener el equilibrio mientras se mueve.</w:t>
      </w:r>
    </w:p>
    <w:p>
      <w:pPr/>
      <w:r>
        <w:rPr>
          <w:b w:val="1"/>
          <w:bCs w:val="1"/>
        </w:rPr>
        <w:t xml:space="preserve">Integración con la Metodología Aprendizaje Basado en Retos</w:t>
      </w:r>
    </w:p>
    <w:p>
      <w:pPr/>
      <w:r>
        <w:rPr/>
        <w:t xml:space="preserve">Estos ejemplos y casos se presentan como pequeños retos que los niños deben resolver mediante la exploración y el juego, fomentando su curiosidad y participación activa. Cada reto invita a observar, experimentar y reflexionar sobre cómo los movimientos y fuerzas físicas influyen en sus acciones, favoreciendo el aprendizaje significativo y el desarrollo de la atención.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D629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C71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7007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1EC1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937E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8CCA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6998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535E4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5268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7677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D0A8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017F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659C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1B3A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4497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7244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D0752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2C13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00D5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4199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4789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C9FB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1C70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799B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2976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2026-09-26T03:17:28-05:00</dcterms:created>
  <dcterms:modified xsi:type="dcterms:W3CDTF">2026-09-26T03:17:28-05:00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