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Bienvenida Activa: Integración y Psicología para Nuevos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facilitar la integración de estudiantes de nuevo ingreso en la universidad desde la perspectiva de la Psicología. A través de un proyecto colaborativo, los estudiantes explorarán sus expectativas, emociones y estrategias para adaptarse al entorno universitario. La actividad es relevante porque brinda un espacio seguro para expresar inquietudes y fomentar vínculos sociales, aspectos fundamentales para el bienestar emocional y el éxito académico. Además, se conecta con su vida real al promover el autoconocimiento y la construcción de redes de apoyo que acompañarán su trayectoria universitaria. El enfoque activo y colaborativo permite que los estudiantes sean protagonistas de su proceso de adaptación, desarrollando competencias socioemocionales y habilidades de trabajo en equipo, que serán valiosas a lo largo de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expresar las emociones y expectativas relacionadas con el ingreso a la universidad.</w:t>
      </w:r>
    </w:p>
    <w:p>
      <w:pPr>
        <w:numPr>
          <w:ilvl w:val="0"/>
          <w:numId w:val="1"/>
        </w:numPr>
      </w:pPr>
      <w:r>
        <w:rPr/>
        <w:t xml:space="preserve">Analizar los factores psicológicos que influyen en la integración al nivel universitario.</w:t>
      </w:r>
    </w:p>
    <w:p>
      <w:pPr>
        <w:numPr>
          <w:ilvl w:val="0"/>
          <w:numId w:val="1"/>
        </w:numPr>
      </w:pPr>
      <w:r>
        <w:rPr/>
        <w:t xml:space="preserve">Diseñar en equipo un proyecto de bienvenida que promueva la inclusión y el apoyo mutuo entre nuevos estudiantes.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bienestar emocional en el proceso de adaptación universitaria.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pizarras blancas (2 unidades)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Tarjetas de cartulina para emociones y expectativas (una por estudiante)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 breve</w:t>
      </w:r>
    </w:p>
    <w:p>
      <w:pPr>
        <w:numPr>
          <w:ilvl w:val="0"/>
          <w:numId w:val="2"/>
        </w:numPr>
      </w:pPr>
      <w:r>
        <w:rPr/>
        <w:t xml:space="preserve">Formulario digital o papel para encuesta rápida</w:t>
      </w:r>
    </w:p>
    <w:p>
      <w:pPr>
        <w:numPr>
          <w:ilvl w:val="0"/>
          <w:numId w:val="2"/>
        </w:numPr>
      </w:pPr>
      <w:r>
        <w:rPr/>
        <w:t xml:space="preserve">Espacio amplio para trabajo en grupos</w:t>
      </w:r>
    </w:p>
    <w:p>
      <w:pPr>
        <w:numPr>
          <w:ilvl w:val="0"/>
          <w:numId w:val="2"/>
        </w:numPr>
      </w:pPr>
      <w:r>
        <w:rPr/>
        <w:t xml:space="preserve">Material audiovisual: video corto de bienvenida institucional (3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emociones y grupos sociales adquiridos en cursos previos de Psicología General.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en escritura.</w:t>
      </w:r>
    </w:p>
    <w:p>
      <w:pPr>
        <w:numPr>
          <w:ilvl w:val="0"/>
          <w:numId w:val="3"/>
        </w:numPr>
      </w:pPr>
      <w:r>
        <w:rPr/>
        <w:t xml:space="preserve">Experiencias previas en dinámicas grupales o trabajo colaborativo en educación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explorar juntos cómo se sienten ante el nuevo reto universitario y comenzar a construir un ambiente de apoyo y colaboración desde el primer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respondan en una tarjeta "¿Cuál es la emoción que más sientes al comenzar la universidad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breve y honesta su respuesta en la tarjeta.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"Según estudios en Psicología, el 70% de los estudiantes universitarios experimentan ansiedad en sus primeros meses, pero quienes desarrollan redes de apoyo tienen mayor éxito académico y bienestar."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"Hoy vamos a comenzar a construir esas redes, identificando qué nos une y cómo podemos apoyarnos para que esta etapa sea enriquecedora."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preparan sus tarjetas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(5 minutos) conceptos clave sobre la importancia de la integración social y emocional en la adaptación universitaria, apoyándose en un video institucional y una presentación con puntos clave (no exposición magistral sino diálogo guiado).</w:t>
      </w:r>
    </w:p>
    <w:p>
      <w:pPr/>
      <w:r>
        <w:rPr>
          <w:b w:val="1"/>
          <w:bCs w:val="1"/>
        </w:rPr>
        <w:t xml:space="preserve">Actividad 1: Compartiendo emociones y expectativas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y expectativas (Objetivo 1)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miembro comparte su tarjeta con emociones y explica brevemente su razón.</w:t>
      </w:r>
    </w:p>
    <w:p>
      <w:pPr>
        <w:numPr>
          <w:ilvl w:val="1"/>
          <w:numId w:val="4"/>
        </w:numPr>
      </w:pPr>
      <w:r>
        <w:rPr/>
        <w:t xml:space="preserve">El grupo identifica emociones comunes y diferencias.</w:t>
      </w:r>
    </w:p>
    <w:p>
      <w:pPr>
        <w:numPr>
          <w:ilvl w:val="1"/>
          <w:numId w:val="4"/>
        </w:numPr>
      </w:pPr>
      <w:r>
        <w:rPr/>
        <w:t xml:space="preserve">Registran en una hoja rotafolio las 3 emociones más comunes y 2 expectativas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Rotafolios con emociones y expectativas principales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hace preguntas como "¿Por qué creen que estas emociones son comunes?" o "¿Cómo pueden estas expectativas influir en su experiencia universitaria?"</w:t>
      </w:r>
    </w:p>
    <w:p>
      <w:pPr/>
      <w:r>
        <w:rPr>
          <w:b w:val="1"/>
          <w:bCs w:val="1"/>
        </w:rPr>
        <w:t xml:space="preserve">Actividad 2: Análisis de factores psicológicos en la integración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psicológicos de integración (Objetivo 2)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tarjeta con un factor psicológico (por ejemplo: ansiedad, apoyo social, motivación, resiliencia).</w:t>
      </w:r>
    </w:p>
    <w:p>
      <w:pPr>
        <w:numPr>
          <w:ilvl w:val="1"/>
          <w:numId w:val="5"/>
        </w:numPr>
      </w:pPr>
      <w:r>
        <w:rPr/>
        <w:t xml:space="preserve">Discuten cómo ese factor puede afectar la adaptación y qué estrategias podrían ayudar a manejarlo.</w:t>
      </w:r>
    </w:p>
    <w:p>
      <w:pPr>
        <w:numPr>
          <w:ilvl w:val="1"/>
          <w:numId w:val="5"/>
        </w:numPr>
      </w:pPr>
      <w:r>
        <w:rPr/>
        <w:t xml:space="preserve">Preparan una breve exposición grupal (2 minutos)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sugiere preguntas como "¿Qué señales podrían indicar que alguien necesita apoyo en este aspecto?" o "¿Cómo podrían ustedes apoyar a un compañero?"</w:t>
      </w:r>
    </w:p>
    <w:p>
      <w:pPr/>
      <w:r>
        <w:rPr>
          <w:b w:val="1"/>
          <w:bCs w:val="1"/>
        </w:rPr>
        <w:t xml:space="preserve">Actividad 3: Diseño colaborativo de proyecto de bienvenida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proyecto de bienvenida para promover inclusión (Objetivo 3)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diseñan una propuesta concreta para una actividad de bienvenida que ayude a futuros estudiantes a integrarse.</w:t>
      </w:r>
    </w:p>
    <w:p>
      <w:pPr>
        <w:numPr>
          <w:ilvl w:val="1"/>
          <w:numId w:val="6"/>
        </w:numPr>
      </w:pPr>
      <w:r>
        <w:rPr/>
        <w:t xml:space="preserve">Debe incluir: nombre de la actividad, objetivos, pasos para realizarla y cómo fomentará el apoyo emocional y social.</w:t>
      </w:r>
    </w:p>
    <w:p>
      <w:pPr>
        <w:numPr>
          <w:ilvl w:val="1"/>
          <w:numId w:val="6"/>
        </w:numPr>
      </w:pPr>
      <w:r>
        <w:rPr/>
        <w:t xml:space="preserve">Preparan un cartel o esquema para presentar su idea.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propuesta de actividad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diseño, pregunta "¿Cómo esta actividad puede ayudar a manejar emociones o expectativas?" o "¿Qué recursos necesitarían para implementarla?"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o preparar preguntas para la puesta en común.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apoyos individuales para expresar ideas, se les permite usar esquemas o dibujos para facilitar su participación.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enfatizando cómo cada paso construye una comprensión integral y práctica sobre la integración, preparando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una idea clave de su proyecto de bienvenida y una emoción que consideren esencial para apoyar en la integración.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reflexione y responda por escrito en una hoja o digitalmente:</w:t>
      </w:r>
    </w:p>
    <w:p>
      <w:pPr>
        <w:numPr>
          <w:ilvl w:val="0"/>
          <w:numId w:val="8"/>
        </w:numPr>
      </w:pPr>
      <w:r>
        <w:rPr/>
        <w:t xml:space="preserve">¿Cuál fue la emoción que más te sorprendió escuchar hoy y por qué?</w:t>
      </w:r>
    </w:p>
    <w:p>
      <w:pPr>
        <w:numPr>
          <w:ilvl w:val="0"/>
          <w:numId w:val="8"/>
        </w:numPr>
      </w:pPr>
      <w:r>
        <w:rPr/>
        <w:t xml:space="preserve">¿Cómo cambiaría tu experiencia universitaria si aplicas alguna de las estrategias discutidas?</w:t>
      </w:r>
    </w:p>
    <w:p>
      <w:pPr>
        <w:numPr>
          <w:ilvl w:val="0"/>
          <w:numId w:val="8"/>
        </w:numPr>
      </w:pPr>
      <w:r>
        <w:rPr/>
        <w:t xml:space="preserve">¿Qué aportaste a tu grupo y qué aprendiste de ellos?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aportes positivos y vincula aprendizajes con el objetivo general. Brinda retroalimentación individual y grupal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sus primeras semanas para mejorar su bienestar y a compartir sus experiencias en futuros encuentros.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realicen una breve bitácora diaria durante la próxima semana, anotando emociones y situaciones de integración, para discutirla en la siguiente sesión o en un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(tarjetas de emociones), Formativa en Desarrollo (observación y exposiciones grupales), Sumativa en Cierre (reflexión escrita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expresar emociones y expectativas (vinculado a Objetivo 1).</w:t>
      </w:r>
    </w:p>
    <w:p>
      <w:pPr>
        <w:numPr>
          <w:ilvl w:val="0"/>
          <w:numId w:val="9"/>
        </w:numPr>
      </w:pPr>
      <w:r>
        <w:rPr/>
        <w:t xml:space="preserve">Participación activa y análisis crítico de factores psicológicos (vinculado a Objetivo 2).</w:t>
      </w:r>
    </w:p>
    <w:p>
      <w:pPr>
        <w:numPr>
          <w:ilvl w:val="0"/>
          <w:numId w:val="9"/>
        </w:numPr>
      </w:pPr>
      <w:r>
        <w:rPr/>
        <w:t xml:space="preserve">Creatividad y viabilidad en el diseño del proyecto de bienvenida (vinculado a Objetivo 3).</w:t>
      </w:r>
    </w:p>
    <w:p>
      <w:pPr>
        <w:numPr>
          <w:ilvl w:val="0"/>
          <w:numId w:val="9"/>
        </w:numPr>
      </w:pPr>
      <w:r>
        <w:rPr/>
        <w:t xml:space="preserve">Capacidad de reflexión metacognitiva sobre el proceso de integración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exposición, rúbrica para proyecto de bienvenida, autoevaluación escrita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Tarjetas iniciales, rotafolios con emociones y factores, presentaciones grupales, carteles de proyecto de bienvenida, 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C1D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FD4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4F9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C04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C88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491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03A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3ED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EBB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2026-09-25T22:16:37-05:00</dcterms:created>
  <dcterms:modified xsi:type="dcterms:W3CDTF">2026-09-25T22:16:37-05:00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