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Secretos del Texto Instructivo: Crea tu Propio Squishy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es un texto instructivo y cómo se utiliza para explicar paso a paso la elaboración de un squishy, un juguete blando y divertido. A través de actividades prácticas y colaborativas, los alumnos aprenderán a identificar las características de los textos expositivos y a redactar sus propias instrucciones, fomentando habilidades de escritura, comprensión y expresión. Este aprendizaje es relevante porque les permite aplicar la lectura y escritura en situaciones reales y creativas, conectando el conocimiento con sus intereses y experiencias cotidianas, además de desarrollar autonomía y confianza en la comunicación escrita.</w:t>
      </w:r>
    </w:p>
    <w:p>
      <w:pPr/>
      <w:r>
        <w:rPr/>
        <w:t xml:space="preserve">Durante tres sesiones, los estudiantes explorarán ejemplos, analizarán la estructura de un texto instructivo, experimentarán con materiales para crear un squishy y finalmente escribirán sus propias instrucciones detalladas en sus cuadernos. La metodología se basa en el Diseño Universal para el Aprendizaje, ofreciendo múltiples formas de representación, acción y motivación para atender la diversidad del aula y garantizar la participación activa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texto instructivo.</w:t>
      </w:r>
    </w:p>
    <w:p>
      <w:pPr>
        <w:numPr>
          <w:ilvl w:val="0"/>
          <w:numId w:val="1"/>
        </w:numPr>
      </w:pPr>
      <w:r>
        <w:rPr/>
        <w:t xml:space="preserve">Analizar un texto instructivo relacionado con la elaboración de un squishy.</w:t>
      </w:r>
    </w:p>
    <w:p>
      <w:pPr>
        <w:numPr>
          <w:ilvl w:val="0"/>
          <w:numId w:val="1"/>
        </w:numPr>
      </w:pPr>
      <w:r>
        <w:rPr/>
        <w:t xml:space="preserve">Crear un squishy siguiendo instrucciones claras y precisas.</w:t>
      </w:r>
    </w:p>
    <w:p>
      <w:pPr>
        <w:numPr>
          <w:ilvl w:val="0"/>
          <w:numId w:val="1"/>
        </w:numPr>
      </w:pPr>
      <w:r>
        <w:rPr/>
        <w:t xml:space="preserve">Redactar de manera organizada y comprensible las instrucciones para elaborar un squishy en sus cuadernos.</w:t>
      </w:r>
    </w:p>
    <w:p>
      <w:pPr>
        <w:numPr>
          <w:ilvl w:val="0"/>
          <w:numId w:val="1"/>
        </w:numPr>
      </w:pPr>
      <w:r>
        <w:rPr/>
        <w:t xml:space="preserve">Reflexionar sobre la importancia de las instrucciones claras para comunicar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blanco (1 por estudiante)</w:t>
      </w:r>
    </w:p>
    <w:p>
      <w:pPr>
        <w:numPr>
          <w:ilvl w:val="0"/>
          <w:numId w:val="2"/>
        </w:numPr>
      </w:pPr>
      <w:r>
        <w:rPr/>
        <w:t xml:space="preserve">Cuadernos de escritura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Materiales para hacer squishies: globos, harina de trigo, pegamento blanco, tijeras, embudos pequeños, recipientes para mezclar (suficiente para grupos pequeños)</w:t>
      </w:r>
    </w:p>
    <w:p>
      <w:pPr>
        <w:numPr>
          <w:ilvl w:val="0"/>
          <w:numId w:val="2"/>
        </w:numPr>
      </w:pPr>
      <w:r>
        <w:rPr/>
        <w:t xml:space="preserve">Ejemplos impresos de textos instructivos simples (1 por estudiante)</w:t>
      </w:r>
    </w:p>
    <w:p>
      <w:pPr>
        <w:numPr>
          <w:ilvl w:val="0"/>
          <w:numId w:val="2"/>
        </w:numPr>
      </w:pPr>
      <w:r>
        <w:rPr/>
        <w:t xml:space="preserve">Tabla o cartel con las partes de un texto instructivo (título, materiales, pasos)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Tarjetas con preguntas guía para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 simples.</w:t>
      </w:r>
    </w:p>
    <w:p>
      <w:pPr>
        <w:numPr>
          <w:ilvl w:val="0"/>
          <w:numId w:val="3"/>
        </w:numPr>
      </w:pPr>
      <w:r>
        <w:rPr/>
        <w:t xml:space="preserve">Experiencia previa con textos narrativos y descriptivos básicos.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y escribir.</w:t>
      </w:r>
    </w:p>
    <w:p>
      <w:pPr>
        <w:numPr>
          <w:ilvl w:val="0"/>
          <w:numId w:val="3"/>
        </w:numPr>
      </w:pPr>
      <w:r>
        <w:rPr/>
        <w:t xml:space="preserve">Capacidad para trabajar de manera individual y en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texto instructivoFase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qué es un texto instructivo y cómo nos ayuda a hacer cosas, como un juego o un juguete, paso a paso.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explorar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squishy y pregunta: “¿Alguien sabe qué es esto? ¿Han hecho algo parecido? ¿Cómo lo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un texto instructivo es como un mapa que nos guía para hacer cosas sin perdernos? Hoy, ustedes serán creadores de su propio mapa para hacer un squishy.”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“Usamos instrucciones todos los días, cuando armamos un rompecabezas, preparamos un sándwich o jugamos un videojuego. Hoy vamos a aprender a escribir esas instrucciones para que cualquiera pueda hacer un squishy.”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sus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impresos de textos instructivos simples y señala en la pizarra las partes: título, lista de materiales, pasos numerados.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escuchan.</w:t>
      </w:r>
    </w:p>
    <w:p>
      <w:pPr/>
      <w:r>
        <w:rPr>
          <w:b w:val="1"/>
          <w:bCs w:val="1"/>
        </w:rPr>
        <w:t xml:space="preserve">Actividad 1: “Detectives de instrucciones”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 texto instructivo.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copias del texto instructivo para hacer un sándwich y pide que, en parejas, subrayen el título, los materiales y los pasos.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con partes subrayadas y etiquetas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pregunta: “¿Por qué creen que hay que poner los materiales antes de los pasos? ¿Qué les parece importante en cada parte?”</w:t>
      </w:r>
    </w:p>
    <w:p>
      <w:pPr/>
      <w:r>
        <w:rPr>
          <w:b w:val="1"/>
          <w:bCs w:val="1"/>
        </w:rPr>
        <w:t xml:space="preserve">Actividad 2: “Nuestro primer texto instructivo”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y el orden de instrucciones.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les da tarjetas con instrucciones desordenadas para hacer un dibujo y piden que las ordenen correctamente en grupos de cuatro.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y pegadas en hoja para mostrar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“¿Qué paso debe ir primero? ¿Cómo sabemos que este es el siguiente? ¿Qué pasaría si cambiamos el orden?”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antes, se les invita a crear una lista de materiales para un squishy usando dibujos y palabras.</w:t>
      </w:r>
    </w:p>
    <w:p>
      <w:pPr>
        <w:numPr>
          <w:ilvl w:val="0"/>
          <w:numId w:val="6"/>
        </w:numPr>
      </w:pPr>
      <w:r>
        <w:rPr/>
        <w:t xml:space="preserve">Para quienes necesitan apoyo, el docente ofrece ayuda individual para leer las instrucciones y usar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estas ideas para hacer su propio squishy y escribirán las instrucciones que sigan.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cosa que aprendieron sobre los textos instructivos y anota tres ideas principales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texto instructivo me pareció más fácil de entender?</w:t>
      </w:r>
    </w:p>
    <w:p>
      <w:pPr>
        <w:numPr>
          <w:ilvl w:val="0"/>
          <w:numId w:val="7"/>
        </w:numPr>
      </w:pPr>
      <w:r>
        <w:rPr/>
        <w:t xml:space="preserve">¿Por qué es importante seguir el orden de los pasos?</w:t>
      </w:r>
    </w:p>
    <w:p>
      <w:pPr>
        <w:numPr>
          <w:ilvl w:val="0"/>
          <w:numId w:val="7"/>
        </w:numPr>
      </w:pPr>
      <w:r>
        <w:rPr/>
        <w:t xml:space="preserve">¿Cómo me sentí trabajando con mis compañeros en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corrige con ejemplos claros cualquier confusión sobre las partes del texto.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harán su propio squishy usando instrucciones y después escribirán cómo hacerlo para compartirlo con otros.</w:t>
      </w:r>
    </w:p>
    <w:p>
      <w:pPr/>
      <w:r>
        <w:rPr/>
        <w:t xml:space="preserve">Sesión 2: Manos a la obra: Creando nuestro squishyFase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textos instructivos y explica que ahora pondrán en práctica esas instrucciones para hacer un squishy.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“¿Cuáles son los materiales que necesitamos para hacer un squishy? ¿Quién recuerda algún paso importante?”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squishy terminado y dice: “¡Miren lo que vamos a hacer hoy! Un juguete suave que ustedes mismos crearán.”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con apoyo visual y demostración cómo hacer un squishy usando los materiales.</w:t>
      </w:r>
    </w:p>
    <w:p>
      <w:pPr/>
      <w:r>
        <w:rPr>
          <w:b w:val="1"/>
          <w:bCs w:val="1"/>
        </w:rPr>
        <w:t xml:space="preserve">Actividad 1: “Creando mi squishy”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un texto instructivo para elaborar un squishy.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siguen las instrucciones para preparar la mezcla y llenar los globos, con supervisión y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Squishy terminado (o en proceso) por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guía, responde dudas, fomenta la colaboración y verifica el cumplimiento de los pasos.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antes, se les invita a decorar su squishy con dibujos o etiquetas.</w:t>
      </w:r>
    </w:p>
    <w:p>
      <w:pPr>
        <w:numPr>
          <w:ilvl w:val="0"/>
          <w:numId w:val="9"/>
        </w:numPr>
      </w:pPr>
      <w:r>
        <w:rPr/>
        <w:t xml:space="preserve">Para estudiantes que requieren más apoyo, el docente ofrece instrucciones orales adicionales y ayuda física para manipular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escribirán en sus cuadernos las instrucciones para hacer el squishy, usando lo que aprendieron y experimentaron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qué paso les pareció más fácil y cuál fue más divertido, recogiendo respuestas breves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ayudaron las instrucciones para hacer el squishy?</w:t>
      </w:r>
    </w:p>
    <w:p>
      <w:pPr>
        <w:numPr>
          <w:ilvl w:val="0"/>
          <w:numId w:val="10"/>
        </w:numPr>
      </w:pPr>
      <w:r>
        <w:rPr/>
        <w:t xml:space="preserve">¿Qué parte del proceso me gustó más?</w:t>
      </w:r>
    </w:p>
    <w:p>
      <w:pPr>
        <w:numPr>
          <w:ilvl w:val="0"/>
          <w:numId w:val="10"/>
        </w:numPr>
      </w:pPr>
      <w:r>
        <w:rPr/>
        <w:t xml:space="preserve">¿Qué haría diferente si lo hiciera otra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seguir instrucciones y valora el esfuerzo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escribirán sus propias instrucciones para que otros puedan hacer un squishy también.</w:t>
      </w:r>
    </w:p>
    <w:p>
      <w:pPr/>
      <w:r>
        <w:rPr/>
        <w:t xml:space="preserve">Sesión 3: Escribiendo mis propias instrucciones para hacer un squishyFase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escribirán en sus cuadernos las instrucciones para hacer un squishy, usando lo que aprendieron y experimentaron.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preguntas: “¿Cuáles son las partes que debe tener una instrucción? ¿Qué materiales usamos? ¿Cuáles fueron los pasos más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juntos y repasan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Motiva: “Ahora ustedes serán maestros y escribirán para que otros aprendan a hacer su propio squishy.”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idea de enseñar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 estructura del texto instructivo y muestra un modelo simple de instrucciones escritas para un squishy en la pizarra.</w:t>
      </w:r>
    </w:p>
    <w:p>
      <w:pPr/>
      <w:r>
        <w:rPr>
          <w:b w:val="1"/>
          <w:bCs w:val="1"/>
        </w:rPr>
        <w:t xml:space="preserve">Actividad 1: “Escribo mis instrucciones”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Redactar instrucciones claras y organizadas para elaborar un squishy.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sus cuadernos, los estudiantes escriben el título, la lista de materiales y los pasos para hacer un squishy, usando oraciones simples y numeradas.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instructivo escrito en el cuaderno.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corrige errores de forma amable, pregunta: “¿Está claro este paso? ¿Se entiende lo que hay que hacer primero?”</w:t>
      </w:r>
    </w:p>
    <w:p>
      <w:pPr/>
      <w:r>
        <w:rPr>
          <w:b w:val="1"/>
          <w:bCs w:val="1"/>
        </w:rPr>
        <w:t xml:space="preserve">Actividad 2: “Comparte y mejora”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las instrucciones con ayuda de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intercambian sus textos y leen las instrucciones del otro, dando una sugerencia amable para mejorar la claridad o el orden.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y enriquecido con sugerencias.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comunicación, supervisa y guía para que las sugerencias sean respetuosas y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que terminan antes, se les invita a ilustrar sus instrucciones con dibujos que acompañen cada paso.</w:t>
      </w:r>
    </w:p>
    <w:p>
      <w:pPr>
        <w:numPr>
          <w:ilvl w:val="0"/>
          <w:numId w:val="13"/>
        </w:numPr>
      </w:pPr>
      <w:r>
        <w:rPr/>
        <w:t xml:space="preserve">Para estudiantes con dificultades, el docente ofrece apoyo oral para organizar ideas y escribir frases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cerrarán con una pequeña reflexión sobre lo que aprendieron.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cosa que aprendió sobre escribir instrucciones y una cosa que le gustaría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¿Pude escribir pasos claros para hacer un squishy?</w:t>
      </w:r>
    </w:p>
    <w:p>
      <w:pPr>
        <w:numPr>
          <w:ilvl w:val="0"/>
          <w:numId w:val="14"/>
        </w:numPr>
      </w:pPr>
      <w:r>
        <w:rPr/>
        <w:t xml:space="preserve">¿Qué me ayudó a entender cómo escribir las instrucciones?</w:t>
      </w:r>
    </w:p>
    <w:p>
      <w:pPr>
        <w:numPr>
          <w:ilvl w:val="0"/>
          <w:numId w:val="14"/>
        </w:numPr>
      </w:pPr>
      <w:r>
        <w:rPr/>
        <w:t xml:space="preserve">¿Por qué es importante que otros puedan entender mi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creatividad, señala avances individuales y sugiere continuar practicando la escritura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compartan sus instrucciones con su familia o amigos para que ellos también intenten hacer un squishy.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otro objeto o actividad que les guste y escriban instrucciones para hacerlo, usando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la sesión 1 para conocer conocimientos previos; formativa durante las actividades prácticas y de escritura en sesiones 1 a 3; sumativa al finalizar la sesión 3 con la redacción del texto instructivo.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partes de un texto instructivo (Objetivo 1).</w:t>
      </w:r>
    </w:p>
    <w:p>
      <w:pPr>
        <w:numPr>
          <w:ilvl w:val="0"/>
          <w:numId w:val="15"/>
        </w:numPr>
      </w:pPr>
      <w:r>
        <w:rPr/>
        <w:t xml:space="preserve">Aplica el orden lógico y claridad en la elaboración del squishy siguiendo instrucciones (Objetivo 3).</w:t>
      </w:r>
    </w:p>
    <w:p>
      <w:pPr>
        <w:numPr>
          <w:ilvl w:val="0"/>
          <w:numId w:val="15"/>
        </w:numPr>
      </w:pPr>
      <w:r>
        <w:rPr/>
        <w:t xml:space="preserve">Redacta un texto instructivo organizado con título, materiales y pasos numerados (Objetivo 4).</w:t>
      </w:r>
    </w:p>
    <w:p>
      <w:pPr>
        <w:numPr>
          <w:ilvl w:val="0"/>
          <w:numId w:val="15"/>
        </w:numPr>
      </w:pPr>
      <w:r>
        <w:rPr/>
        <w:t xml:space="preserve">Participa activamente en actividades grupales y reflexiona sobre 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identificar partes del texto instructivo.</w:t>
      </w:r>
    </w:p>
    <w:p>
      <w:pPr>
        <w:numPr>
          <w:ilvl w:val="0"/>
          <w:numId w:val="16"/>
        </w:numPr>
      </w:pPr>
      <w:r>
        <w:rPr/>
        <w:t xml:space="preserve">Observación directa y notas anecdóticas durante la elaboración del squishy.</w:t>
      </w:r>
    </w:p>
    <w:p>
      <w:pPr>
        <w:numPr>
          <w:ilvl w:val="0"/>
          <w:numId w:val="16"/>
        </w:numPr>
      </w:pPr>
      <w:r>
        <w:rPr/>
        <w:t xml:space="preserve">Rúbrica simple para evaluar claridad y organización del texto escrito.</w:t>
      </w:r>
    </w:p>
    <w:p>
      <w:pPr>
        <w:numPr>
          <w:ilvl w:val="0"/>
          <w:numId w:val="16"/>
        </w:numPr>
      </w:pPr>
      <w:r>
        <w:rPr/>
        <w:t xml:space="preserve">Autoevaluación y coevaluación con preguntas guía al compartir textos.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Textos instructivos subrayados y etiquetados (Sesión 1).</w:t>
      </w:r>
    </w:p>
    <w:p>
      <w:pPr>
        <w:numPr>
          <w:ilvl w:val="0"/>
          <w:numId w:val="17"/>
        </w:numPr>
      </w:pPr>
      <w:r>
        <w:rPr/>
        <w:t xml:space="preserve">Squishy elaborado siguiendo instrucciones (Sesión 2).</w:t>
      </w:r>
    </w:p>
    <w:p>
      <w:pPr>
        <w:numPr>
          <w:ilvl w:val="0"/>
          <w:numId w:val="17"/>
        </w:numPr>
      </w:pPr>
      <w:r>
        <w:rPr/>
        <w:t xml:space="preserve">Texto instructivo original escrito en el cuaderno con revisión y mejora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DFC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14D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071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7E2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C57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01C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04A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14D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A8C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2D8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48E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ED5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E9C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9D0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429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46A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D46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2026-09-26T01:33:17-05:00</dcterms:created>
  <dcterms:modified xsi:type="dcterms:W3CDTF">2026-09-26T01:33:17-05:00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