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 y Tecnología: Funciones, Cambios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características, diferencias y fines de la ciencia y la tecnología, así como la interacción entre ambas. A través de actividades creativas y motivadoras, los estudiantes explorarán cómo el cuerpo humano y las herramientas, máquinas, instrumentos y formas de organización trabajan juntos para satisfacer necesidades e intereses humanos. Se enfatiza la identificación de funciones y procesos de cambio técnico, promoviendo la lectura comprensiva y el aprendizaje activo.</w:t>
      </w:r>
    </w:p>
    <w:p>
      <w:pPr/>
      <w:r>
        <w:rPr/>
        <w:t xml:space="preserve">Los jóvenes aprenderán a reconocer la importancia de la ciencia y la tecnología en su vida diaria, comprendiendo cómo delegamos funciones en herramientas y cómo estas evolucionan para optimizar tareas. Este conocimiento les permitirá desarrollar una mirada crítica y creativa frente a los avances tecnológicos y científicos, conectando con su entorno y experiencias cotidianas.</w:t>
      </w:r>
    </w:p>
    <w:p>
      <w:pPr/>
      <w:r>
        <w:rPr/>
        <w:t xml:space="preserve">El plan utiliza la metodología del Diseño Universal para el Aprendizaje, asegurando que todas las actividades consideren las diferentes formas de aprendizaje y expresión, para que cada estudiante pueda participar e involucrarse activamente en su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ciencia y tecnología.</w:t>
      </w:r>
    </w:p>
    <w:p>
      <w:pPr>
        <w:numPr>
          <w:ilvl w:val="0"/>
          <w:numId w:val="1"/>
        </w:numPr>
      </w:pPr>
      <w:r>
        <w:rPr/>
        <w:t xml:space="preserve">Identificar funciones y procesos técnicos en herramientas, máquinas e instrumentos.</w:t>
      </w:r>
    </w:p>
    <w:p>
      <w:pPr>
        <w:numPr>
          <w:ilvl w:val="0"/>
          <w:numId w:val="1"/>
        </w:numPr>
      </w:pPr>
      <w:r>
        <w:rPr/>
        <w:t xml:space="preserve">Explorar la interacción entre el cuerpo humano y la delegación de funciones en dispositivos y formas de organización.</w:t>
      </w:r>
    </w:p>
    <w:p>
      <w:pPr>
        <w:numPr>
          <w:ilvl w:val="0"/>
          <w:numId w:val="1"/>
        </w:numPr>
      </w:pPr>
      <w:r>
        <w:rPr/>
        <w:t xml:space="preserve">Crear productos que reflejen la comprensión de los cambios técnicos y su impacto en la satisfacción de necesidades.</w:t>
      </w:r>
    </w:p>
    <w:p>
      <w:pPr>
        <w:numPr>
          <w:ilvl w:val="0"/>
          <w:numId w:val="1"/>
        </w:numPr>
      </w:pPr>
      <w:r>
        <w:rPr/>
        <w:t xml:space="preserve">Promover la lectura crítica y la expresión creativa en torno a temas científicos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ciencia y tecnología (3-5 minutos cada uno).</w:t>
      </w:r>
    </w:p>
    <w:p>
      <w:pPr>
        <w:numPr>
          <w:ilvl w:val="0"/>
          <w:numId w:val="2"/>
        </w:numPr>
      </w:pPr>
      <w:r>
        <w:rPr/>
        <w:t xml:space="preserve">Hojas impresas con textos breves y adaptados sobre ciencia y tecnología.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blancas.</w:t>
      </w:r>
    </w:p>
    <w:p>
      <w:pPr>
        <w:numPr>
          <w:ilvl w:val="0"/>
          <w:numId w:val="2"/>
        </w:numPr>
      </w:pPr>
      <w:r>
        <w:rPr/>
        <w:t xml:space="preserve">Dispositivos móviles o tabletas para actividades de búsqueda y lectura digital.</w:t>
      </w:r>
    </w:p>
    <w:p>
      <w:pPr>
        <w:numPr>
          <w:ilvl w:val="0"/>
          <w:numId w:val="2"/>
        </w:numPr>
      </w:pPr>
      <w:r>
        <w:rPr/>
        <w:t xml:space="preserve">Herramientas y objetos cotidianos (ejemplo: tijeras, destornillador, reloj, teléfono antiguo).</w:t>
      </w:r>
    </w:p>
    <w:p>
      <w:pPr>
        <w:numPr>
          <w:ilvl w:val="0"/>
          <w:numId w:val="2"/>
        </w:numPr>
      </w:pPr>
      <w:r>
        <w:rPr/>
        <w:t xml:space="preserve">Plantillas para organizadores gráficos (cuadro comparativo, mapas conceptuales).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ciencia y algunas tecnologías comunes.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Experiencias previas con el uso de herramientas y objetos cotidianos.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Ciencia y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general y activar conocimientos previos para conectar con lo que los estudiantes ya conocen sobre ciencia y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creen que es la ciencia? ¿Y la tecnología? ¿Pueden dar ejemplos de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anotan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teléfono móvil pesaba más de un kilo y ahora cabe en un bolsillo?" y muestra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la tecnología ha cambiado.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ciencia y tecnología están en su vida diaria, desde la escuela hasta el hogar.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con una combinación de lectura guiada, videos breves y diálogo interactivo.</w:t>
      </w:r>
    </w:p>
    <w:p>
      <w:pPr/>
      <w:r>
        <w:rPr>
          <w:b w:val="1"/>
          <w:bCs w:val="1"/>
        </w:rPr>
        <w:t xml:space="preserve">Actividad 1: Lectura compartida y cuadro comparativo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diferencias entre ciencia y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hojas con un texto breve y sencillo sobre definiciones y ejemplos de ciencia y tecnología.</w:t>
      </w:r>
    </w:p>
    <w:p>
      <w:pPr>
        <w:numPr>
          <w:ilvl w:val="1"/>
          <w:numId w:val="7"/>
        </w:numPr>
      </w:pPr>
      <w:r>
        <w:rPr/>
        <w:t xml:space="preserve">Lee en voz alta con la clase, haciendo pausas para aclarar dudas.</w:t>
      </w:r>
    </w:p>
    <w:p>
      <w:pPr>
        <w:numPr>
          <w:ilvl w:val="1"/>
          <w:numId w:val="7"/>
        </w:numPr>
      </w:pPr>
      <w:r>
        <w:rPr/>
        <w:t xml:space="preserve">Luego, en equipos de 3-4, completan un cuadro comparativo en cartulina: columnas “Ciencia” y “Tecnología”, filas “Definición”, “Ejemplos”, “Objetivo”.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responde preguntas, guía el análisis y promueve la participación equitativa.</w:t>
      </w:r>
    </w:p>
    <w:p>
      <w:pPr/>
      <w:r>
        <w:rPr>
          <w:b w:val="1"/>
          <w:bCs w:val="1"/>
        </w:rPr>
        <w:t xml:space="preserve">Actividad 2: Explorando funciones a través de objetos cotidianos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de herramientas y máquinas y la delegación de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varios objetos (tijeras, reloj, teléfono antiguo, etc.) y pregunta: “¿Para qué sirve este objeto? ¿Qué función realiza que nuestro cuerpo no puede hacer igual o tan bien?”</w:t>
      </w:r>
    </w:p>
    <w:p>
      <w:pPr>
        <w:numPr>
          <w:ilvl w:val="1"/>
          <w:numId w:val="8"/>
        </w:numPr>
      </w:pPr>
      <w:r>
        <w:rPr/>
        <w:t xml:space="preserve">En parejas, los estudiantes eligen un objeto, lo analizan y escriben su función y cómo ayuda al cuerpo humano.</w:t>
      </w:r>
    </w:p>
    <w:p>
      <w:pPr>
        <w:numPr>
          <w:ilvl w:val="1"/>
          <w:numId w:val="8"/>
        </w:numPr>
      </w:pPr>
      <w:r>
        <w:rPr/>
        <w:t xml:space="preserve">Comparten sus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función y relación con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reflexión, hace preguntas para profundizar y escucha las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primero: crear un pequeño dibujo o esquema para acompañar su análisis.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ofrece ejemplos adicionales y preguntas guía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función de los objetos con cómo estas funciones han cambiado con el tiempo, preparando a los estudiantes para la siguiente sesión sobre procesos de cambio técnico.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cuadro comparativo y una función identificada.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plantea:</w:t>
      </w:r>
    </w:p>
    <w:p>
      <w:pPr>
        <w:numPr>
          <w:ilvl w:val="1"/>
          <w:numId w:val="10"/>
        </w:numPr>
      </w:pPr>
      <w:r>
        <w:rPr/>
        <w:t xml:space="preserve">¿Qué aprendí hoy sobre la diferencia entre ciencia y tecnología?</w:t>
      </w:r>
    </w:p>
    <w:p>
      <w:pPr>
        <w:numPr>
          <w:ilvl w:val="1"/>
          <w:numId w:val="10"/>
        </w:numPr>
      </w:pPr>
      <w:r>
        <w:rPr/>
        <w:t xml:space="preserve">¿Cómo me ayudan las máquinas o herramientas en mi día a día?</w:t>
      </w:r>
    </w:p>
    <w:p>
      <w:pPr>
        <w:numPr>
          <w:ilvl w:val="1"/>
          <w:numId w:val="10"/>
        </w:numPr>
      </w:pPr>
      <w:r>
        <w:rPr/>
        <w:t xml:space="preserve">¿Qué me gustaría descubrir o inventar relacionado con la tecnología?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participaciones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cómo las funciones y herramientas han cambiado con el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un objeto tecnológico y anotar para qué sirve y cómo ayuda en alguna tarea.</w:t>
      </w:r>
    </w:p>
    <w:p>
      <w:pPr/>
      <w:r>
        <w:rPr/>
        <w:t xml:space="preserve">Sesión 2: Cambios Técnicos y Delegación de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identificar procesos de cambio técnico.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objeto tecnológico observaron en casa? ¿Cómo ha cambiado o mejorado con el tiempo?”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evolución de una máquina (por ejemplo, computadora o teléfono) y pregunta qué diferencias observan.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Describen cambios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cambios técnicos responden a necesidades y cómo esto mejora la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Línea del tiempo de un objeto tecnológico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procesos de cambio técnico en una herramienta o máquina.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 de 4, eligen un objeto tecnológico (ej. radio, bicicleta, teléfono).</w:t>
      </w:r>
    </w:p>
    <w:p>
      <w:pPr>
        <w:numPr>
          <w:ilvl w:val="1"/>
          <w:numId w:val="14"/>
        </w:numPr>
      </w:pPr>
      <w:r>
        <w:rPr/>
        <w:t xml:space="preserve">Investigan brevemente (uso de dispositivos o textos impresos) la evolución histórica de ese objeto.</w:t>
      </w:r>
    </w:p>
    <w:p>
      <w:pPr>
        <w:numPr>
          <w:ilvl w:val="1"/>
          <w:numId w:val="14"/>
        </w:numPr>
      </w:pPr>
      <w:r>
        <w:rPr/>
        <w:t xml:space="preserve">Construyen una línea del tiempo en cartulina con imágenes, fechas y mejoras técnicas.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búsqueda, fomenta la colaboración y verifica comprensión.</w:t>
      </w:r>
    </w:p>
    <w:p>
      <w:pPr/>
      <w:r>
        <w:rPr>
          <w:b w:val="1"/>
          <w:bCs w:val="1"/>
        </w:rPr>
        <w:t xml:space="preserve">Actividad 2: Debate breve sobre delegación de funciones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cómo la tecnología delega funciones corporales y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plantea la pregunta: “¿Creen que las máquinas nos hacen más dependientes o más libres? ¿Por qué?”</w:t>
      </w:r>
    </w:p>
    <w:p>
      <w:pPr>
        <w:numPr>
          <w:ilvl w:val="1"/>
          <w:numId w:val="15"/>
        </w:numPr>
      </w:pPr>
      <w:r>
        <w:rPr/>
        <w:t xml:space="preserve">En parejas, preparan argumentos a favor o en contra.</w:t>
      </w:r>
    </w:p>
    <w:p>
      <w:pPr>
        <w:numPr>
          <w:ilvl w:val="1"/>
          <w:numId w:val="15"/>
        </w:numPr>
      </w:pPr>
      <w:r>
        <w:rPr/>
        <w:t xml:space="preserve">Se realiza un debate guiado con participación voluntaria.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crear un cartel con frases clave del debate.</w:t>
      </w:r>
    </w:p>
    <w:p>
      <w:pPr>
        <w:numPr>
          <w:ilvl w:val="0"/>
          <w:numId w:val="16"/>
        </w:numPr>
      </w:pPr>
      <w:r>
        <w:rPr/>
        <w:t xml:space="preserve">Para quienes necesitan apoyo: ofrecer frases modelo para argumentar.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entender funciones y cambios para mejorar herramientas, preparando la siguiente sesión sobre formas de organización y satisfacción de necesidades.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con mapa mental en pizarra sobre evolución técnica y delegación de funciones.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cambio técnico me pareció más interesante y por qué?</w:t>
      </w:r>
    </w:p>
    <w:p>
      <w:pPr>
        <w:numPr>
          <w:ilvl w:val="1"/>
          <w:numId w:val="17"/>
        </w:numPr>
      </w:pPr>
      <w:r>
        <w:rPr/>
        <w:t xml:space="preserve">¿Cómo afecta la tecnología nuestra forma de vivir y trabajar?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 finales.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se trabajará con herramientas y formas de organización en la siguiente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Traer un objeto o imagen de una herramienta y describir su función y uso.</w:t>
      </w:r>
    </w:p>
    <w:p>
      <w:pPr/>
      <w:r>
        <w:rPr/>
        <w:t xml:space="preserve">Sesión 3: Herramientas, Máquinas e Instrumentos: Funciones y OrganizaciónFase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análisis de funciones y la relación entre herramientas y organización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objetos traídos por estudiantes y pregunta: “¿Qué función cumple? ¿Se usa solo o en conjunto con otras cosas o personas?”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describen en pareja.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cómo un grupo humano organiza sus herramientas para una tarea común (ej. agricultura, construcción).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no solo la herramienta importa, sino cómo se organiza su uso para satisfacer necesidades.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escolares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funcional en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y procesos de organización en herramientas e instrumentos.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analizan un conjunto de objetos (repartidos por el docente) y describen:</w:t>
      </w:r>
    </w:p>
    <w:p>
      <w:pPr>
        <w:numPr>
          <w:ilvl w:val="2"/>
          <w:numId w:val="21"/>
        </w:numPr>
      </w:pPr>
      <w:r>
        <w:rPr/>
        <w:t xml:space="preserve">Función principal de cada objeto.</w:t>
      </w:r>
    </w:p>
    <w:p>
      <w:pPr>
        <w:numPr>
          <w:ilvl w:val="2"/>
          <w:numId w:val="21"/>
        </w:numPr>
      </w:pPr>
      <w:r>
        <w:rPr/>
        <w:t xml:space="preserve">Cómo se usan juntos para lograr una tarea.</w:t>
      </w:r>
    </w:p>
    <w:p>
      <w:pPr>
        <w:numPr>
          <w:ilvl w:val="2"/>
          <w:numId w:val="21"/>
        </w:numPr>
      </w:pPr>
      <w:r>
        <w:rPr/>
        <w:t xml:space="preserve">Qué funciones del cuerpo humano reemplazan o complementan.</w:t>
      </w:r>
    </w:p>
    <w:p>
      <w:pPr>
        <w:numPr>
          <w:ilvl w:val="1"/>
          <w:numId w:val="21"/>
        </w:numPr>
      </w:pPr>
      <w:r>
        <w:rPr/>
        <w:t xml:space="preserve">Registran sus respuestas en una tabla.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funcional.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hace preguntas guía y apoya con ejemplos.</w:t>
      </w:r>
    </w:p>
    <w:p>
      <w:pPr/>
      <w:r>
        <w:rPr>
          <w:b w:val="1"/>
          <w:bCs w:val="1"/>
        </w:rPr>
        <w:t xml:space="preserve">Actividad 2: Creación de un cartel creativo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visualmente la relación entre funciones, herramientas y organización.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crea un cartel ilustrativo que muestre la función de sus herramientas y cómo se organizan para cumplir un objetivo.</w:t>
      </w:r>
    </w:p>
    <w:p>
      <w:pPr>
        <w:numPr>
          <w:ilvl w:val="1"/>
          <w:numId w:val="22"/>
        </w:numPr>
      </w:pPr>
      <w:r>
        <w:rPr/>
        <w:t xml:space="preserve">Usan dibujos, palabras clave y colores.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creatividad y supervisa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terminan antes: preparar una breve explicación oral de su cartel.</w:t>
      </w:r>
    </w:p>
    <w:p>
      <w:pPr>
        <w:numPr>
          <w:ilvl w:val="0"/>
          <w:numId w:val="23"/>
        </w:numPr>
      </w:pPr>
      <w:r>
        <w:rPr/>
        <w:t xml:space="preserve">Para quienes necesitan apoyo: trabajar con roles específicos para facilitar su participación (dibujante, escribiente, orador).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presentaciones para la siguiente sesión, donde se compartirán los carteles y se reflexionará sobre cambios técnicos y organización.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con preguntas como: “¿Qué nos ayudó a entender mejor la función y organización?”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¿Cómo me ayudó trabajar en grupo para entender el tema?</w:t>
      </w:r>
    </w:p>
    <w:p>
      <w:pPr>
        <w:numPr>
          <w:ilvl w:val="1"/>
          <w:numId w:val="24"/>
        </w:numPr>
      </w:pPr>
      <w:r>
        <w:rPr/>
        <w:t xml:space="preserve">¿Qué función me pareció más interesante y por qué?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explican los pasos para la presentación del siguiente día.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exposición oral sobre el cartel.</w:t>
      </w:r>
    </w:p>
    <w:p>
      <w:pPr/>
      <w:r>
        <w:rPr/>
        <w:t xml:space="preserve">Sesión 4: Presentación y Reflexión sobre Funciones y OrganizaciónFase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aprendizaje a través de presentaciones y diálogo.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funciones y organización de las herramientas?”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a presentar con entusiasmo y respeto, recordando la importancia del trabajo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fortalece el aprendizaje y permite descubrir nuevas ideas.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escuchar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Presentaciones grupales y retroalimentación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funciones y organización en herramientas.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cartel y explicación (5-7 minutos por grupo).</w:t>
      </w:r>
    </w:p>
    <w:p>
      <w:pPr>
        <w:numPr>
          <w:ilvl w:val="1"/>
          <w:numId w:val="28"/>
        </w:numPr>
      </w:pPr>
      <w:r>
        <w:rPr/>
        <w:t xml:space="preserve">Los demás estudiantes hacen preguntas o comentan positivamente.</w:t>
      </w:r>
    </w:p>
    <w:p>
      <w:pPr>
        <w:numPr>
          <w:ilvl w:val="1"/>
          <w:numId w:val="28"/>
        </w:numPr>
      </w:pPr>
      <w:r>
        <w:rPr/>
        <w:t xml:space="preserve">El docente modera, resalta ideas clave y conecta con conceptos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dificultades en expresión oral: pueden presentar con apoyo de un compañero o usar imágenes para explicar.</w:t>
      </w:r>
    </w:p>
    <w:p>
      <w:pPr>
        <w:numPr>
          <w:ilvl w:val="0"/>
          <w:numId w:val="29"/>
        </w:numPr>
      </w:pPr>
      <w:r>
        <w:rPr/>
        <w:t xml:space="preserve">Para estudiantes avanzados: se les invita a relacionar su trabajo con ejemplos actuales de tecnología.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los cambios técnicos y la organización continúan evolucionando y que en la siguiente sesión se explorará la satisfacción de necesidades con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con las ideas principales de las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aprendí de otros grupos?</w:t>
      </w:r>
    </w:p>
    <w:p>
      <w:pPr>
        <w:numPr>
          <w:ilvl w:val="1"/>
          <w:numId w:val="30"/>
        </w:numPr>
      </w:pPr>
      <w:r>
        <w:rPr/>
        <w:t xml:space="preserve">¿Cómo puedo aplicar este conocimiento en mi vida?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del siguiente tema sobre la satisfacción de necesidades con tecnología.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Reflexionar y escribir una situación donde la tecnología haya mejorado una necesidad personal o familiar.</w:t>
      </w:r>
    </w:p>
    <w:p>
      <w:pPr/>
      <w:r>
        <w:rPr/>
        <w:t xml:space="preserve">Sesión 5: Procesos de Cambio Técnico en la Satisfacción de NecesidadesFase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análisis de cómo los cambios técnicos responden a necesidades humanas.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contar un ejemplo donde una tecnología mejoró algo que necesitaban?”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ejemplos de tecnologías que han cambiado la vida diaria (ej. agua potable, transporte, comunicación).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tecnología busca satisfacer necesidades y resolver problemas.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Identificación de necesidades y tecnologías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Relacionar necesidades humanas con tecnologías que las satisfacen.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listan necesidades personales o de la comunidad.</w:t>
      </w:r>
    </w:p>
    <w:p>
      <w:pPr>
        <w:numPr>
          <w:ilvl w:val="1"/>
          <w:numId w:val="34"/>
        </w:numPr>
      </w:pPr>
      <w:r>
        <w:rPr/>
        <w:t xml:space="preserve">Buscan o proponen tecnologías que ayuden a satisfacer esas necesidades.</w:t>
      </w:r>
    </w:p>
    <w:p>
      <w:pPr>
        <w:numPr>
          <w:ilvl w:val="1"/>
          <w:numId w:val="34"/>
        </w:numPr>
      </w:pPr>
      <w:r>
        <w:rPr/>
        <w:t xml:space="preserve">Elaboran un mapa conceptual con necesidades y tecnologías relacionadas.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creatividad y verifica comprensión.</w:t>
      </w:r>
    </w:p>
    <w:p>
      <w:pPr/>
      <w:r>
        <w:rPr>
          <w:b w:val="1"/>
          <w:bCs w:val="1"/>
        </w:rPr>
        <w:t xml:space="preserve">Actividad 2: Lectura creativa y dramatización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Promover la lectura y la expresión creativa sobre cambios técnicos.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Repartir breves textos narrativos o testimonios sobre inventos o mejoras tecnológicas.</w:t>
      </w:r>
    </w:p>
    <w:p>
      <w:pPr>
        <w:numPr>
          <w:ilvl w:val="1"/>
          <w:numId w:val="35"/>
        </w:numPr>
      </w:pPr>
      <w:r>
        <w:rPr/>
        <w:t xml:space="preserve">En parejas, leen y preparan una pequeña dramatización o resumen para compartir con la clase.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resumen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lectura, corrige pronunciación y guía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con mayor habilidad lectora: pueden crear preguntas para sus compañeros.</w:t>
      </w:r>
    </w:p>
    <w:p>
      <w:pPr>
        <w:numPr>
          <w:ilvl w:val="0"/>
          <w:numId w:val="36"/>
        </w:numPr>
      </w:pPr>
      <w:r>
        <w:rPr/>
        <w:t xml:space="preserve">Para estudiantes con dificultades: se les ofrece apoyo para la lectura y roles simples en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satisfacción de necesidades con la importancia de la innovación y la organización para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Plenaria breve donde cada grupo menciona una necesidad y la tecnología elegida.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¿Cómo cambia la tecnología para ayudar mejor a las personas?</w:t>
      </w:r>
    </w:p>
    <w:p>
      <w:pPr>
        <w:numPr>
          <w:ilvl w:val="1"/>
          <w:numId w:val="37"/>
        </w:numPr>
      </w:pPr>
      <w:r>
        <w:rPr/>
        <w:t xml:space="preserve">¿Qué necesito para crear o mejorar una tecnología?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corrección de ideas erróneas.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un proyecto en la última sesión.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Tarea:</w:t>
      </w:r>
      <w:r>
        <w:rPr/>
        <w:t xml:space="preserve"> Pensar en una necesidad que les gustaría resolver con tecnología.</w:t>
      </w:r>
    </w:p>
    <w:p>
      <w:pPr/>
      <w:r>
        <w:rPr/>
        <w:t xml:space="preserve">Sesión 6: Proyecto Final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el proyecto final que integre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los temas vistos y plantea: “¿Qué necesidad queremos resolver con tecnología?”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discuten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diseño o propuesta de herramienta o sistema para resolver una necesidad.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Señala que aplicarán ciencia, tecnología, funciones y organización para su proyecto.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Diseño y presentación de proyecto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una propuesta tecnológica que satisfaga una necesidad identificada.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grupos, diseñan un modelo, dibujo o esquema de una herramienta o sistema.</w:t>
      </w:r>
    </w:p>
    <w:p>
      <w:pPr>
        <w:numPr>
          <w:ilvl w:val="1"/>
          <w:numId w:val="41"/>
        </w:numPr>
      </w:pPr>
      <w:r>
        <w:rPr/>
        <w:t xml:space="preserve">Describen sus funciones, cómo delegan tareas y qué necesidad satisfacen.</w:t>
      </w:r>
    </w:p>
    <w:p>
      <w:pPr>
        <w:numPr>
          <w:ilvl w:val="1"/>
          <w:numId w:val="41"/>
        </w:numPr>
      </w:pPr>
      <w:r>
        <w:rPr/>
        <w:t xml:space="preserve">Preparan una breve presentación oral apoyada en su diseño.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Diseño y presentación 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la creatividad y apoya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que terminan antes: ayudan a otros grupos o preparan preguntas para la presentación.</w:t>
      </w:r>
    </w:p>
    <w:p>
      <w:pPr>
        <w:numPr>
          <w:ilvl w:val="0"/>
          <w:numId w:val="42"/>
        </w:numPr>
      </w:pPr>
      <w:r>
        <w:rPr/>
        <w:t xml:space="preserve">Para estudiantes con dificultades: se les asignan roles adecuados y apoyo adicional para la expresión.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propuesta y recibe comentarios positivos.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3"/>
        </w:numPr>
      </w:pPr>
      <w:r>
        <w:rPr/>
        <w:t xml:space="preserve">¿Qué aprendí sobre la relación entre ciencia, tecnología y necesidades?</w:t>
      </w:r>
    </w:p>
    <w:p>
      <w:pPr>
        <w:numPr>
          <w:ilvl w:val="1"/>
          <w:numId w:val="43"/>
        </w:numPr>
      </w:pPr>
      <w:r>
        <w:rPr/>
        <w:t xml:space="preserve">¿Cómo puedo aplicar esto en mi vida diaria?</w:t>
      </w:r>
    </w:p>
    <w:p>
      <w:pPr>
        <w:numPr>
          <w:ilvl w:val="1"/>
          <w:numId w:val="43"/>
        </w:numPr>
      </w:pPr>
      <w:r>
        <w:rPr/>
        <w:t xml:space="preserve">¿Qué me gustaría seguir explorando?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una retroalimentación general y felicita el esfuerzo y la creatividad.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la tecnología en su entorno y pensar en posibles mejoras.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Tarea:</w:t>
      </w:r>
      <w:r>
        <w:rPr/>
        <w:t xml:space="preserve"> Escribir un breve resumen personal sobre lo aprendido y una idea para futura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Sesión 1 (activación de conocimientos previos).</w:t>
      </w:r>
    </w:p>
    <w:p>
      <w:pPr>
        <w:numPr>
          <w:ilvl w:val="0"/>
          <w:numId w:val="44"/>
        </w:numPr>
      </w:pPr>
      <w:r>
        <w:rPr/>
        <w:t xml:space="preserve">Formativa: Durante las actividades de desarrollo en todas las sesiones (observación, participación, productos parciales).</w:t>
      </w:r>
    </w:p>
    <w:p>
      <w:pPr>
        <w:numPr>
          <w:ilvl w:val="0"/>
          <w:numId w:val="44"/>
        </w:numPr>
      </w:pPr>
      <w:r>
        <w:rPr/>
        <w:t xml:space="preserve">Sumativa: Sesión 6 (proyecto final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Analiza correctamente las características y diferencias entre ciencia y tecnología (Objetivo 1).</w:t>
      </w:r>
    </w:p>
    <w:p>
      <w:pPr>
        <w:numPr>
          <w:ilvl w:val="0"/>
          <w:numId w:val="45"/>
        </w:numPr>
      </w:pPr>
      <w:r>
        <w:rPr/>
        <w:t xml:space="preserve">Identifica funciones y procesos técnicos en herramientas y máquinas (Objetivo 2).</w:t>
      </w:r>
    </w:p>
    <w:p>
      <w:pPr>
        <w:numPr>
          <w:ilvl w:val="0"/>
          <w:numId w:val="45"/>
        </w:numPr>
      </w:pPr>
      <w:r>
        <w:rPr/>
        <w:t xml:space="preserve">Explica la interacción entre cuerpo humano y delegación de funciones en herramientas y organización (Objetivo 3).</w:t>
      </w:r>
    </w:p>
    <w:p>
      <w:pPr>
        <w:numPr>
          <w:ilvl w:val="0"/>
          <w:numId w:val="45"/>
        </w:numPr>
      </w:pPr>
      <w:r>
        <w:rPr/>
        <w:t xml:space="preserve">Diseña y presenta una propuesta tecnológica creativa que responde a una necesidad (Objetivo 4).</w:t>
      </w:r>
    </w:p>
    <w:p>
      <w:pPr>
        <w:numPr>
          <w:ilvl w:val="0"/>
          <w:numId w:val="45"/>
        </w:numPr>
      </w:pPr>
      <w:r>
        <w:rPr/>
        <w:t xml:space="preserve">Demuestra comprensión y expresión a través de actividades de lectura y creatividad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participación y productos en actividades grupales.</w:t>
      </w:r>
    </w:p>
    <w:p>
      <w:pPr>
        <w:numPr>
          <w:ilvl w:val="0"/>
          <w:numId w:val="46"/>
        </w:numPr>
      </w:pPr>
      <w:r>
        <w:rPr/>
        <w:t xml:space="preserve">Rúbrica para evaluación del proyecto final y presentaciones.</w:t>
      </w:r>
    </w:p>
    <w:p>
      <w:pPr>
        <w:numPr>
          <w:ilvl w:val="0"/>
          <w:numId w:val="46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46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46"/>
        </w:numPr>
      </w:pPr>
      <w:r>
        <w:rPr/>
        <w:t xml:space="preserve">Portafolio con registros de actividades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Cuadro comparativo de ciencia y tecnología.</w:t>
      </w:r>
    </w:p>
    <w:p>
      <w:pPr>
        <w:numPr>
          <w:ilvl w:val="0"/>
          <w:numId w:val="47"/>
        </w:numPr>
      </w:pPr>
      <w:r>
        <w:rPr/>
        <w:t xml:space="preserve">Listas y análisis de funciones de objetos.</w:t>
      </w:r>
    </w:p>
    <w:p>
      <w:pPr>
        <w:numPr>
          <w:ilvl w:val="0"/>
          <w:numId w:val="47"/>
        </w:numPr>
      </w:pPr>
      <w:r>
        <w:rPr/>
        <w:t xml:space="preserve">Línea del tiempo de cambios técnicos.</w:t>
      </w:r>
    </w:p>
    <w:p>
      <w:pPr>
        <w:numPr>
          <w:ilvl w:val="0"/>
          <w:numId w:val="47"/>
        </w:numPr>
      </w:pPr>
      <w:r>
        <w:rPr/>
        <w:t xml:space="preserve">Carteles y mapas conceptuales sobre organización y necesidades.</w:t>
      </w:r>
    </w:p>
    <w:p>
      <w:pPr>
        <w:numPr>
          <w:ilvl w:val="0"/>
          <w:numId w:val="47"/>
        </w:numPr>
      </w:pPr>
      <w:r>
        <w:rPr/>
        <w:t xml:space="preserve">Presentaciones orales y dramatizaciones.</w:t>
      </w:r>
    </w:p>
    <w:p>
      <w:pPr>
        <w:numPr>
          <w:ilvl w:val="0"/>
          <w:numId w:val="47"/>
        </w:numPr>
      </w:pPr>
      <w:r>
        <w:rPr/>
        <w:t xml:space="preserve">Proyecto final con diseño y explicación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DE1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1AE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7B1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C93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E85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690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A14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AC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076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3A9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C3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6EB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F59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C73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7E6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2B6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7F1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CC0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40A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B5D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BE3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ABD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60B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97A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CDB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B094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D62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10F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B65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372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18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ED8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946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326F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F15A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6A8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4B1A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9FA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5542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FD26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768E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D501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2DD3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46C2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AF2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0BEE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3E15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2026-09-25T23:34:38-05:00</dcterms:created>
  <dcterms:modified xsi:type="dcterms:W3CDTF">2026-09-25T23:34:38-05:00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