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Voz: Semana de Diagnóstico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exploren sus habilidades iniciales en escritura durante la semana de diagnóstico. A través de actividades dinámicas y colaborativas, los niños identificarán sus fortalezas y áreas de mejora en la expresión escrita, mientras se motivan a comunicar sus ideas y sentimientos. Este diagnóstico no solo permite al docente conocer el nivel actual de los estudiantes, sino que también conecta la escritura con experiencias cotidianas, fomentando el interés y la confianza en el uso del lenguaje escrito.</w:t>
      </w:r>
    </w:p>
    <w:p>
      <w:pPr/>
      <w:r>
        <w:rPr/>
        <w:t xml:space="preserve">Los estudiantes aprenderán a expresar sus pensamientos de forma clara, organizar ideas básicas, y utilizar vocabulario apropiado, todo mientras trabajan en proyectos que reflejan sus intereses personales. Además, se promueve la colaboración y la reflexión sobre su propio aprendizaje, sentando las bases para un proceso de escritura significativo y en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expresar ideas personales a través de la escritura de frases y pequeños textos.</w:t>
      </w:r>
    </w:p>
    <w:p>
      <w:pPr>
        <w:numPr>
          <w:ilvl w:val="0"/>
          <w:numId w:val="1"/>
        </w:numPr>
      </w:pPr>
      <w:r>
        <w:rPr/>
        <w:t xml:space="preserve">Organizar información básica en oraciones coherentes y secuenciadas.</w:t>
      </w:r>
    </w:p>
    <w:p>
      <w:pPr>
        <w:numPr>
          <w:ilvl w:val="0"/>
          <w:numId w:val="1"/>
        </w:numPr>
      </w:pPr>
      <w:r>
        <w:rPr/>
        <w:t xml:space="preserve">Identificar y utilizar vocabulario propio para enriquecer los textos.</w:t>
      </w:r>
    </w:p>
    <w:p>
      <w:pPr>
        <w:numPr>
          <w:ilvl w:val="0"/>
          <w:numId w:val="1"/>
        </w:numPr>
      </w:pPr>
      <w:r>
        <w:rPr/>
        <w:t xml:space="preserve">Colaborar con compañeros para compartir y mejorar ideas escritas.</w:t>
      </w:r>
    </w:p>
    <w:p>
      <w:pPr>
        <w:numPr>
          <w:ilvl w:val="0"/>
          <w:numId w:val="1"/>
        </w:numPr>
      </w:pPr>
      <w:r>
        <w:rPr/>
        <w:t xml:space="preserve">Reflexionar sobre su proceso de escritura y reconocer sus avances y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para escritura (al menos 1 por estudiante por sesión).</w:t>
      </w:r>
    </w:p>
    <w:p>
      <w:pPr>
        <w:numPr>
          <w:ilvl w:val="0"/>
          <w:numId w:val="2"/>
        </w:numPr>
      </w:pPr>
      <w:r>
        <w:rPr/>
        <w:t xml:space="preserve">Lápices, borradores y colores (crayones o lápices de colores).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Imágenes o tarjetas ilustrativas para estimular ideas (mínimo 10).</w:t>
      </w:r>
    </w:p>
    <w:p>
      <w:pPr>
        <w:numPr>
          <w:ilvl w:val="0"/>
          <w:numId w:val="2"/>
        </w:numPr>
      </w:pPr>
      <w:r>
        <w:rPr/>
        <w:t xml:space="preserve">Grabadora o dispositivo móvil para grabar ideas orales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ejemplos sencillos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(conocimiento previo de alfabeto).</w:t>
      </w:r>
    </w:p>
    <w:p>
      <w:pPr>
        <w:numPr>
          <w:ilvl w:val="0"/>
          <w:numId w:val="3"/>
        </w:numPr>
      </w:pPr>
      <w:r>
        <w:rPr/>
        <w:t xml:space="preserve">Habilidad para sostener lápiz y realizar trazos básicos.</w:t>
      </w:r>
    </w:p>
    <w:p>
      <w:pPr>
        <w:numPr>
          <w:ilvl w:val="0"/>
          <w:numId w:val="3"/>
        </w:numPr>
      </w:pPr>
      <w:r>
        <w:rPr/>
        <w:t xml:space="preserve">Experiencias previas mínimas de escuchar cuentos o relatos orales.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Escritura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escribir para compartir ideas y conocer cómo cada estudiante se expresa a través de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de objetos o situaciones cotidianas (ej. un parque, una mascota, un cumpleaños) y pregunta: "¿Qué les gusta de esta imagen? ¿Cómo lo contarían a un amigo con palabras escritas?"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expresan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personal sobre un dibujo que hizo y cómo escribir lo ayudó a explicar su historia a sus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identifican con la experiencia.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 semana harán diferentes actividades para descubrir cómo escribir mejor y compartir sus ideas con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 “Mi historia favorita”, donde cada niño comenzará a escribir una pequeña historia basada en una experiencia personal o imagen favorita.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Escritura libre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la expresión escrita personal.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"Piensa en un momento feliz o divertido que hayas vivido. Ahora, escribe lo que recuerdas de ese día. No te preocupes si no sabes todas las palabras, intenta escribir lo que puedas".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una pequeña historia.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anima, hace preguntas como "¿Qué pasó primero?", "¿Cómo te sentiste?", y ofrece apoyo cuando alguien se atasca.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Compartiendo y escuchando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comunicación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su texto al compañero y escuchan su historia.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sencilla entre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 y guía con preguntas: "¿Te gustó la historia? ¿Qué parte fue más clara?"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ilustrar su historia con dibujos.</w:t>
      </w:r>
    </w:p>
    <w:p>
      <w:pPr>
        <w:numPr>
          <w:ilvl w:val="0"/>
          <w:numId w:val="8"/>
        </w:numPr>
      </w:pPr>
      <w:r>
        <w:rPr/>
        <w:t xml:space="preserve">Para estudiantes que necesitan apoyo: Permitir dictar la historia al docente o compañero para escribirla.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la atención y anuncia que en la próxima sesión mejorarán sus historias con nuevas ideas y palabras.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una frase qué parte de su historia le gustó más o qué aprendió al escribirla.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fue lo más fácil de escribir hoy?</w:t>
      </w:r>
    </w:p>
    <w:p>
      <w:pPr>
        <w:numPr>
          <w:ilvl w:val="1"/>
          <w:numId w:val="9"/>
        </w:numPr>
      </w:pPr>
      <w:r>
        <w:rPr/>
        <w:t xml:space="preserve">¿Qué me gustaría mejorar en mi historia?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de cada estudiante y destaca que cada historia es valiosa.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seguirán trabajando para hacer sus historias aún mejores.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otra experiencia que quieran contar para la próxima clase.</w:t>
      </w:r>
    </w:p>
    <w:p>
      <w:pPr/>
      <w:r>
        <w:rPr/>
        <w:t xml:space="preserve">Sesión 2: Mejorando Mi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historia escrita y preparar a los estudiantes para enriquecerla con detalles y vocabulario.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escribieron en su historia? ¿Qué parte les gustaría hacer más interesante?"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cortas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historia corta con dibujos y palabras claras para ejemplificar cómo agregar detalles mejora la lectura.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dar más detalles y usar palabras nuevas hace que nuestras historias sean más divertidas de leer.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esta idea a sus textos.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Agregar detalles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y enriquecer el texto con detalles.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"Revisa tu historia. Ahora piensa: ¿Qué más puedes contar sobre lo que pasó? ¿Cómo era el lugar? ¿Qué sentías? Escribe frases nuevas que expliquen eso."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ampliado con detalles adicionales.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preguntas específicas: "¿Qué colores viste? ¿Quién estaba contigo?"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Vocabulario nuevo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palabras nuevas para mejorar las historias.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 pequeños, compartan una palabra nueva que puedan usar para hacer su historia más interesante. Luego, cada uno escribe esa palabra en su texto."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enriquecidas y textos con vocabulario nuevo.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selección de palabras y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Invitarlos a usar conectores simples como “y”, “porque”, “pero”.</w:t>
      </w:r>
    </w:p>
    <w:p>
      <w:pPr>
        <w:numPr>
          <w:ilvl w:val="0"/>
          <w:numId w:val="14"/>
        </w:numPr>
      </w:pPr>
      <w:r>
        <w:rPr/>
        <w:t xml:space="preserve">Para estudiantes que requieren apoyo: Permitir dictar frases adicionales al docente o hacer dibujos para explicar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textos para compartirlos en voz alta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una palabra nueva que aprendió o usó en su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palabras nuevas usé hoy?</w:t>
      </w:r>
    </w:p>
    <w:p>
      <w:pPr>
        <w:numPr>
          <w:ilvl w:val="1"/>
          <w:numId w:val="15"/>
        </w:numPr>
      </w:pPr>
      <w:r>
        <w:rPr/>
        <w:t xml:space="preserve">¿Cómo creo que mejoró mi historia?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en enriquecer la escritura y valora la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la próxima sesión será para leer y escuchar sus historias mejoradas.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 título para su historia.</w:t>
      </w:r>
    </w:p>
    <w:p>
      <w:pPr/>
      <w:r>
        <w:rPr/>
        <w:t xml:space="preserve">Sesión 3: Compartiendo Mis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textos, fomentando la confianza y el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tu historia te gusta más contar? ¿Cómo te sientes cuando lees en voz alta?"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experiencia positiva de leer en voz alta y cómo eso ayuda a los demás a entender mejor.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historias es una forma bonita de conocer a los demás y aprender juntos.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Lectura en voz alta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la comprensión de su propio texto.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"Cada uno leerá su historia en voz alta al grupo pequeño (4-5 estudiantes). Escuchen con atención y hagan preguntas amables."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diálogo sobre las historias.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fluidez, hace preguntas para facilitar la comprensión y apoya a quienes se sientan nerviosos.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Comentarios positivos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Fomentar la valoración y el respeto por el trabajo propio y ajeno.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"Después de cada lectura, cada compañero dice algo que le gustó o que aprendió de la historia."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positivos.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asegura un ambiente respetuoso y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tímidos: Pueden leer con un compañero o dictar al docente.</w:t>
      </w:r>
    </w:p>
    <w:p>
      <w:pPr>
        <w:numPr>
          <w:ilvl w:val="0"/>
          <w:numId w:val="20"/>
        </w:numPr>
      </w:pPr>
      <w:r>
        <w:rPr/>
        <w:t xml:space="preserve">Para estudiantes con mayor confianza: Pueden apoyar a compañeros que lo necesiten.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agradece la participación y anuncia que en la próxima sesión harán una reflexión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qué aprendió al escuchar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me sentí al leer mi historia en voz alta?</w:t>
      </w:r>
    </w:p>
    <w:p>
      <w:pPr>
        <w:numPr>
          <w:ilvl w:val="1"/>
          <w:numId w:val="21"/>
        </w:numPr>
      </w:pPr>
      <w:r>
        <w:rPr/>
        <w:t xml:space="preserve">¿Qué aprendí de las historias de mis amigos?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valor de compartir y escuchar, destacando el respeto mostrado.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trabajarán en mejorar aún más sus textos con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una pregunta que les gustaría que les hagan sobre su historia.</w:t>
      </w:r>
    </w:p>
    <w:p>
      <w:pPr/>
      <w:r>
        <w:rPr/>
        <w:t xml:space="preserve">Sesión 4: Revisando y Mejorando Mi Texto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aprender a revisar su escritura y hacer mejoras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crees que podrían mejorar en tu historia? ¿Cómo podemos hacer que sea más fácil de entender?"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texto con errores simples y otro corregido para que los niños noten la diferencia.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 es como corregir un dibujo para que quede más bonito y claro.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revisar sus textos.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Auto-revisión guiada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básicos en ortografía y estructura.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"Relee tu historia y busca si hay palabras que no están claras o que puedas cambiar para que sea mejor. Usa la lista que te doy con preguntas: ¿Está clara la idea? ¿Hay palabras que puedo cambiar? ¿Mi historia tiene un principio, medio y fin?"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o anotado con mejoras.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preguntas, ofrece ejemplos y ayuda a quienes tengan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entre pares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para mejorar la escritura.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"En parejas, lean las historias de su compañero y hagan una pregunta o sugerencia amable para mejorarla."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 para mejorar.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guía el intercambio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rápido: Pueden ayudar a otros compañeros o hacer un dibujo que represente su historia corregida.</w:t>
      </w:r>
    </w:p>
    <w:p>
      <w:pPr>
        <w:numPr>
          <w:ilvl w:val="0"/>
          <w:numId w:val="26"/>
        </w:numPr>
      </w:pPr>
      <w:r>
        <w:rPr/>
        <w:t xml:space="preserve">Para estudiantes con dificultades: Revisión guiada con el docente o asistente.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versión final para compartir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mejora que hizo en su historia.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fue lo más difícil de corregir?</w:t>
      </w:r>
    </w:p>
    <w:p>
      <w:pPr>
        <w:numPr>
          <w:ilvl w:val="1"/>
          <w:numId w:val="27"/>
        </w:numPr>
      </w:pPr>
      <w:r>
        <w:rPr/>
        <w:t xml:space="preserve">¿Qué me ayudó a mejorar mi texto?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en la auto-revisión y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presentarán sus historias finales.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contar su historia en casa con un familiar.</w:t>
      </w:r>
    </w:p>
    <w:p>
      <w:pPr/>
      <w:r>
        <w:rPr/>
        <w:t xml:space="preserve">Sesión 5: Mi Historia Final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la reflexión sobre su proceso de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tu historia quieres que todos escuchen? ¿Cómo te sientes al mostrar tu trabajo final?"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Felicita a todos por el camino recorrido y les invita a brillar en esta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 historia es una forma de mostrar lo que han aprendido y sentirse orgullosos.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alistan para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final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de escritura y expresión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"Cada estudiante leerá o contará su historia final al grupo completo, mientras los demás escuchan con atención."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historia escrita.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modera y ofrece apoyo emocional.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Evaluación y celebración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celebrar logros.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decir tres cosas que aprendimos y una cosa que nos gustó de esta semana."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ambiente positivo.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reflexiones y cierra con palabras de reconocimiento.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"ticket de salida" con dos frases: "Lo que más me gustó de escribir fue…" y "Quiero mejorar en…".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aprendí sobre mí como escritor?</w:t>
      </w:r>
    </w:p>
    <w:p>
      <w:pPr>
        <w:numPr>
          <w:ilvl w:val="1"/>
          <w:numId w:val="32"/>
        </w:numPr>
      </w:pPr>
      <w:r>
        <w:rPr/>
        <w:t xml:space="preserve">¿Qué me gustaría seguir practicando?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agradece a cada estudiante y destaca el valor del esfuerzo y la expresión personal.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escribiendo en casa y compartir historias con la familia.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traer una historia o dibujo la próxima semana para continuar mejorando.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2 a 4), y sumativa en el cierre (Sesión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Expresar ideas claras y coherentes en textos escritos (Objetivo 1 y 2).</w:t>
      </w:r>
    </w:p>
    <w:p>
      <w:pPr>
        <w:numPr>
          <w:ilvl w:val="0"/>
          <w:numId w:val="33"/>
        </w:numPr>
      </w:pPr>
      <w:r>
        <w:rPr/>
        <w:t xml:space="preserve">Uso adecuado y enriquecido de vocabulario en los textos (Objetivo 3).</w:t>
      </w:r>
    </w:p>
    <w:p>
      <w:pPr>
        <w:numPr>
          <w:ilvl w:val="0"/>
          <w:numId w:val="33"/>
        </w:numPr>
      </w:pPr>
      <w:r>
        <w:rPr/>
        <w:t xml:space="preserve">Participación activa en actividades colaborativas y respeto en la interacción (Objetivo 4).</w:t>
      </w:r>
    </w:p>
    <w:p>
      <w:pPr>
        <w:numPr>
          <w:ilvl w:val="0"/>
          <w:numId w:val="33"/>
        </w:numPr>
      </w:pPr>
      <w:r>
        <w:rPr/>
        <w:t xml:space="preserve">Capacidad para reflexionar y autoevaluar su proceso de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elaboración y mejora de textos.</w:t>
      </w:r>
    </w:p>
    <w:p>
      <w:pPr>
        <w:numPr>
          <w:ilvl w:val="0"/>
          <w:numId w:val="34"/>
        </w:numPr>
      </w:pPr>
      <w:r>
        <w:rPr/>
        <w:t xml:space="preserve">Rúbrica sencilla para evaluar claridad, organización y vocabulario.</w:t>
      </w:r>
    </w:p>
    <w:p>
      <w:pPr>
        <w:numPr>
          <w:ilvl w:val="0"/>
          <w:numId w:val="34"/>
        </w:numPr>
      </w:pPr>
      <w:r>
        <w:rPr/>
        <w:t xml:space="preserve">Observación directa durante actividades de lectura y revisión.</w:t>
      </w:r>
    </w:p>
    <w:p>
      <w:pPr>
        <w:numPr>
          <w:ilvl w:val="0"/>
          <w:numId w:val="34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34"/>
        </w:numPr>
      </w:pPr>
      <w:r>
        <w:rPr/>
        <w:t xml:space="preserve">Portafolio con borradores y versiones finales de las historias.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Borradores y versiones finales de historias escritas.</w:t>
      </w:r>
    </w:p>
    <w:p>
      <w:pPr>
        <w:numPr>
          <w:ilvl w:val="0"/>
          <w:numId w:val="35"/>
        </w:numPr>
      </w:pPr>
      <w:r>
        <w:rPr/>
        <w:t xml:space="preserve">Participación en lectura y comentarios orales.</w:t>
      </w:r>
    </w:p>
    <w:p>
      <w:pPr>
        <w:numPr>
          <w:ilvl w:val="0"/>
          <w:numId w:val="35"/>
        </w:numPr>
      </w:pPr>
      <w:r>
        <w:rPr/>
        <w:t xml:space="preserve">Registros de auto y coevaluación escrita o verbal.</w:t>
      </w:r>
    </w:p>
    <w:p>
      <w:pPr>
        <w:numPr>
          <w:ilvl w:val="0"/>
          <w:numId w:val="35"/>
        </w:numPr>
      </w:pPr>
      <w:r>
        <w:rPr/>
        <w:t xml:space="preserve">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BCD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742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A9E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56D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970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325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CD2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356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490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2CE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E1B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9E4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14C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45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088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74C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F4C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315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E2A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382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6E5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707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873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882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FFD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4DA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52B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202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663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1D0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87FA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DF4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9E1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6F6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C7FD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2026-09-25T19:42:12-05:00</dcterms:created>
  <dcterms:modified xsi:type="dcterms:W3CDTF">2026-09-25T19:42:12-05:00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