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Greet and Be Polite! Exploring Greetings and Courtesy Words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saludos y palabras de cortesía en inglés, habilidades esenciales para la comunicación diaria y el desarrollo de relaciones positivas. A través de actividades colaborativas, los estudiantes comprenderán cuándo y cómo usar diferentes saludos y expresiones de cortesía en contextos reales, fomentando el respeto y la empatía intercultural. Aprenderán a presentarse, saludar, despedirse y expresar gratitud o disculpas, habilidades que les servirán para interactuar con hablantes de inglés en situaciones escolares, sociales y futuras oportunidades laborales. Además, el enfoque colaborativo promueve el trabajo en equipo, el respeto por las ideas de sus compañeros y la responsabilidad compartida en su aprendizaje. De esta forma, el plan conecta el aprendizaje del inglés con situaciones cotidianas, fortaleciendo su confianza para comunicarse eficazmente y desarrollando competencias comunicativas y sociales importantes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saludos y palabras de cortesía básicas en inglés en contextos cotidianos.</w:t>
      </w:r>
    </w:p>
    <w:p>
      <w:pPr>
        <w:numPr>
          <w:ilvl w:val="0"/>
          <w:numId w:val="1"/>
        </w:numPr>
      </w:pPr>
      <w:r>
        <w:rPr/>
        <w:t xml:space="preserve">Crear diálogos cortos en inglés que incluyan saludos y expresiones de cortesía, trabajando en equipo.</w:t>
      </w:r>
    </w:p>
    <w:p>
      <w:pPr>
        <w:numPr>
          <w:ilvl w:val="0"/>
          <w:numId w:val="1"/>
        </w:numPr>
      </w:pPr>
      <w:r>
        <w:rPr/>
        <w:t xml:space="preserve">Analizar la importancia de las palabras de cortesía para una comunicación respetuosa y efectiva.</w:t>
      </w:r>
    </w:p>
    <w:p>
      <w:pPr>
        <w:numPr>
          <w:ilvl w:val="0"/>
          <w:numId w:val="1"/>
        </w:numPr>
      </w:pPr>
      <w:r>
        <w:rPr/>
        <w:t xml:space="preserve">Colaborar con otros estudiantes para practicar y retroalimentar el uso correcto de saludos y cortesías.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saludos y frases de cortesía en inglés (mínimo 20 tarjetas).</w:t>
      </w:r>
    </w:p>
    <w:p>
      <w:pPr>
        <w:numPr>
          <w:ilvl w:val="0"/>
          <w:numId w:val="2"/>
        </w:numPr>
      </w:pPr>
      <w:r>
        <w:rPr/>
        <w:t xml:space="preserve">Carteles visuales con ejemplos de saludos y palabras de cortesía.</w:t>
      </w:r>
    </w:p>
    <w:p>
      <w:pPr>
        <w:numPr>
          <w:ilvl w:val="0"/>
          <w:numId w:val="2"/>
        </w:numPr>
      </w:pPr>
      <w:r>
        <w:rPr/>
        <w:t xml:space="preserve">Video corto (3 minutos) sobre saludos y cortesías en inglés (YouTube u otra plataforma).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de trabajo con espacios para completar diálogos.</w:t>
      </w:r>
    </w:p>
    <w:p>
      <w:pPr>
        <w:numPr>
          <w:ilvl w:val="0"/>
          <w:numId w:val="2"/>
        </w:numPr>
      </w:pPr>
      <w:r>
        <w:rPr/>
        <w:t xml:space="preserve">Hojas para organizar roles y planificar diálogos en grupo.</w:t>
      </w:r>
    </w:p>
    <w:p>
      <w:pPr>
        <w:numPr>
          <w:ilvl w:val="0"/>
          <w:numId w:val="2"/>
        </w:numPr>
      </w:pPr>
      <w:r>
        <w:rPr/>
        <w:t xml:space="preserve">Dispositivo con reproductor de audio o video.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Habilidades iniciales para leer y comprender frases simples en inglés.</w:t>
      </w:r>
    </w:p>
    <w:p>
      <w:pPr>
        <w:numPr>
          <w:ilvl w:val="0"/>
          <w:numId w:val="3"/>
        </w:numPr>
      </w:pPr>
      <w:r>
        <w:rPr/>
        <w:t xml:space="preserve">Experiencia previa con saludos muy básicos como "Hello" o "Hi".</w:t>
      </w:r>
    </w:p>
    <w:p>
      <w:pPr>
        <w:numPr>
          <w:ilvl w:val="0"/>
          <w:numId w:val="3"/>
        </w:numPr>
      </w:pPr>
      <w:r>
        <w:rPr/>
        <w:t xml:space="preserve">Capacidad para trabajar en grupos pequeños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diferentes saludos y palabras de cortesía en inglés que nos ayudarán a comunicarnos mejor con otras personas. Esto es importante porque al usar buenos modales podemos hacer amigos y mostrar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y me digan en voz alta si recuerdan alguna palabra o frase en inglés para saludar o decir gracias. ¿Quién quiere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"Hello", "Hi", "Thank you",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saludos diferentes para distintas horas del día, y que usar una palabra de cortesía puede abrir muchas puertas? Vamos a descubrir cómo usarlos bien para ser comunicadores exitosos."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conoces a alguien que habla inglés y quieres causar una buena impresión. Usar saludos y palabras de cortesía correctas es clave. Por eso hoy trabajaremos juntos para practicar estas frases y aplicarlas en situaciones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y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diferentes saludos y palabras de cortesía en inglés. Presten atención a cómo se usan y en qué situaciones."</w:t>
      </w:r>
    </w:p>
    <w:p>
      <w:pPr/>
      <w:r>
        <w:rPr/>
        <w:t xml:space="preserve">Se proyecta el video de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vamos a repasar juntos las palabras y frases más importantes. En grupos pequeños, recibirán tarjetas con saludos y frases de cortesía. Su tarea será clasificar estas tarjetas en saludos, despedidas y palabras de cortesía."</w:t>
      </w:r>
    </w:p>
    <w:p>
      <w:pPr/>
      <w:r>
        <w:rPr>
          <w:b w:val="1"/>
          <w:bCs w:val="1"/>
        </w:rPr>
        <w:t xml:space="preserve">Actividad 1: Clasificación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saludos y palabras de cortesía.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Recibirán un conjunto de tarjetas mezcladas con saludos, despedidas y palabras de cortesía.</w:t>
      </w:r>
    </w:p>
    <w:p>
      <w:pPr>
        <w:numPr>
          <w:ilvl w:val="1"/>
          <w:numId w:val="4"/>
        </w:numPr>
      </w:pPr>
      <w:r>
        <w:rPr/>
        <w:t xml:space="preserve">Discutan y clasifiquen las tarjetas en tres categorías, escribiendo las palabras en una hoja.</w:t>
      </w:r>
    </w:p>
    <w:p>
      <w:pPr>
        <w:numPr>
          <w:ilvl w:val="1"/>
          <w:numId w:val="4"/>
        </w:numPr>
      </w:pPr>
      <w:r>
        <w:rPr/>
        <w:t xml:space="preserve">Preparar una explicación corta de por qué colocaron cada palabra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categorizada de saludos, despedidas y palabras de cortesía.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crees que esta palabra es un saludo y no una despedida?" y apoya con vocabulario si es necesario.</w:t>
      </w:r>
    </w:p>
    <w:p>
      <w:pPr/>
      <w:r>
        <w:rPr>
          <w:b w:val="1"/>
          <w:bCs w:val="1"/>
        </w:rPr>
        <w:t xml:space="preserve">Actividad 2: Creación de Diálogos Cortos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que incluyen saludos y palabras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elijan dos o tres saludos y palabras de cortesía para crear un diálogo entre dos personas en una situación cotidiana (por ejemplo, en la escuela o en una tienda).</w:t>
      </w:r>
    </w:p>
    <w:p>
      <w:pPr>
        <w:numPr>
          <w:ilvl w:val="1"/>
          <w:numId w:val="5"/>
        </w:numPr>
      </w:pPr>
      <w:r>
        <w:rPr/>
        <w:t xml:space="preserve">Escriban el diálogo en inglés en la hoja de trabajo.</w:t>
      </w:r>
    </w:p>
    <w:p>
      <w:pPr>
        <w:numPr>
          <w:ilvl w:val="1"/>
          <w:numId w:val="5"/>
        </w:numPr>
      </w:pPr>
      <w:r>
        <w:rPr/>
        <w:t xml:space="preserve">Practiquen la pronunciación y la entonación entre ustedes.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pronunciación suavemente e incentiva el uso correcto de las palabras de cortesía.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colaborar para mejorar el uso de saludos y cortesías.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diálogo frente a la clase.</w:t>
      </w:r>
    </w:p>
    <w:p>
      <w:pPr>
        <w:numPr>
          <w:ilvl w:val="1"/>
          <w:numId w:val="6"/>
        </w:numPr>
      </w:pPr>
      <w:r>
        <w:rPr/>
        <w:t xml:space="preserve">Los demás estudiantes escuchan y luego mencionan una palabra de cortesía que escucharon o hacen una pregunta sencilla sobre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ronda de presentaciones, provee retroalimentación positiva, corrige errores comunes y destaca el uso correcto de las cortesías.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póster digital o impreso con ilustraciones que representen los saludos y palabras de cortesía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parejas para practicar pronunciación y usar frases modelo para construir los diálogos, con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clasificado y practicado juntos, vamos a compartir lo que crearon para aprender unos de otros y fortalecer nuestro uso del inglés."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‘ticket de salida’. En una hoja, escriban tres palabras o frases nuevas que aprendieron hoy y cómo piensan usarlas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saludo o expresión de cortesía te pareció más útil y por qué?"</w:t>
      </w:r>
    </w:p>
    <w:p>
      <w:pPr>
        <w:numPr>
          <w:ilvl w:val="0"/>
          <w:numId w:val="8"/>
        </w:numPr>
      </w:pPr>
      <w:r>
        <w:rPr/>
        <w:t xml:space="preserve">"¿Cómo te sentiste trabajando en grupo para crear los diálogos?"</w:t>
      </w:r>
    </w:p>
    <w:p>
      <w:pPr>
        <w:numPr>
          <w:ilvl w:val="0"/>
          <w:numId w:val="8"/>
        </w:numPr>
      </w:pPr>
      <w:r>
        <w:rPr/>
        <w:t xml:space="preserve">"¿Qué aprendiste sobre la importancia de usar palabras de cortesía en inglés?"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plenaria y escucha atentamente.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 logros y ofrece sugerencias para mejorar la pronunciación y el uso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seguiremos practicando saludos y cortesías, pero ahora en situaciones más complejas. Mientras tanto, traten de usar alguna de estas expresiones en su vida diaria, por ejemplo, saludando a un amigo o agradeciendo a alguien."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graben un video corto (30 segundos) saludando a alguien y usando al menos dos palabras de cortesía en inglés. Si no pueden grabar, escriban un breve mensaje usando estas frases."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el desarrollo (observación directa y retroalimentación en actividades colaborativas) y sumativa en el cierre (ticket de salida y presentación oral de diálogos).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saludos y palabras de cortesía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 diálogos (objetivos 2 y 4).</w:t>
      </w:r>
    </w:p>
    <w:p>
      <w:pPr>
        <w:numPr>
          <w:ilvl w:val="0"/>
          <w:numId w:val="9"/>
        </w:numPr>
      </w:pPr>
      <w:r>
        <w:rPr/>
        <w:t xml:space="preserve">Demuestra comprensión de la importancia de la cortesía en la comunicación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en grupo.</w:t>
      </w:r>
    </w:p>
    <w:p>
      <w:pPr>
        <w:numPr>
          <w:ilvl w:val="0"/>
          <w:numId w:val="10"/>
        </w:numPr>
      </w:pPr>
      <w:r>
        <w:rPr/>
        <w:t xml:space="preserve">Rúbrica para evaluación de diálogos escritos y orales (uso correcto del vocabulario, fluidez, pronunciación).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categorizadas de saludos y palabras de cortesía elaboradas en grupo.</w:t>
      </w:r>
    </w:p>
    <w:p>
      <w:pPr>
        <w:numPr>
          <w:ilvl w:val="0"/>
          <w:numId w:val="11"/>
        </w:numPr>
      </w:pPr>
      <w:r>
        <w:rPr/>
        <w:t xml:space="preserve">Diálogos escritos y presentados en inglés.</w:t>
      </w:r>
    </w:p>
    <w:p>
      <w:pPr>
        <w:numPr>
          <w:ilvl w:val="0"/>
          <w:numId w:val="11"/>
        </w:numPr>
      </w:pPr>
      <w:r>
        <w:rPr/>
        <w:t xml:space="preserve">Respuestas del ticket de salida y participación en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su vida diaria, los estudiantes de secundaria interactúan constantemente con compañeros, profesores y familiares, tanto de manera presencial como virtual. Saludar y usar palabras de cortesía son habilidades básicas que facilitan estas interacciones y generan un ambiente positivo y respetuoso. En la era digital actual, donde muchas conversaciones suceden a través de mensajes y redes sociales, saber cómo expresar saludos y cortesías correctamente en inglés no solo mejora la comunicación, sino que también abre puertas a nuevas amistades y oportunidades académicas.</w:t>
      </w:r>
    </w:p>
    <w:p>
      <w:pPr/>
      <w:r>
        <w:rPr/>
        <w:t xml:space="preserve">Por ejemplo, cuando envían un mensaje a un amigo o comienzan una clase en línea, usar expresiones como “Hello!”, “Good morning!”, “Please” y “Thank you” ayuda a crear un ambiente amigable y respetuoso. Además, en contextos formales, como entrevistas o presentaciones, estos saludos y palabras de cortesía son esenciales para causar una buena impresión.</w:t>
      </w:r>
    </w:p>
    <w:p>
      <w:pPr/>
      <w:r>
        <w:rPr/>
        <w:t xml:space="preserve">Hoy exploraremos juntos diferentes formas de saludar y ser corteses en inglés, entendiendo cuándo y cómo usarlas para que cada interacción sea más amable y efectiva. Este aprendizaje no solo les servirá en la escuela, sino también en situaciones cotidianas y futuras experiencias personales y profesionales.</w:t>
      </w:r>
    </w:p>
    <w:p>
      <w:pPr/>
      <w:r>
        <w:rPr/>
        <w:t xml:space="preserve">Al comenzar esta sesión, piensen en la última vez que saludaron a alguien en inglés o usaron una palabra de cortesía. ¿Se sintieron cómodos? ¿Creen que podrían mejorar? Vamos a descubrirlo en equipo, apoyándonos unos a otros para practicar y aprender de manera divertida y colaborativa.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"Encuesta de Saludos y Cortesía"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saludos y palabras de cortesía en inglés, fomentando la participación activa y el trabajo colaborativo desde el inicio de la clase.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/>
        <w:t xml:space="preserve">Dividir a los estudiantes en parejas o tríos para facilitar la interacción.</w:t>
      </w:r>
    </w:p>
    <w:p>
      <w:pPr>
        <w:numPr>
          <w:ilvl w:val="0"/>
          <w:numId w:val="12"/>
        </w:numPr>
      </w:pPr>
      <w:r>
        <w:rPr/>
        <w:t xml:space="preserve">Proporcionar a cada grupo una lista corta con preguntas simples en inglés relacionadas con saludos y cortesía, por ejemplo: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How do you greet your friends in English?</w:t>
      </w:r>
    </w:p>
    <w:p>
      <w:pPr>
        <w:numPr>
          <w:ilvl w:val="1"/>
          <w:numId w:val="12"/>
        </w:numPr>
      </w:pPr>
      <w:r>
        <w:rPr/>
        <w:t xml:space="preserve">What do you say when you meet a teacher?</w:t>
      </w:r>
    </w:p>
    <w:p>
      <w:pPr>
        <w:numPr>
          <w:ilvl w:val="1"/>
          <w:numId w:val="12"/>
        </w:numPr>
      </w:pPr>
      <w:r>
        <w:rPr/>
        <w:t xml:space="preserve">Which words do you use to say "please" and "thank you"?</w:t>
      </w:r>
    </w:p>
    <w:p>
      <w:pPr>
        <w:numPr>
          <w:ilvl w:val="0"/>
          <w:numId w:val="12"/>
        </w:numPr>
      </w:pPr>
      <w:r>
        <w:rPr/>
        <w:t xml:space="preserve">Los estudiantes deberán entrevistarse mutuamente para responder estas preguntas, anotando las respuestas principales de sus compañeros.</w:t>
      </w:r>
    </w:p>
    <w:p>
      <w:pPr>
        <w:numPr>
          <w:ilvl w:val="0"/>
          <w:numId w:val="12"/>
        </w:numPr>
      </w:pPr>
      <w:r>
        <w:rPr/>
        <w:t xml:space="preserve">Tras 5 minutos, se realiza una puesta en común rápida en plenaria donde cada grupo comparte algunas de las palabras o frases que conocen o usan habitualmente.</w:t>
      </w:r>
    </w:p>
    <w:p>
      <w:pPr>
        <w:numPr>
          <w:ilvl w:val="0"/>
          <w:numId w:val="12"/>
        </w:numPr>
      </w:pPr>
      <w:r>
        <w:rPr/>
        <w:t xml:space="preserve">El docente toma nota en el pizarrón de las expresiones mencionadas para luego relacionarlas con los objetivos de aprendizaje de la sesión.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promueve la colaboración y comunicación en inglés desde el inicio, activa conocimientos previos y crea un ambiente participativo. Además, permite al docente identificar el nivel inicial de los estudiantes respecto a saludos y cortesía, facilitando la adaptación del contenido a sus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84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06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26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F8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B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DD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1EB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C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05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48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4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F6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2026-09-26T00:56:53-05:00</dcterms:created>
  <dcterms:modified xsi:type="dcterms:W3CDTF">2026-09-26T00:56:53-05:00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