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las Costumbres y Tradiciones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las costumbres y tradiciones de su comunidad mediante la exploración y aplicación de conceptos numéricos y operaciones matemáticas. A través de actividades prácticas y contextualizadas, los niños identificarán patrones numéricos presentes en celebraciones, festividades y rituales locales, y resolverán problemas matemáticos vinculados a estas tradiciones.</w:t>
      </w:r>
    </w:p>
    <w:p>
      <w:pPr/>
      <w:r>
        <w:rPr/>
        <w:t xml:space="preserve">El aprendizaje se enfoca en conectar las matemáticas con la vida real del estudiante, fomentando el pensamiento crítico y el análisis a partir de situaciones significativas relacionadas con sus costumbres. Así, los alumnos desarrollarán habilidades numéricas y operativas mientras fortalecen su identidad cultural y comprensión social.</w:t>
      </w:r>
    </w:p>
    <w:p>
      <w:pPr/>
      <w:r>
        <w:rPr/>
        <w:t xml:space="preserve">Este plan está diseñado para ser implementado en seis sesiones de una hora cada una, utilizando la metodología de Aprendizaje Basado en Problemas, que promueve un aprendizaje activo, colaborativo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patrones numéricos presentes en las costumbres y tradiciones de la comunidad.</w:t>
      </w:r>
    </w:p>
    <w:p>
      <w:pPr>
        <w:numPr>
          <w:ilvl w:val="0"/>
          <w:numId w:val="1"/>
        </w:numPr>
      </w:pPr>
      <w:r>
        <w:rPr/>
        <w:t xml:space="preserve">Resolver problemas de suma, resta, multiplicación y división relacionados con situaciones tradicionales.</w:t>
      </w:r>
    </w:p>
    <w:p>
      <w:pPr>
        <w:numPr>
          <w:ilvl w:val="0"/>
          <w:numId w:val="1"/>
        </w:numPr>
      </w:pPr>
      <w:r>
        <w:rPr/>
        <w:t xml:space="preserve">Analizar situaciones cotidianas de la comunidad que impliquen el uso de números y operaciones matemáticas.</w:t>
      </w:r>
    </w:p>
    <w:p>
      <w:pPr>
        <w:numPr>
          <w:ilvl w:val="0"/>
          <w:numId w:val="1"/>
        </w:numPr>
      </w:pPr>
      <w:r>
        <w:rPr/>
        <w:t xml:space="preserve">Crear representaciones numéricas y gráficas que reflejen datos sobre costumbres y tradiciones locales.</w:t>
      </w:r>
    </w:p>
    <w:p>
      <w:pPr>
        <w:numPr>
          <w:ilvl w:val="0"/>
          <w:numId w:val="1"/>
        </w:numPr>
      </w:pPr>
      <w:r>
        <w:rPr/>
        <w:t xml:space="preserve">Argumentar la importancia de las matemáticas en la organización y celebración de las tradiciones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(una por estudiante y varias para grupos) - 30 unidades</w:t>
      </w:r>
    </w:p>
    <w:p>
      <w:pPr>
        <w:numPr>
          <w:ilvl w:val="0"/>
          <w:numId w:val="2"/>
        </w:numPr>
      </w:pPr>
      <w:r>
        <w:rPr/>
        <w:t xml:space="preserve">Lápices, colores y borradores</w:t>
      </w:r>
    </w:p>
    <w:p>
      <w:pPr>
        <w:numPr>
          <w:ilvl w:val="0"/>
          <w:numId w:val="2"/>
        </w:numPr>
      </w:pPr>
      <w:r>
        <w:rPr/>
        <w:t xml:space="preserve">Cartulinas y marcadores para trabajos grupales</w:t>
      </w:r>
    </w:p>
    <w:p>
      <w:pPr>
        <w:numPr>
          <w:ilvl w:val="0"/>
          <w:numId w:val="2"/>
        </w:numPr>
      </w:pPr>
      <w:r>
        <w:rPr/>
        <w:t xml:space="preserve">Imágenes impresas de festividades y costumbres locales (mínimo 10 diferentes)</w:t>
      </w:r>
    </w:p>
    <w:p>
      <w:pPr>
        <w:numPr>
          <w:ilvl w:val="0"/>
          <w:numId w:val="2"/>
        </w:numPr>
      </w:pPr>
      <w:r>
        <w:rPr/>
        <w:t xml:space="preserve">Calculadoras sencillas (opcional) - 10 unidades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proyector para mostrar videos cortos (tableta, computadora o televisión)</w:t>
      </w:r>
    </w:p>
    <w:p>
      <w:pPr>
        <w:numPr>
          <w:ilvl w:val="0"/>
          <w:numId w:val="2"/>
        </w:numPr>
      </w:pPr>
      <w:r>
        <w:rPr/>
        <w:t xml:space="preserve">Videos breves sobre tradiciones de la comunidad (3 videos de 3-5 minutos cada uno)</w:t>
      </w:r>
    </w:p>
    <w:p>
      <w:pPr>
        <w:numPr>
          <w:ilvl w:val="0"/>
          <w:numId w:val="2"/>
        </w:numPr>
      </w:pPr>
      <w:r>
        <w:rPr/>
        <w:t xml:space="preserve">Fichas con problemas matemáticos contextualizados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 la importancia cultural de las tradiciones (vinculado a Ciencias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Tradiciones y sus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tradiciones y presentar el objetivo de identificar números en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diversas tradiciones de la comunidad y pregunta: “¿Cuál de estas tradiciones conocen? ¿Qué números recuerdan que se usan en estas celebraciones?”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festividades la gente forma filas de exactamente 50 personas para bailar?”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semana explorarán cómo los números y operaciones están presentes en las costumbres que ellos 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la presentación de un video corto que muestra una feria local donde se venden dulces y artesanías, con énfasis en cantidades y precios (3-4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Contamos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cantidades en imágenes de tradiciones.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de diferentes tradiciones y pide a los estudiantes que observen y busquen números o cantidades visibles (por ejemplo: número de personas, objetos, días de celebración).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anotar los números que encuentran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números encontrados en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crees que se usa ese número en esta tradición?”, guía para que analicen la relación entre números y actividades.</w:t>
      </w:r>
    </w:p>
    <w:p>
      <w:pPr/>
      <w:r>
        <w:rPr/>
        <w:t xml:space="preserve">Actividad 2: Problemas con Dulces de la Feria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básicos de suma y resta contextualizados en la compra de dulces típicos.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problemas como: “Si compras 5 paletas y luego 3 más, ¿cuántas tienes en total?” y “Si tienes 10 dulces y regalas 4, ¿cuántos quedan?”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en su cuaderno y comparten las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retroalimentación y fomenta que expliquen su razonamiento.</w:t>
      </w:r>
    </w:p>
    <w:p>
      <w:pPr/>
      <w:r>
        <w:rPr/>
        <w:t xml:space="preserve">Actividad 3: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en palabras la importancia de los números en las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 importante contar y usar números en las celebraciones de la comunidad?”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círculo.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orales que el docente anota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con el aprendizaje futuro.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que represente una tradición con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problemas más simples y usan materiales manipulativos para contar.</w:t>
      </w:r>
    </w:p>
    <w:p>
      <w:pPr/>
      <w:r>
        <w:rPr>
          <w:b w:val="1"/>
          <w:bCs w:val="1"/>
        </w:rPr>
        <w:t xml:space="preserve">Transición hacia el cierre:</w:t>
      </w:r>
    </w:p>
    <w:p>
      <w:pPr/>
      <w:r>
        <w:rPr/>
        <w:t xml:space="preserve">El docente conecta la reflexión grupal con la importancia de seguir explorando las matemáticas en las tradiciones que ellos conocen y viven.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hoy sobre números y tradiciones y la escribe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números viste en las tradiciones que conoces?</w:t>
      </w:r>
    </w:p>
    <w:p>
      <w:pPr>
        <w:numPr>
          <w:ilvl w:val="0"/>
          <w:numId w:val="12"/>
        </w:numPr>
      </w:pPr>
      <w:r>
        <w:rPr/>
        <w:t xml:space="preserve">¿Cómo te ayudaron las operaciones para resolver problemas?</w:t>
      </w:r>
    </w:p>
    <w:p>
      <w:pPr>
        <w:numPr>
          <w:ilvl w:val="0"/>
          <w:numId w:val="12"/>
        </w:numPr>
      </w:pPr>
      <w:r>
        <w:rPr/>
        <w:t xml:space="preserve">¿Por qué crees que es importante usar números en las celebraciones?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aportaciones y aclara dudas,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investigarán más sobre las cantidades usadas en otras tradiciones.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una tradición y traer una lista de números que hayan visto asociados a ella.</w:t>
      </w:r>
    </w:p>
    <w:p>
      <w:pPr/>
      <w:r>
        <w:rPr/>
        <w:t xml:space="preserve">Sesión 2: Explorando Cantidades en las Fiestas de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activar el conocimiento previo y preparar para resolver problemas de multiplicación vinculados a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números trajeron de las tradiciones que observaron? ¿Qué significan esos números?”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listas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tradiciones requieren organizar grupos grandes, así que aprenderán a multiplicar para saber cuántas personas o cosas se necesitan.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multiplicación con contar grupos iguales en las tradiciones.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situaciones problema: “Si en una danza hay 6 grupos y cada grupo tiene 8 personas, ¿cuántas personas bailan en total?”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Problemas de Multiplicación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multiplicación contextualizados en tradiciones.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fichas con problemas y explica cómo resolverlos usando dibujos o tablas.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y luego explican sus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 o 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guiadas y revisa el trabajo.</w:t>
      </w:r>
    </w:p>
    <w:p>
      <w:pPr/>
      <w:r>
        <w:rPr/>
        <w:t xml:space="preserve">Actividad 2: Creando Gráficos de Cantidades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de tradiciones con gráficos sencillos.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y ayuda a crear gráficos de barras o pictogramas en cartulina.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crean gráficos y preparan una breve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gráfico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orienta la representación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problemas adicionales para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hacer dibujos que representen la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resumen los aprendizajes y se motiva a prepararse para descubrir más operaciones relacionadas con las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gráfico y explica qué aprendió.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nos ayudan las multiplicaciones a comprender mejor las tradiciones?</w:t>
      </w:r>
    </w:p>
    <w:p>
      <w:pPr>
        <w:numPr>
          <w:ilvl w:val="1"/>
          <w:numId w:val="19"/>
        </w:numPr>
      </w:pPr>
      <w:r>
        <w:rPr/>
        <w:t xml:space="preserve">¿Qué te gustó más de hoy y por qué?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aciertos y sugiere seguir observando números en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situaciones en casa donde se usen sumas y multiplicaciones.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Buscar un problema matemático en casa relacionado con cantidades y traerlo para compartir.</w:t>
      </w:r>
    </w:p>
    <w:p>
      <w:pPr/>
      <w:r>
        <w:rPr/>
        <w:t xml:space="preserve">Sesión 3: Divisiones y Repartos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Propósito:</w:t>
      </w:r>
      <w:r>
        <w:rPr/>
        <w:t xml:space="preserve"> Conectar con las operaciones de división y reparto en situaciones festivas.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Activación:</w:t>
      </w:r>
      <w:r>
        <w:rPr/>
        <w:t xml:space="preserve"> El docente pregunta: “¿Han visto cuando se reparten dulces o regalos en las fiestas? ¿Cómo creen que se decide quién recibe cuántos?”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Motivación:</w:t>
      </w:r>
      <w:r>
        <w:rPr/>
        <w:t xml:space="preserve"> Se muestra un video corto sobre repartos en una fiesta para captar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que aprenderán a usar la división para repartir en partes iguales.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Se presentan ejemplos simples de división con objetos concretos.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Repartiendo Dulces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para repartir objetos en partes iguales.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problemas como: “Si hay 24 dulces y 6 niños, ¿cuántos dulces recibe cada uno?” y ofrece objetos para manipular.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usando objetos y luego escriben la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formula preguntas para guiar el razonamiento.</w:t>
      </w:r>
    </w:p>
    <w:p>
      <w:pPr/>
      <w:r>
        <w:rPr/>
        <w:t xml:space="preserve">Actividad 2: Creando Problemas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de división relacionados con las tradiciones que conocen.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inventen un problema de reparto en tradiciones y lo escriban.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 crean y comparten sus problemas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avanzan rápido, se propone resolver problemas con divisiones con residuo.</w:t>
      </w:r>
    </w:p>
    <w:p>
      <w:pPr>
        <w:numPr>
          <w:ilvl w:val="0"/>
          <w:numId w:val="23"/>
        </w:numPr>
      </w:pPr>
      <w:r>
        <w:rPr/>
        <w:t xml:space="preserve">Para quienes necesitan apoyo, se usa material manipulativo para repartir físicamente.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aprendizaje con la siguiente sesión, enfocada en problemas combinados y operaciones mixtas.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problemas creados y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4"/>
        </w:numPr>
      </w:pPr>
      <w:r>
        <w:rPr/>
        <w:t xml:space="preserve">¿Cómo te ayudó dividir para repartir en las tradiciones?</w:t>
      </w:r>
    </w:p>
    <w:p>
      <w:pPr>
        <w:numPr>
          <w:ilvl w:val="1"/>
          <w:numId w:val="24"/>
        </w:numPr>
      </w:pPr>
      <w:r>
        <w:rPr/>
        <w:t xml:space="preserve">¿Qué fue lo más difícil y cómo lo superaste?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división para resolver problemas en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Observar un reparto en casa o comunidad y describirlo en números.</w:t>
      </w:r>
    </w:p>
    <w:p>
      <w:pPr/>
      <w:r>
        <w:rPr/>
        <w:t xml:space="preserve">Sesión 4: Operaciones Combinadas en las CelebracionesFase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resolver problemas con suma, resta, multiplicación y división combinadas.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Activación:</w:t>
      </w:r>
      <w:r>
        <w:rPr/>
        <w:t xml:space="preserve"> Revisión breve de tareas y preguntas sobre repartos observados.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Motivación:</w:t>
      </w:r>
      <w:r>
        <w:rPr/>
        <w:t xml:space="preserve"> Presentar un problema complejo de una feria tradicional.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Contextualización:</w:t>
      </w:r>
      <w:r>
        <w:rPr/>
        <w:t xml:space="preserve"> Señalar la importancia de usar varias operaciones para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Se introduce un problema contextualizado que requiere varias operaciones para su solución (ejemplo: calcular total de objetos comprados, repartidos y sobrantes).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Resolviendo Problemas Mixtos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para resolver problemas en contextos tradicionales.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Distribuye problemas impresos y guía paso a paso la resolución, fomentando el uso de esquemas y dibujos.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y escriben su solución detallada.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formula preguntas para promover el razonamiento lógico.</w:t>
      </w:r>
    </w:p>
    <w:p>
      <w:pPr/>
      <w:r>
        <w:rPr/>
        <w:t xml:space="preserve">Actividad 2: Juego de Roles “Organizando la Fiesta”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operaciones para planear cantidades y costos en una celebración.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que deben planear una fiesta usando números y operaciones para comprar, repartir y organizar recursos.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crean un plan con cálculos y presentan su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guía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elaboran problemas para otros grupos.</w:t>
      </w:r>
    </w:p>
    <w:p>
      <w:pPr>
        <w:numPr>
          <w:ilvl w:val="0"/>
          <w:numId w:val="28"/>
        </w:numPr>
      </w:pPr>
      <w:r>
        <w:rPr/>
        <w:t xml:space="preserve">Estudiantes con dificultades reciben ayuda para organizar datos y entender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que abordará la creación de representaciones gráficas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de las operaciones usadas y su importancia.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9"/>
        </w:numPr>
      </w:pPr>
      <w:r>
        <w:rPr/>
        <w:t xml:space="preserve">¿Qué operaciones usaste hoy y para qué?</w:t>
      </w:r>
    </w:p>
    <w:p>
      <w:pPr>
        <w:numPr>
          <w:ilvl w:val="1"/>
          <w:numId w:val="29"/>
        </w:numPr>
      </w:pPr>
      <w:r>
        <w:rPr/>
        <w:t xml:space="preserve">¿Cómo te ayudaron a entender mejor las tradiciones?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reforzamiento positivo.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lo aprendido en casa o en la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un problema matemático real en tradiciones familiares o comunitarias.</w:t>
      </w:r>
    </w:p>
    <w:p>
      <w:pPr/>
      <w:r>
        <w:rPr/>
        <w:t xml:space="preserve">Sesión 5: Representando Números y Datos de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Propósito:</w:t>
      </w:r>
      <w:r>
        <w:rPr/>
        <w:t xml:space="preserve"> Iniciar el trabajo con representaciones gráficas de datos numéricos.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Activación:</w:t>
      </w:r>
      <w:r>
        <w:rPr/>
        <w:t xml:space="preserve"> Presentar ejemplos simples de gráficos relacionados con tradiciones (pictogramas, barras).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Motivación:</w:t>
      </w:r>
      <w:r>
        <w:rPr/>
        <w:t xml:space="preserve"> Preguntar: “¿Cómo podemos mostrar con dibujos o gráficos la cantidad de personas que participan en una fiesta?”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hoy crearán sus propios gráficos.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Demostración paso a paso para construir un pictograma con datos reales o inventados sobre tradiciones.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Construcción de Gráficos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pictóricos y de barras con información de tradiciones.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(ej: número de personas en distintas fiestas) y materiales para crear gráficos.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elaboran un gráfico y preparan una explicación sencilla.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Gráfico en cartulina con leyendas claras.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representación y fomenta la colaboración.</w:t>
      </w:r>
    </w:p>
    <w:p>
      <w:pPr/>
      <w:r>
        <w:rPr/>
        <w:t xml:space="preserve">Actividad 2: Presentación y Análisis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explicar gráficos creados.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gráfico y responder preguntas.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del docente y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y guía la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crear gráficos con datos adicionales.</w:t>
      </w:r>
    </w:p>
    <w:p>
      <w:pPr>
        <w:numPr>
          <w:ilvl w:val="0"/>
          <w:numId w:val="33"/>
        </w:numPr>
      </w:pPr>
      <w:r>
        <w:rPr/>
        <w:t xml:space="preserve">Estudiantes con dificultades reciben plantillas para facilitar la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relaciona la representación gráfica con la necesidad de mostrar información clara sobre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 los gráficos y lo que aprendieron.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4"/>
        </w:numPr>
      </w:pPr>
      <w:r>
        <w:rPr/>
        <w:t xml:space="preserve">¿Qué te gustó de crear gráficos?</w:t>
      </w:r>
    </w:p>
    <w:p>
      <w:pPr>
        <w:numPr>
          <w:ilvl w:val="1"/>
          <w:numId w:val="34"/>
        </w:numPr>
      </w:pPr>
      <w:r>
        <w:rPr/>
        <w:t xml:space="preserve">¿Cómo ayudan los gráficos a entender mejor los números en las tradiciones?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sugerencias para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gráficos para mostrar información en otras materias o en casa.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Observar un gráfico en casa o la comunidad y describir qué información muestra.</w:t>
      </w:r>
    </w:p>
    <w:p>
      <w:pPr/>
      <w:r>
        <w:rPr/>
        <w:t xml:space="preserve">Sesión 6: Síntesis y Presentación de Proyectos sobre Matemáticas y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la presentación final de proyectos integradores.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Activación:</w:t>
      </w:r>
      <w:r>
        <w:rPr/>
        <w:t xml:space="preserve"> Revisión rápida de aprendizajes previos y organización de grupos.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Motivación:</w:t>
      </w:r>
      <w:r>
        <w:rPr/>
        <w:t xml:space="preserve"> Se explica que mostrarán todo lo aprendido con un proyecto especial.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Contextualización:</w:t>
      </w:r>
      <w:r>
        <w:rPr/>
        <w:t xml:space="preserve"> Se relaciona el proyecto con las experiencias vividas.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Los estudiantes trabajan en grupos para preparar una presentación que integre números, operaciones y representaciones gráficas basadas en una tradición de su comunidad.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Elaboración del Proyecto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aprendizajes para crear un proyecto matemático contextualizado.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para organizar la información, realizar cálculos y preparar materiales visuales (gráficos, dibujos).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el proyecto escrito y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con cálculos, gráficos y explicación.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y motivar.</w:t>
      </w:r>
    </w:p>
    <w:p>
      <w:pPr/>
      <w:r>
        <w:rPr/>
        <w:t xml:space="preserve">Actividad 2: Presentación Oral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 aprendido usando 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trabajo.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proyecto entregado.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y da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 docente destaca los logros y aprendizajes de cada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8"/>
        </w:numPr>
      </w:pPr>
      <w:r>
        <w:rPr/>
        <w:t xml:space="preserve">¿Qué aprendiste sobre los números y operaciones en nuestras tradiciones?</w:t>
      </w:r>
    </w:p>
    <w:p>
      <w:pPr>
        <w:numPr>
          <w:ilvl w:val="1"/>
          <w:numId w:val="38"/>
        </w:numPr>
      </w:pPr>
      <w:r>
        <w:rPr/>
        <w:t xml:space="preserve">¿Cómo puedes usar lo que aprendiste en tu vida diaria?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reconocimiento a todos.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observando y usando las matemáticas en su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contar a su familia lo que aprendieron y mostrar algún gráfico o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sesión 1), Formativa (durante todas las sesiones en actividades y retroalimentación), Sumativa (Sesión 6 durante la presentación de proyectos).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números y cantidades en contextos de tradiciones (Objetivo 1).</w:t>
      </w:r>
    </w:p>
    <w:p>
      <w:pPr>
        <w:numPr>
          <w:ilvl w:val="0"/>
          <w:numId w:val="39"/>
        </w:numPr>
      </w:pPr>
      <w:r>
        <w:rPr/>
        <w:t xml:space="preserve">Resuelve problemas matemáticos básicos relacionados con las costumbres (Objetivos 2 y 3).</w:t>
      </w:r>
    </w:p>
    <w:p>
      <w:pPr>
        <w:numPr>
          <w:ilvl w:val="0"/>
          <w:numId w:val="39"/>
        </w:numPr>
      </w:pPr>
      <w:r>
        <w:rPr/>
        <w:t xml:space="preserve">Elabora representaciones gráficas adecuadas y claras (Objetivo 4).</w:t>
      </w:r>
    </w:p>
    <w:p>
      <w:pPr>
        <w:numPr>
          <w:ilvl w:val="0"/>
          <w:numId w:val="39"/>
        </w:numPr>
      </w:pPr>
      <w:r>
        <w:rPr/>
        <w:t xml:space="preserve">Argumenta la importancia de las matemáticas en la organización de tradiciones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resolución de problemas.</w:t>
      </w:r>
    </w:p>
    <w:p>
      <w:pPr>
        <w:numPr>
          <w:ilvl w:val="0"/>
          <w:numId w:val="40"/>
        </w:numPr>
      </w:pPr>
      <w:r>
        <w:rPr/>
        <w:t xml:space="preserve">Rúbrica para evaluar proyectos finales (claridad, exactitud matemática, creatividad, presentación).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0"/>
        </w:numPr>
      </w:pPr>
      <w:r>
        <w:rPr/>
        <w:t xml:space="preserve">Autoevaluación y coevaluación simples para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y anotaciones de números encontrados en tradiciones.</w:t>
      </w:r>
    </w:p>
    <w:p>
      <w:pPr>
        <w:numPr>
          <w:ilvl w:val="0"/>
          <w:numId w:val="41"/>
        </w:numPr>
      </w:pPr>
      <w:r>
        <w:rPr/>
        <w:t xml:space="preserve">Problemas matemáticos resueltos en cuaderno.</w:t>
      </w:r>
    </w:p>
    <w:p>
      <w:pPr>
        <w:numPr>
          <w:ilvl w:val="0"/>
          <w:numId w:val="41"/>
        </w:numPr>
      </w:pPr>
      <w:r>
        <w:rPr/>
        <w:t xml:space="preserve">Gráficos y pictogramas elaborados.</w:t>
      </w:r>
    </w:p>
    <w:p>
      <w:pPr>
        <w:numPr>
          <w:ilvl w:val="0"/>
          <w:numId w:val="41"/>
        </w:numPr>
      </w:pPr>
      <w:r>
        <w:rPr/>
        <w:t xml:space="preserve">Proyectos finales con cálculos, gráficos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el tema "Costumbres y Tradiciones de la Comunidad" en la clase de Matemáticas, es importante que los estudiantes vean cómo los números y las operaciones forman parte de su vida diaria y de las celebraciones que conocen y disfrutan.</w:t>
      </w:r>
    </w:p>
    <w:p>
      <w:pPr/>
      <w:r>
        <w:rPr/>
        <w:t xml:space="preserve">Se puede comenzar con una conversación grupal donde se pregunte a los niños sobre las fiestas, celebraciones o tradiciones que se realizan en su comunidad o familia, por ejemplo, cumpleaños, festivales, ferias o festividades religiosas. Se les invita a compartir qué actividades hacen en esas fechas y cómo usan los números en esas situaciones —como contar invitados, repartir comida, medir ingredientes para recetas tradicionales o calcular el tiempo que dura un evento.</w:t>
      </w:r>
    </w:p>
    <w:p>
      <w:pPr/>
      <w:r>
        <w:rPr/>
        <w:t xml:space="preserve">Se puede mencionar un dato relevante y actual, como que en muchas comunidades del país se celebran fiestas tradicionales que reúnen a familias y vecinos, y que para organizar estas celebraciones se necesitan hacer cuentas para que todo salga bien: desde comprar los materiales hasta repartir los productos de manera justa.</w:t>
      </w:r>
    </w:p>
    <w:p>
      <w:pPr/>
      <w:r>
        <w:rPr/>
        <w:t xml:space="preserve">Esta reflexión ayuda a que los estudiantes reconozcan que las matemáticas no son solo números en el aula, sino herramientas que ayudan a su comunidad a mantener y disfrutar sus costumbres. Además, se prepara emocionalmente a los niños para el aprendizaje al conectar la clase con experiencias familiares y sociales que les generan interés y pertenencia.</w:t>
      </w:r>
    </w:p>
    <w:p>
      <w:pPr/>
      <w:r>
        <w:rPr/>
        <w:t xml:space="preserve">Para hacer esta fase más dinámica, se puede mostrar imágenes o videos cortos de celebraciones locales, o traer objetos relacionados con alguna tradición para que los niños los observen y comenten cómo podrían usar los números en esas situaciones.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"Contando las Tradiciones de Mi Comunidad"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algunas costumbres y tradiciones de su comunidad, utilizando números y operaciones simples para expresar cantidades relacionadas con esas tradiciones.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plumones, hojas blancas y lápices.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pregunta a los estudiantes: “¿Qué tradiciones o costumbres conocen que se celebran en nuestra comunidad?” y anota en el pizarrón las ideas que los niños mencionen (por ejemplo: fiestas, comidas típicas, juegos, celebraciones religiosas).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Exploración (3 minutos):</w:t>
      </w:r>
      <w:r>
        <w:rPr/>
        <w:t xml:space="preserve"> El docente guía a los estudiantes para que piensen en números relacionados con esas tradiciones. Por ejemplo: “¿Cuántas personas suelen participar en una fiesta tradicional?”, “¿Cuántos días dura la celebración?”, “¿Cuántos platos típicos conocen que se preparan para la ocasión?”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Interacción (3 minutos):</w:t>
      </w:r>
      <w:r>
        <w:rPr/>
        <w:t xml:space="preserve"> En parejas, los estudiantes comparten una tradición que les guste y responden con un número o una operación sencilla (como sumar o restar) relacionada con esa tradición. Por ejemplo: “En la fiesta, 5 personas traen tamales y 3 traen atole. ¿Cuántos alimentos traen en total?”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Cierre breve:</w:t>
      </w:r>
      <w:r>
        <w:rPr/>
        <w:t xml:space="preserve"> Algunas parejas comparten con el grupo sus respuestas y el docente enfatiza cómo los números nos ayudan a entender mejor las tradiciones.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permitirá activar el conocimiento previo de los estudiantes sobre las tradiciones de su comunidad, al mismo tiempo que los introduce al uso de números y operaciones básicas para describir situaciones reales, preparando el terreno para la exploración matemática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números y operaciones básicas aplicadas a situaciones cotidianas relacionadas con las costumbres y tradiciones de su comunidad.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Explicar a los estudiantes que realizarán algunas preguntas y actividades rápidas para conocer lo que ya saben sobre números y cómo se usan en las costumbres y tradiciones de su comunidad.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 1:</w:t>
      </w:r>
      <w:r>
        <w:rPr/>
        <w:t xml:space="preserve"> ¿Puedes mencionar alguna tradición o costumbre que conozcas en tu comunidad donde se usen números o se cuente algo? (Por ejemplo, la cantidad de personas que participan, días que dura, etc.)</w:t>
      </w:r>
      <w:r>
        <w:rPr>
          <w:i w:val="1"/>
          <w:iCs w:val="1"/>
        </w:rPr>
        <w:t xml:space="preserve">Objetivo:</w:t>
      </w:r>
      <w:r>
        <w:rPr/>
        <w:t xml:space="preserve"> Conocer si los estudiantes identifican la presencia de números en contextos culturales.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 2:</w:t>
      </w:r>
      <w:r>
        <w:rPr/>
        <w:t xml:space="preserve"> Si en una fiesta tradicional hay 5 mesas y en cada mesa se sientan 4 personas, ¿cuántas personas hay en total? (Puedes usar dibujos o contar con tus dedos)</w:t>
      </w:r>
      <w:r>
        <w:rPr>
          <w:i w:val="1"/>
          <w:iCs w:val="1"/>
        </w:rPr>
        <w:t xml:space="preserve">Objetivo:</w:t>
      </w:r>
      <w:r>
        <w:rPr/>
        <w:t xml:space="preserve"> Evaluar la comprensión básica de multiplicación como suma repetida en un contexto familiar.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3:</w:t>
      </w:r>
      <w:r>
        <w:rPr/>
        <w:t xml:space="preserve"> Observa esta lista de objetos usados en una celebración (por ejemplo, 3 piñatas, 7 globos, 2 tambores). ¿Cuántos objetos hay en total?</w:t>
      </w:r>
      <w:r>
        <w:rPr>
          <w:i w:val="1"/>
          <w:iCs w:val="1"/>
        </w:rPr>
        <w:t xml:space="preserve">Objetivo:</w:t>
      </w:r>
      <w:r>
        <w:rPr/>
        <w:t xml:space="preserve"> Revisar la habilidad para sumar cantidades pequeñas.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 4:</w:t>
      </w:r>
      <w:r>
        <w:rPr/>
        <w:t xml:space="preserve"> ¿Sabes qué número representa el día en que se celebra una tradición especial en tu comunidad? ¿Qué número es y qué significa para la celebración?</w:t>
      </w:r>
      <w:r>
        <w:rPr>
          <w:i w:val="1"/>
          <w:iCs w:val="1"/>
        </w:rPr>
        <w:t xml:space="preserve">Objetivo:</w:t>
      </w:r>
      <w:r>
        <w:rPr/>
        <w:t xml:space="preserve"> Valorar la conexión entre fechas/números y tradiciones específicas.</w:t>
      </w:r>
    </w:p>
    <w:p>
      <w:pPr/>
      <w:r>
        <w:rPr>
          <w:b w:val="1"/>
          <w:bCs w:val="1"/>
        </w:rPr>
        <w:t xml:space="preserve">Instrumentos para el docente</w:t>
      </w:r>
    </w:p>
    <w:p>
      <w:pPr>
        <w:numPr>
          <w:ilvl w:val="0"/>
          <w:numId w:val="45"/>
        </w:numPr>
      </w:pPr>
      <w:r>
        <w:rPr/>
        <w:t xml:space="preserve">Tomar notas breves de las respuestas orales de los estudiantes.</w:t>
      </w:r>
    </w:p>
    <w:p>
      <w:pPr>
        <w:numPr>
          <w:ilvl w:val="0"/>
          <w:numId w:val="45"/>
        </w:numPr>
      </w:pPr>
      <w:r>
        <w:rPr/>
        <w:t xml:space="preserve">Observar el manejo de números y operaciones básicas durante las actividades.</w:t>
      </w:r>
    </w:p>
    <w:p>
      <w:pPr>
        <w:numPr>
          <w:ilvl w:val="0"/>
          <w:numId w:val="45"/>
        </w:numPr>
      </w:pPr>
      <w:r>
        <w:rPr/>
        <w:t xml:space="preserve">Identificar dificultades o fortalezas para planificar el desarrollo de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 y mantiene la concentración durante toda la actividad inicial.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voluntariamente, aporta ideas y responde a preguntas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aporta algunas ideas.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sin aportar ideas o respuestas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 con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cuando se le pide,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con otros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Problema Planteado</w:t>
            </w:r>
          </w:p>
        </w:tc>
        <w:tc>
          <w:tcPr>
            <w:noWrap/>
          </w:tcPr>
          <w:p>
            <w:pPr/>
            <w:r>
              <w:rPr/>
              <w:t xml:space="preserve">Demuestra interés y curiosidad por el problema o situación presentada.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responde con atención pero sin mucha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problema planteado.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 de la primera sesión, observe a cada estudiante en relación con estos criterios. Asigne una puntuación de 1 a 3 en cada criterio y utilice el resultado para identificar áreas donde se pueda fortalecer la motivación y participación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el plan "Matemáticas en las Costumbres y Tradiciones de Nuestra Comunidad" con enfoque en Números y Operaciones, proponemos ejemplos y casos de estudio que conectan las matemáticas con situaciones cotidianas y culturales de los estudiantes, promoviendo el Aprendizaje Basado en Problemas (ABP). Cada ejemplo invita a los estudiantes a investigar, analizar y resolver problemas reales relacionados con las costumbres y tradiciones locales, fortaleciendo sus habilidades matemáticas en un contexto significativo.
Ejemplo Práctico 1: Preparación de una Fiesta Tradicional
  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Clase: "Matemáticas en las Costumbres y Tradiciones de Nuestra Comunidad"</w:t>
      </w:r>
    </w:p>
    <w:p>
      <w:pPr/>
      <w:r>
        <w:rPr/>
        <w:t xml:space="preserve">Estas herramientas están diseñadas para monitorear el progreso de los estudiantes en cada una de las 6 sesiones, siendo rápidas, apropiadas para la edad y alineadas con la metodología de Aprendizaje Basado en Problemas. Permiten al docente identificar avances y necesidades de apoyo para alcanzar los objetivos de aprendizaje relacionados con números y operaciones en el contexto de las costumbres y tradiciones de la comunidad.</w:t>
      </w:r>
    </w:p>
    <w:p>
      <w:pPr/>
      <w:r>
        <w:rPr>
          <w:b w:val="1"/>
          <w:bCs w:val="1"/>
        </w:rPr>
        <w:t xml:space="preserve">Sesión 1: Introducción al Problema y Exploración Inicial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Mini cuestionario oral:</w:t>
      </w:r>
      <w:r>
        <w:rPr/>
        <w:t xml:space="preserve"> Preguntas cortas para que los estudiantes expliquen con sus propias palabras qué números u operaciones creen que se usarán para resolver el problema planteado.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de ideas:</w:t>
      </w:r>
      <w:r>
        <w:rPr/>
        <w:t xml:space="preserve"> Los estudiantes dibujan o escriben en un papel ideas sobre las tradiciones que conocen y cómo creen que se relacionan con las matemáticas. Esto permite evaluar su conocimiento previo.</w:t>
      </w:r>
    </w:p>
    <w:p>
      <w:pPr/>
      <w:r>
        <w:rPr>
          <w:b w:val="1"/>
          <w:bCs w:val="1"/>
        </w:rPr>
        <w:t xml:space="preserve">Sesión 2: Recolección y Organización de Datos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Lista de cotejo:</w:t>
      </w:r>
      <w:r>
        <w:rPr/>
        <w:t xml:space="preserve"> Validar que los estudiantes recopilen datos numéricos relevantes (por ejemplo: conteo de objetos, tiempos, cantidades) relacionados con la tradición.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rápida de clasificación:</w:t>
      </w:r>
      <w:r>
        <w:rPr/>
        <w:t xml:space="preserve"> Los estudiantes organizan los datos en tablas o gráficos sencillos para verificar su comprensión de la organización numérica.</w:t>
      </w:r>
    </w:p>
    <w:p>
      <w:pPr/>
      <w:r>
        <w:rPr>
          <w:b w:val="1"/>
          <w:bCs w:val="1"/>
        </w:rPr>
        <w:t xml:space="preserve">Sesión 3: Análisis de Datos y Aplicación de Operaciones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Ejercicios breves de cálculo:</w:t>
      </w:r>
      <w:r>
        <w:rPr/>
        <w:t xml:space="preserve"> Problemas cortos para resolver sumas, restas o multiplicaciones vinculadas a los datos recolectados.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Autoevaluación con escala de caritas:</w:t>
      </w:r>
      <w:r>
        <w:rPr/>
        <w:t xml:space="preserve"> Los estudiantes indican cómo se sienten respecto a su capacidad para usar operaciones en el problema.</w:t>
      </w:r>
    </w:p>
    <w:p>
      <w:pPr/>
      <w:r>
        <w:rPr>
          <w:b w:val="1"/>
          <w:bCs w:val="1"/>
        </w:rPr>
        <w:t xml:space="preserve">Sesión 4: Resolución de Problemas en Equipo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evalúa la participación activa, uso de estrategias matemáticas y colaboración durante la resolución del problema.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Ficha de registro grupal:</w:t>
      </w:r>
      <w:r>
        <w:rPr/>
        <w:t xml:space="preserve"> Cada equipo anota las operaciones usadas y explica brevemente su elección.</w:t>
      </w:r>
    </w:p>
    <w:p>
      <w:pPr/>
      <w:r>
        <w:rPr>
          <w:b w:val="1"/>
          <w:bCs w:val="1"/>
        </w:rPr>
        <w:t xml:space="preserve">Sesión 5: Presentación de Resultados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Lista de cotejo para presentación:</w:t>
      </w:r>
      <w:r>
        <w:rPr/>
        <w:t xml:space="preserve"> Verificación de claridad, uso correcto de números y operaciones, y relación con la tradición.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Preguntas de retroalimentación entre pares:</w:t>
      </w:r>
      <w:r>
        <w:rPr/>
        <w:t xml:space="preserve"> Los estudiantes formulan preguntas o comentarios constructivos a sus compañeros, fomentando la reflexión.</w:t>
      </w:r>
    </w:p>
    <w:p>
      <w:pPr/>
      <w:r>
        <w:rPr>
          <w:b w:val="1"/>
          <w:bCs w:val="1"/>
        </w:rPr>
        <w:t xml:space="preserve">Sesión 6: Reflexión y Evaluación Final Formativa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Diagrama de Venn o comparación:</w:t>
      </w:r>
      <w:r>
        <w:rPr/>
        <w:t xml:space="preserve"> Los estudiantes comparan lo aprendido sobre números y operaciones en diferentes tradiciones.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Cuestionario con preguntas de opción múltiple y respuesta corta:</w:t>
      </w:r>
      <w:r>
        <w:rPr/>
        <w:t xml:space="preserve"> Para evaluar comprensión general y aplicación de conceptos matemáticos en contextos tradicionales.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Rúbrica simple de autoevaluación:</w:t>
      </w:r>
      <w:r>
        <w:rPr/>
        <w:t xml:space="preserve"> Evaluación personal del proceso de aprendizaje y habilidades desarrolladas.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 las costumbres y tradiciones de su comunidad utilizando conceptos matemáticos de números y operaciones, aplicando la metodología de Aprendizaje Basado en Problemas (ABP). Cada tarea tiene instrucciones claras, tiempo estimado, producto esperado y está vinculada a un objetivo de aprendizaje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Números en Tradiciones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En grupo, conversen sobre una tradición o costumbre de la comunidad que incluya números (por ejemplo, cantidad de personas en una danza, días de celebración, etc.).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Escriban los números que aparecen y expliquen qué representan.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de números relacionados con una tradición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Reconocer y comprender números asociados a situaciones reales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Sumas y Restas en Preparación de Fiestas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Plantear un problema: “Si en la fiesta se preparan 50 tamales y se venden 32, ¿cuántos tamales quedan?”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Resuelvan el problema usando sumas o restas y expliquen el procedimiento.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Resolución matemática con explicación oral o escrita.</w:t>
            </w:r>
          </w:p>
        </w:tc>
        <w:tc>
          <w:tcPr>
            <w:noWrap/>
          </w:tcPr>
          <w:p>
            <w:pPr/>
            <w:r>
              <w:rPr/>
              <w:t xml:space="preserve">Aplicar operaciones de suma y resta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Multiplicación en la Preparación de Comida Tradicional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Identifiquen un platillo tradicional y la cantidad de ingredientes necesarios para una porción.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Calcular cuántos ingredientes se necesitan para preparar varias porciones (por ejemplo, 5 o 10).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Tabla de multiplicación con ingredientes y cantidades totales.</w:t>
            </w:r>
          </w:p>
        </w:tc>
        <w:tc>
          <w:tcPr>
            <w:noWrap/>
          </w:tcPr>
          <w:p>
            <w:pPr/>
            <w:r>
              <w:rPr/>
              <w:t xml:space="preserve">Utilizar la multiplicación para resolver problemas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División para Compartir en Celebraciones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Plantear un problema: “Si hay 24 dulces para repartir entre 6 niños, ¿cuántos dulces recibe cada uno?”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Resolver usando división y explicar cómo se dividieron los dulces.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Solución con división y explicación del reparto.</w:t>
            </w:r>
          </w:p>
        </w:tc>
        <w:tc>
          <w:tcPr>
            <w:noWrap/>
          </w:tcPr>
          <w:p>
            <w:pPr/>
            <w:r>
              <w:rPr/>
              <w:t xml:space="preserve">Resolver problemas de división en contextos comunitarios.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Creación de un Calendario de Celebraciones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Investigar y listar las fechas importantes de las tradiciones de la comunidad.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Crear un calendario sencillo con las fechas y número de días entre cada celebración.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Calendario visual con fechas y cálculo de intervalos de días.</w:t>
            </w:r>
          </w:p>
        </w:tc>
        <w:tc>
          <w:tcPr>
            <w:noWrap/>
          </w:tcPr>
          <w:p>
            <w:pPr/>
            <w:r>
              <w:rPr/>
              <w:t xml:space="preserve">Usar números para organizar y comprender intervalos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de Resultados Matemáticos en Tradiciones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Preparar una pequeña exposición en grupo sobre cómo usaron los números y operaciones para resolver problemas en las tradiciones.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Usar dibujos, tablas o gráficos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y visual sobre la aplicación de matemáticas en tradiciones.</w:t>
            </w:r>
          </w:p>
        </w:tc>
        <w:tc>
          <w:tcPr>
            <w:noWrap/>
          </w:tcPr>
          <w:p>
            <w:pPr/>
            <w:r>
              <w:rPr/>
              <w:t xml:space="preserve">Comunicar resultados matemáticos de manera clara y creativa.</w:t>
            </w:r>
          </w:p>
        </w:tc>
      </w:tr>
    </w:tbl>
    <w:p>
      <w:pPr/>
      <w:r>
        <w:rPr/>
        <w:t xml:space="preserve">Estas tareas permiten a los estudiantes enfrentar problemas reales relacionados con sus costumbres y tradiciones, promoviendo la comprensión y aplicación de números y operaciones básicas en contextos significativos para ellos.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Matemáticas en las Costumbres y Tradiciones de Nuestra Comunidad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- Números y operaciones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 sesiones de 1 hora cada una</w:t>
      </w:r>
    </w:p>
    <w:p>
      <w:pPr/>
      <w:r>
        <w:rPr/>
        <w:t xml:space="preserve">Esta rúbrica está diseñada para evaluar el proceso de aprendizaje durante el desarrollo del plan, considerando habilidades matemáticas y la integración de las costumbres y tradiciones de la comunidad, en correspondencia con la metodología de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Suficiente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matemáticos</w:t>
            </w:r>
            <w:br/>
            <w:r>
              <w:rPr/>
              <w:t xml:space="preserve"> (Números y operaciones en contexto)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matemáticos en todas las actividades, relacionándolos claramente con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matemáticos en la mayoría de las actividades con relación a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matemáticos con ayuda, con relación limitada a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matemáticos ni relacionarlos con las costumbres y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 (Uso del razonamiento matemático para resolver situaciones planteadas)</w:t>
            </w:r>
          </w:p>
        </w:tc>
        <w:tc>
          <w:tcPr>
            <w:noWrap/>
          </w:tcPr>
          <w:p>
            <w:pPr/>
            <w:r>
              <w:rPr/>
              <w:t xml:space="preserve">Resuelve problemas planteados con estrategias claras y explica sus procesos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 pero muestra un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apoyo, mostrando razonamiento básico y a veces confuso.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 razonamiento es incorrecto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  <w:br/>
            <w:r>
              <w:rPr/>
              <w:t xml:space="preserve"> (Trabajo en equipo y comunicación)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aporta ideas y colabora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relación con la comunidad</w:t>
            </w:r>
            <w:br/>
            <w:r>
              <w:rPr/>
              <w:t xml:space="preserve"> (Integración de ideas sobre costumbres y tradiciones)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relacionar las matemáticas con las costumbres y tradiciones de forma original y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matemáticas con las costumbres y tradiciones,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Hace relaciones básicas entre matemáticas y costumbres,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matemática con las costumbres y tradiciones ni mostrar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reflexión sobre el aprendizaje</w:t>
            </w:r>
            <w:br/>
            <w:r>
              <w:rPr/>
              <w:t xml:space="preserve"> (Capacidad para autoevaluarse y corregir)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aprendizaje, identifica errores y propone mejoras por sí mismo.</w:t>
            </w:r>
          </w:p>
        </w:tc>
        <w:tc>
          <w:tcPr>
            <w:noWrap/>
          </w:tcPr>
          <w:p>
            <w:pPr/>
            <w:r>
              <w:rPr/>
              <w:t xml:space="preserve">Reflexiona con ayuda sobre su aprendizaje y reconoce algunos errores.</w:t>
            </w:r>
          </w:p>
        </w:tc>
        <w:tc>
          <w:tcPr>
            <w:noWrap/>
          </w:tcPr>
          <w:p>
            <w:pPr/>
            <w:r>
              <w:rPr/>
              <w:t xml:space="preserve">Reflexiona con mucha ayuda y tiene dificultad para reconocer errores.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identifica errores.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58"/>
        </w:numPr>
      </w:pPr>
      <w:r>
        <w:rPr/>
        <w:t xml:space="preserve">Utilice la rúbrica como guía para observar y registrar el desempeño de los estudiantes en cada sesión.</w:t>
      </w:r>
    </w:p>
    <w:p>
      <w:pPr>
        <w:numPr>
          <w:ilvl w:val="0"/>
          <w:numId w:val="58"/>
        </w:numPr>
      </w:pPr>
      <w:r>
        <w:rPr/>
        <w:t xml:space="preserve">Proporcione retroalimentación concreta basada en los criterios para apoyar el progreso individual y grupal.</w:t>
      </w:r>
    </w:p>
    <w:p>
      <w:pPr>
        <w:numPr>
          <w:ilvl w:val="0"/>
          <w:numId w:val="58"/>
        </w:numPr>
      </w:pPr>
      <w:r>
        <w:rPr/>
        <w:t xml:space="preserve">Adapte las descripciones según las características y necesidades específicas de su grupo.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"Nuestro Mercado de Tradiciones Matemáticas"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el uso de números y operaciones matemáticas en las costumbres y tradiciones de la comunidad, verificando que los estudiantes comprendan cómo aplicar el conocimiento matemático en situaciones reales relacionadas con su entorno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 del plan de clase)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En esta actividad, los estudiantes participarán en una simulación de mercado tradicional donde pondrán en práctica operaciones matemáticas básicas (suma, resta, multiplicación y división) utilizando ejemplos basados en las costumbres y tradiciones locales que trabajaron durante las sesiones anteriores.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59"/>
        </w:numPr>
      </w:pPr>
      <w:r>
        <w:rPr/>
        <w:t xml:space="preserve">Tarjetas con imágenes y nombres de productos o elementos típicos de las tradiciones locales (por ejemplo, artesanías, alimentos típicos, plantas medicinales, etc.)</w:t>
      </w:r>
    </w:p>
    <w:p>
      <w:pPr>
        <w:numPr>
          <w:ilvl w:val="0"/>
          <w:numId w:val="59"/>
        </w:numPr>
      </w:pPr>
      <w:r>
        <w:rPr/>
        <w:t xml:space="preserve">Etiquetas con precios ficticios (números adecuados al nivel de los estudiantes)</w:t>
      </w:r>
    </w:p>
    <w:p>
      <w:pPr>
        <w:numPr>
          <w:ilvl w:val="0"/>
          <w:numId w:val="59"/>
        </w:numPr>
      </w:pPr>
      <w:r>
        <w:rPr/>
        <w:t xml:space="preserve">Dinero de juguete o fichas para simular el intercambio</w:t>
      </w:r>
    </w:p>
    <w:p>
      <w:pPr>
        <w:numPr>
          <w:ilvl w:val="0"/>
          <w:numId w:val="59"/>
        </w:numPr>
      </w:pPr>
      <w:r>
        <w:rPr/>
        <w:t xml:space="preserve">Hojas de trabajo para que los estudiantes registren sus operaciones matemáticas</w:t>
      </w:r>
    </w:p>
    <w:p>
      <w:pPr>
        <w:numPr>
          <w:ilvl w:val="0"/>
          <w:numId w:val="59"/>
        </w:numPr>
      </w:pPr>
      <w:r>
        <w:rPr/>
        <w:t xml:space="preserve">Tablero o cartel con instrucciones claras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60"/>
        </w:numPr>
      </w:pPr>
      <w:r>
        <w:rPr/>
        <w:t xml:space="preserve">Dividir a los estudiantes en pequeños grupos que funcionarán como "vendedores" y "compradores".</w:t>
      </w:r>
    </w:p>
    <w:p>
      <w:pPr>
        <w:numPr>
          <w:ilvl w:val="0"/>
          <w:numId w:val="60"/>
        </w:numPr>
      </w:pPr>
      <w:r>
        <w:rPr/>
        <w:t xml:space="preserve">Cada grupo vendedor recibe tarjetas con productos tradicionales y sus precios asignados.</w:t>
      </w:r>
    </w:p>
    <w:p>
      <w:pPr>
        <w:numPr>
          <w:ilvl w:val="0"/>
          <w:numId w:val="60"/>
        </w:numPr>
      </w:pPr>
      <w:r>
        <w:rPr/>
        <w:t xml:space="preserve">Los compradores reciben una cantidad limitada de dinero de juguete para gastar.</w:t>
      </w:r>
    </w:p>
    <w:p>
      <w:pPr>
        <w:numPr>
          <w:ilvl w:val="0"/>
          <w:numId w:val="60"/>
        </w:numPr>
      </w:pPr>
      <w:r>
        <w:rPr/>
        <w:t xml:space="preserve">Los compradores deberán "comprar" productos haciendo cálculos de suma para totalizar sus compras, y restas para saber cuánto dinero les queda.</w:t>
      </w:r>
    </w:p>
    <w:p>
      <w:pPr>
        <w:numPr>
          <w:ilvl w:val="0"/>
          <w:numId w:val="60"/>
        </w:numPr>
      </w:pPr>
      <w:r>
        <w:rPr/>
        <w:t xml:space="preserve">Los vendedores deben calcular el total que reciben y, si hay múltiples unidades vendidas, aplicar multiplicación para calcular el total de productos vendidos.</w:t>
      </w:r>
    </w:p>
    <w:p>
      <w:pPr>
        <w:numPr>
          <w:ilvl w:val="0"/>
          <w:numId w:val="60"/>
        </w:numPr>
      </w:pPr>
      <w:r>
        <w:rPr/>
        <w:t xml:space="preserve">Después de la simulación del mercado, cada grupo completa una hoja con ejercicios donde reflejan las operaciones realizadas (por ejemplo: "Si compré 3 artesanías a 5 pesos cada una, ¿cuánto pagué?")</w:t>
      </w:r>
    </w:p>
    <w:p>
      <w:pPr>
        <w:numPr>
          <w:ilvl w:val="0"/>
          <w:numId w:val="60"/>
        </w:numPr>
      </w:pPr>
      <w:r>
        <w:rPr/>
        <w:t xml:space="preserve">Finalmente, se realiza una puesta en común donde cada grupo comparte una experiencia y se discuten las matemáticas detrás de las costumbres y tradiciones representadas.</w:t>
      </w:r>
    </w:p>
    <w:p>
      <w:pPr/>
      <w:r>
        <w:rPr>
          <w:b w:val="1"/>
          <w:bCs w:val="1"/>
        </w:rPr>
        <w:t xml:space="preserve">Verificación del logro de objetivos</w:t>
      </w:r>
    </w:p>
    <w:p>
      <w:pPr>
        <w:numPr>
          <w:ilvl w:val="0"/>
          <w:numId w:val="61"/>
        </w:numPr>
      </w:pPr>
      <w:r>
        <w:rPr/>
        <w:t xml:space="preserve">Revisión de las hojas de trabajo para verificar que los estudiantes aplicaron correctamente las operaciones matemáticas.</w:t>
      </w:r>
    </w:p>
    <w:p>
      <w:pPr>
        <w:numPr>
          <w:ilvl w:val="0"/>
          <w:numId w:val="61"/>
        </w:numPr>
      </w:pPr>
      <w:r>
        <w:rPr/>
        <w:t xml:space="preserve">Observación durante la actividad para identificar si los estudiantes comprenden la relación entre matemáticas y las tradiciones de su comunidad.</w:t>
      </w:r>
    </w:p>
    <w:p>
      <w:pPr>
        <w:numPr>
          <w:ilvl w:val="0"/>
          <w:numId w:val="61"/>
        </w:numPr>
      </w:pPr>
      <w:r>
        <w:rPr/>
        <w:t xml:space="preserve">Preguntas orales al final para que los estudiantes expliquen en sus propias palabras cómo usaron las matemáticas en la actividad.</w:t>
      </w:r>
    </w:p>
    <w:p>
      <w:pPr/>
      <w:r>
        <w:rPr>
          <w:b w:val="1"/>
          <w:bCs w:val="1"/>
        </w:rPr>
        <w:t xml:space="preserve">Adaptaciones</w:t>
      </w:r>
    </w:p>
    <w:p>
      <w:pPr>
        <w:numPr>
          <w:ilvl w:val="0"/>
          <w:numId w:val="62"/>
        </w:numPr>
      </w:pPr>
      <w:r>
        <w:rPr/>
        <w:t xml:space="preserve">Para estudiantes con dificultades, proporcionar apoyo con ejemplos concretos y uso de materiales manipulativos.</w:t>
      </w:r>
    </w:p>
    <w:p>
      <w:pPr>
        <w:numPr>
          <w:ilvl w:val="0"/>
          <w:numId w:val="62"/>
        </w:numPr>
      </w:pPr>
      <w:r>
        <w:rPr/>
        <w:t xml:space="preserve">Para grupos avanzados, incluir problemas con operaciones combinadas o pequeños retos de división y multiplicación.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3"/>
        </w:numPr>
      </w:pPr>
      <w:r>
        <w:rPr/>
        <w:t xml:space="preserve">¿Qué aprendimos sobre cómo usamos los números en nuestras costumbres y tradiciones?</w:t>
      </w:r>
    </w:p>
    <w:p>
      <w:pPr>
        <w:numPr>
          <w:ilvl w:val="0"/>
          <w:numId w:val="63"/>
        </w:numPr>
      </w:pPr>
      <w:r>
        <w:rPr/>
        <w:t xml:space="preserve">¿Puedes contarme una tradición de nuestra comunidad y decir qué números o cálculos usamos en ella?</w:t>
      </w:r>
    </w:p>
    <w:p>
      <w:pPr>
        <w:numPr>
          <w:ilvl w:val="0"/>
          <w:numId w:val="63"/>
        </w:numPr>
      </w:pPr>
      <w:r>
        <w:rPr/>
        <w:t xml:space="preserve">¿Qué fue lo más fácil y lo más difícil de trabajar con números en estas actividades?</w:t>
      </w:r>
    </w:p>
    <w:p>
      <w:pPr>
        <w:numPr>
          <w:ilvl w:val="0"/>
          <w:numId w:val="63"/>
        </w:numPr>
      </w:pPr>
      <w:r>
        <w:rPr/>
        <w:t xml:space="preserve">¿Cómo te ayudó trabajar en grupo para entender mejor las matemáticas en las tradiciones?</w:t>
      </w:r>
    </w:p>
    <w:p>
      <w:pPr>
        <w:numPr>
          <w:ilvl w:val="0"/>
          <w:numId w:val="63"/>
        </w:numPr>
      </w:pPr>
      <w:r>
        <w:rPr/>
        <w:t xml:space="preserve">¿Para qué crees que es importante saber usar los números en las costumbres de nuestra comunidad?</w:t>
      </w:r>
    </w:p>
    <w:p>
      <w:pPr>
        <w:numPr>
          <w:ilvl w:val="0"/>
          <w:numId w:val="63"/>
        </w:numPr>
      </w:pPr>
      <w:r>
        <w:rPr/>
        <w:t xml:space="preserve">Si tuvieras que enseñar a un amigo lo que aprendimos, ¿qué le contarías primero?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qué aprendió sobre los números en las tradiciones y cómo se sintió al hacerlo.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Compartir en círculo:</w:t>
      </w:r>
      <w:r>
        <w:rPr/>
        <w:t xml:space="preserve"> En grupo, los estudiantes narran una tradición que usó números y explican cómo resolvieron los problemas matemáticos.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Los niños eligen una carita feliz, neutral o triste para indicar qué tan seguros se sienten con lo que aprendieron y comentan por qué.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Preguntas para pensar:</w:t>
      </w:r>
      <w:r>
        <w:rPr/>
        <w:t xml:space="preserve"> Se propone a los estudiantes que imaginen una tradición nueva y expliquen qué números necesitarían para organizarla.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"Matemáticas en las Costumbres y Tradiciones de Nuestra Comunidad", se proponen las siguientes estrategias de retroalimentación para el cierre, diseñadas para estudiantes de primaria (6-11 años), que sean constructivas, específicas y orientadas al logro de los objetivos de aprendizaje en números y operaciones, dentro del contexto de las costumbres y tradiciones de su comunidad.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Al finalizar cada sesión, el docente invita a los estudiantes a compartir qué aprendieron acerca de los números y operaciones en las tradiciones de su comunidad. Se fomenta que expresen ejemplos concretos y cómo resolvieron los problemas planteados. El docente ofrece retroalimentación específica destacando los aciertos y señalando áreas para mejorar con palabras positivas y motivadoras.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Uso de "Estrellas y Sugerencias":</w:t>
      </w:r>
      <w:r>
        <w:rPr/>
        <w:t xml:space="preserve">Para cada actividad, el docente entrega comentarios que incluyan al menos una "estrella" (algo que el estudiante hizo bien, por ejemplo: "Usaste muy bien la suma para contar las frutas de la tradición") y una "sugerencia" para seguir mejorando (por ejemplo: "Puedes revisar cómo restar para verificar que el conteo esté correcto"). Esto ayuda a los niños a identificar sus fortalezas y oportunidades de mejora de manera clara y amable.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Autoevaluación con Apoyo Visual:</w:t>
      </w:r>
      <w:r>
        <w:rPr/>
        <w:t xml:space="preserve">Al cierre de la última sesión, se guía a los estudiantes a completar una sencilla autoevaluación usando caritas felices/neutras/tristes para valorar cómo aplicaron los números y operaciones en las actividades relacionadas con las tradiciones. El docente acompaña esta reflexión con preguntas específicas para que los niños reconozcan sus logros y piensen en qué pueden mejorar.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Comentarios en Equipo:</w:t>
      </w:r>
      <w:r>
        <w:rPr/>
        <w:t xml:space="preserve">Durante el cierre, se promueve que los estudiantes compartan en pequeños grupos qué aprendieron y cómo resolvieron los problemas. Cada grupo luego recibe retroalimentación del docente, resaltando el trabajo colaborativo, el uso correcto de los números y operaciones y la relación con las costumbres locales, reconociendo el esfuerzo y sugiriendo estrategias para hacerlo aún mejor.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Registro Visual de Progreso:</w:t>
      </w:r>
      <w:r>
        <w:rPr/>
        <w:t xml:space="preserve">Se utiliza un mural o cartulina donde se colocan stickers o dibujos que representen el logro de cada objetivo de aprendizaje relacionado con números y operaciones en las tradiciones. Al final de cada sesión, el docente comenta el avance general del grupo y de cada estudiante, reforzando positivamente el aprendizaje y motivando a continuar participando activamente.</w:t>
      </w:r>
    </w:p>
    <w:p>
      <w:pPr/>
      <w:r>
        <w:rPr/>
        <w:t xml:space="preserve">Estas estrategias permiten que la retroalimentación sea un proceso amigable, motivador y claro, facilitando que los estudiantes comprendan su progreso en el aprendizaje matemático contextualizado en las costumbres y tradiciones de su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Matemáticas en las Costumbres y Tradiciones de Nuestra Comunidad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– Números y operaciones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 sesiones de 1 hora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costumbres y tradiciones de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costumbres y tradiciones, relacionándolas con ejemplos concretos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costumbres y tradiciones con explicaciones básicas y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confunde algunas costumbres o tradiciones.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costumbres y tradiciones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números y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operaciones básicas (suma, resta, multiplicación o división) para resolver problemas relacionados con las tradiciones.</w:t>
            </w:r>
          </w:p>
        </w:tc>
        <w:tc>
          <w:tcPr>
            <w:noWrap/>
          </w:tcPr>
          <w:p>
            <w:pPr/>
            <w:r>
              <w:rPr/>
              <w:t xml:space="preserve">Realiza operaciones matemáticas con pocos errores y las relaciona con las tradiciones.</w:t>
            </w:r>
          </w:p>
        </w:tc>
        <w:tc>
          <w:tcPr>
            <w:noWrap/>
          </w:tcPr>
          <w:p>
            <w:pPr/>
            <w:r>
              <w:rPr/>
              <w:t xml:space="preserve">Ejecuta operaciones básicas con errores frecuentes y sin clara relación con las tradiciones.</w:t>
            </w:r>
          </w:p>
        </w:tc>
        <w:tc>
          <w:tcPr>
            <w:noWrap/>
          </w:tcPr>
          <w:p>
            <w:pPr/>
            <w:r>
              <w:rPr/>
              <w:t xml:space="preserve">No aplica operaciones matemáticas o lo hace incorrectamente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en contexto comunitario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contextualizados en las tradiciones con estrategias claras y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ayuda y explica parcialmente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incompleta o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comprende el contexto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para enriquecer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hallazgos con claridad, utilizando vocabulario apropiado y materiales visuales sencillos.</w:t>
            </w:r>
          </w:p>
        </w:tc>
        <w:tc>
          <w:tcPr>
            <w:noWrap/>
          </w:tcPr>
          <w:p>
            <w:pPr/>
            <w:r>
              <w:rPr/>
              <w:t xml:space="preserve">Comunica su trabajo de forma comprensible, aunque con pocos detalles o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no logra comunicar sus resultados.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45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396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A3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63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7C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D8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46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358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202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5EB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EBE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34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99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97C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026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C03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6E6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63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225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5D1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512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9E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30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EB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A5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EF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AB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862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B7A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311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38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4845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CB5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E21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EB4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EC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853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423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3D15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41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8C8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37D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4BB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5AEC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5">
    <w:nsid w:val="663D4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04DA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8C1E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B00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8C1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E143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8D3B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D3A8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6DC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527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9392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47C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AA6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1D2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905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2115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32D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0CC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A4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835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C75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