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Descubriendo la topografía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describan la topografía de su entorno a través del lenguaje literario. A través de la lectura, la observación y la expresión creativa, los niños aprenderán a identificar las características del paisaje como montañas, valles, ríos y llanuras, y a describirlas usando palabras y relatos. La topografía, aunque es un tema comúnmente tratado en ciencias sociales o geografía, se abordará desde la literatura para que los estudiantes desarrollen habilidades de observación y expresión oral y escrita. Esto es relevante porque les permite conectar su entorno natural con el poder de las palabras, fomentando su imaginación y su sentido de pertenencia al lugar donde viven. Además, trabajar en equipo para crear historias o descripciones del paisaje desarrolla competencias sociales y comunicativas. Al finalizar la clase, los estudiantes habrán creado un pequeño texto o una narración colectiva que refleje su comprensión del entorno físico y su habilidad para describirlo literariamente.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topográficas del entorno usando lenguaje propio.</w:t>
      </w:r>
    </w:p>
    <w:p>
      <w:pPr>
        <w:numPr>
          <w:ilvl w:val="0"/>
          <w:numId w:val="1"/>
        </w:numPr>
      </w:pPr>
      <w:r>
        <w:rPr/>
        <w:t xml:space="preserve">Crear textos breves que relaten o describan un paisaje o lugar de su comunidad.</w:t>
      </w:r>
    </w:p>
    <w:p>
      <w:pPr>
        <w:numPr>
          <w:ilvl w:val="0"/>
          <w:numId w:val="1"/>
        </w:numPr>
      </w:pPr>
      <w:r>
        <w:rPr/>
        <w:t xml:space="preserve">Colaborar en la construcción de una narración colectiva sobre la topografía local.</w:t>
      </w:r>
    </w:p>
    <w:p>
      <w:pPr>
        <w:numPr>
          <w:ilvl w:val="0"/>
          <w:numId w:val="1"/>
        </w:numPr>
      </w:pPr>
      <w:r>
        <w:rPr/>
        <w:t xml:space="preserve">Utilizar vocabulario descriptivo relacionado con la topografía para enriquecer sus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diferentes paisajes (montañas, ríos, valles, llanuras).</w:t>
      </w:r>
    </w:p>
    <w:p>
      <w:pPr>
        <w:numPr>
          <w:ilvl w:val="0"/>
          <w:numId w:val="2"/>
        </w:numPr>
      </w:pPr>
      <w:r>
        <w:rPr/>
        <w:t xml:space="preserve">Mapa simple del entorno cercano o del barrio (impreso o digital).</w:t>
      </w:r>
    </w:p>
    <w:p>
      <w:pPr>
        <w:numPr>
          <w:ilvl w:val="0"/>
          <w:numId w:val="2"/>
        </w:numPr>
      </w:pPr>
      <w:r>
        <w:rPr/>
        <w:t xml:space="preserve">Hojas blancas y lápices de colores o crayones para dibujo.</w:t>
      </w:r>
    </w:p>
    <w:p>
      <w:pPr>
        <w:numPr>
          <w:ilvl w:val="0"/>
          <w:numId w:val="2"/>
        </w:numPr>
      </w:pPr>
      <w:r>
        <w:rPr/>
        <w:t xml:space="preserve">Cuadernos o hojas para escribir.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Grabadora o celular para grabar relatos orales (opcional).</w:t>
      </w:r>
    </w:p>
    <w:p>
      <w:pPr>
        <w:numPr>
          <w:ilvl w:val="0"/>
          <w:numId w:val="2"/>
        </w:numPr>
      </w:pPr>
      <w:r>
        <w:rPr/>
        <w:t xml:space="preserve">Tarjetas con vocabulario descriptivo (ejemplos: alto, bajo, ondulado, rocoso, tranquilo,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palabras básicas y oraciones simples.</w:t>
      </w:r>
    </w:p>
    <w:p>
      <w:pPr>
        <w:numPr>
          <w:ilvl w:val="0"/>
          <w:numId w:val="3"/>
        </w:numPr>
      </w:pPr>
      <w:r>
        <w:rPr/>
        <w:t xml:space="preserve">Habilidad básica para la escritura y dibujo.</w:t>
      </w:r>
    </w:p>
    <w:p>
      <w:pPr>
        <w:numPr>
          <w:ilvl w:val="0"/>
          <w:numId w:val="3"/>
        </w:numPr>
      </w:pPr>
      <w:r>
        <w:rPr/>
        <w:t xml:space="preserve">Experiencias previas con lectura o escucha de cuentos o relatos.</w:t>
      </w:r>
    </w:p>
    <w:p>
      <w:pPr>
        <w:numPr>
          <w:ilvl w:val="0"/>
          <w:numId w:val="3"/>
        </w:numPr>
      </w:pPr>
      <w:r>
        <w:rPr/>
        <w:t xml:space="preserve">Conocimiento básico del entorno donde viven (lugares comunes, parques, calles).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nuestro entorno y aprender a describir cómo es el lugar donde vivimos, usando palabras que nos ayuden a imaginarlo como si estuviéramos ahí. Esto es importante porque así podemos contar historias o hacer dibujos que muestren lo que vemos y sentimos sobre nuestro mundo."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paisajes (montañas, ríos, llanuras) y pregunta: "¿Han visto alguno de estos lugares cerca de su casa? ¿Cómo son? ¿Qué podemos decir para que alguien que no los conoce pueda imaginarlo?"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sencillas, describen lo que conocen o han visto.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palabra topografía viene de unas palabras que significan ‘describir la tierra’? ¡Hoy ustedes serán pequeños exploradores y escritores que describirán la tierra con palabras!"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muestran interés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el lugar donde vivimos, en las calles, parques, colinas o ríos que hay cerca. Ustedes van a usar su imaginación y sus palabras para contar cómo es ese lugar y qué les gusta de él."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su entorno familiar.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topografía y presenta vocabulario sencillo para describir paisajes, apoyándose en las imágenes y el mapa del entorno local. Invita a los estudiantes a observar y pensar cómo describirían algunos lugares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Observamos y describimos nuestro entorno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topográficas propias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(3-4). Entrega una imagen o una sección del mapa a cada grupo.</w:t>
      </w:r>
    </w:p>
    <w:p>
      <w:pPr>
        <w:numPr>
          <w:ilvl w:val="1"/>
          <w:numId w:val="7"/>
        </w:numPr>
      </w:pPr>
      <w:r>
        <w:rPr/>
        <w:t xml:space="preserve">Les pide que observen la imagen o el mapa y conversen qué tipo de lugar es, qué cosas hay (montañas, ríos, árboles, casas), y que piensen en palabras para describirlo.</w:t>
      </w:r>
    </w:p>
    <w:p>
      <w:pPr>
        <w:numPr>
          <w:ilvl w:val="1"/>
          <w:numId w:val="7"/>
        </w:numPr>
      </w:pPr>
      <w:r>
        <w:rPr/>
        <w:t xml:space="preserve">Usan las tarjetas de vocabulario para ayudarse.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frases descriptivas escritas o dictadas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"¿Qué siente ese lugar? ¿Es alto o bajo? ¿Está lleno de árboles o es rocoso? ¿Cómo podrías contarle a un amigo cómo 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Creamos una historia o descripción en equipo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breves que relaten o describan un paisaje o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las palabras y frases que eligieron, inventen una pequeña historia o una descripción sobre el paisaje que observaron.</w:t>
      </w:r>
    </w:p>
    <w:p>
      <w:pPr>
        <w:numPr>
          <w:ilvl w:val="1"/>
          <w:numId w:val="8"/>
        </w:numPr>
      </w:pPr>
      <w:r>
        <w:rPr/>
        <w:t xml:space="preserve">Les sugiere comenzar con frases como: "En este lugar hay...", "Me gusta porque...", "Aquí se puede ver..."</w:t>
      </w:r>
    </w:p>
    <w:p>
      <w:pPr>
        <w:numPr>
          <w:ilvl w:val="1"/>
          <w:numId w:val="8"/>
        </w:numPr>
      </w:pPr>
      <w:r>
        <w:rPr/>
        <w:t xml:space="preserve">Los estudiantes escriben o dictan su texto, y pueden hacer un dibujo que acompañe su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corto y dibujo relacionados con la topografía del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suavemente redacción, fomenta el uso de vocabulario descriptivo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Narración colectiva y puesta en común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construcción de una narración colectiva sobre la topografía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los estudiantes. Pide que cada grupo comparta su historia o descripción.</w:t>
      </w:r>
    </w:p>
    <w:p>
      <w:pPr>
        <w:numPr>
          <w:ilvl w:val="1"/>
          <w:numId w:val="9"/>
        </w:numPr>
      </w:pPr>
      <w:r>
        <w:rPr/>
        <w:t xml:space="preserve">Con la ayuda del docente, se unen algunas ideas para crear una narración colectiva que describa el entorno de la comunidad.</w:t>
      </w:r>
    </w:p>
    <w:p>
      <w:pPr>
        <w:numPr>
          <w:ilvl w:val="1"/>
          <w:numId w:val="9"/>
        </w:numPr>
      </w:pPr>
      <w:r>
        <w:rPr/>
        <w:t xml:space="preserve">El docente escribe la narración en la pizarra o rotafolio mientras los niños aportan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colectivo escrito en la pizarra o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a todos a participar, formula preguntas para enriquecer el relato y asegura que se usen términos topográficos.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dibujo detallado del paisaje que describieron o a grabar una pequeña narración oral con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guía directa del docente, usando frases modelo y apoyo visual para construir sus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Después de la observación, el docente conecta la descripción con la creación escrita para que vean la relación entre pensar, hablar y escribir.</w:t>
      </w:r>
    </w:p>
    <w:p>
      <w:pPr>
        <w:numPr>
          <w:ilvl w:val="0"/>
          <w:numId w:val="11"/>
        </w:numPr>
      </w:pPr>
      <w:r>
        <w:rPr/>
        <w:t xml:space="preserve">Al finalizar la creación en grupos, se explica que ahora unirán sus ideas para hacer una gran historia entre todos.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para recordar las palabras y lugares que aprendimos hoy. ¿Quién me dice una palabra que usamos para describir un lugar? ¿Qué tipo de lugares conocimos?"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Van aportando palabras y características que el docente escribe formando un mapa mental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aprendiste hoy sobre los lugares donde vives?</w:t>
      </w:r>
    </w:p>
    <w:p>
      <w:pPr>
        <w:numPr>
          <w:ilvl w:val="0"/>
          <w:numId w:val="13"/>
        </w:numPr>
      </w:pPr>
      <w:r>
        <w:rPr/>
        <w:t xml:space="preserve">¿Cómo te ayudaron las palabras para contar una historia o una descripción?</w:t>
      </w:r>
    </w:p>
    <w:p>
      <w:pPr>
        <w:numPr>
          <w:ilvl w:val="0"/>
          <w:numId w:val="13"/>
        </w:numPr>
      </w:pPr>
      <w:r>
        <w:rPr/>
        <w:t xml:space="preserve">¿Qué fue lo que más te gustó hacer en esta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 creatividad, el uso de nuevas palabras y la participación, señalando fortalezas y sugiriendo pequeñas mejoras para expresarse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 jugar o pasear, fíjense en los detalles del lugar y piensen en palabras para describirlo. Así pueden contarles a sus amigos o familiares cómo es su mundo."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el reto es que hagan un dibujo o escriban una frase sobre un lugar que les guste de su barrio o comunidad. En la próxima clase compartiremos sus trabajos."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textos y participación grupal), y sumativa en el cierre (evaluación del texto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utiliza vocabulario descriptivo relacionado con la topografía (objetivo 1).</w:t>
      </w:r>
    </w:p>
    <w:p>
      <w:pPr>
        <w:numPr>
          <w:ilvl w:val="0"/>
          <w:numId w:val="14"/>
        </w:numPr>
      </w:pPr>
      <w:r>
        <w:rPr/>
        <w:t xml:space="preserve">Produce textos breves coherentes que describen o relatan un paisaje o lugar (objetivo 2).</w:t>
      </w:r>
    </w:p>
    <w:p>
      <w:pPr>
        <w:numPr>
          <w:ilvl w:val="0"/>
          <w:numId w:val="14"/>
        </w:numPr>
      </w:pPr>
      <w:r>
        <w:rPr/>
        <w:t xml:space="preserve">Participa activamente en la construcción de la narración colectiva (objetivo 3).</w:t>
      </w:r>
    </w:p>
    <w:p>
      <w:pPr>
        <w:numPr>
          <w:ilvl w:val="0"/>
          <w:numId w:val="14"/>
        </w:numPr>
      </w:pPr>
      <w:r>
        <w:rPr/>
        <w:t xml:space="preserve">Usa vocabulario adecuado para enriquecer sus relatos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vocabulario y participación.</w:t>
      </w:r>
    </w:p>
    <w:p>
      <w:pPr>
        <w:numPr>
          <w:ilvl w:val="0"/>
          <w:numId w:val="15"/>
        </w:numPr>
      </w:pPr>
      <w:r>
        <w:rPr/>
        <w:t xml:space="preserve">Rúbrica sencilla para evaluar textos escritos y orales.</w:t>
      </w:r>
    </w:p>
    <w:p>
      <w:pPr>
        <w:numPr>
          <w:ilvl w:val="0"/>
          <w:numId w:val="15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Palabras y frases descriptivas recopiladas en grupos.</w:t>
      </w:r>
    </w:p>
    <w:p>
      <w:pPr>
        <w:numPr>
          <w:ilvl w:val="0"/>
          <w:numId w:val="16"/>
        </w:numPr>
      </w:pPr>
      <w:r>
        <w:rPr/>
        <w:t xml:space="preserve">Textos escritos y dibujos creados individual o grupalmente.</w:t>
      </w:r>
    </w:p>
    <w:p>
      <w:pPr>
        <w:numPr>
          <w:ilvl w:val="0"/>
          <w:numId w:val="16"/>
        </w:numPr>
      </w:pPr>
      <w:r>
        <w:rPr/>
        <w:t xml:space="preserve">Narración colectiva registrada en pizarra o rotafolio.</w:t>
      </w:r>
    </w:p>
    <w:p>
      <w:pPr>
        <w:numPr>
          <w:ilvl w:val="0"/>
          <w:numId w:val="16"/>
        </w:numPr>
      </w:pPr>
      <w:r>
        <w:rPr/>
        <w:t xml:space="preserve">Participación activa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4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6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58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61D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CCC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2E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01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E7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E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AFA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E15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00E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162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3F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C5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B50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2026-09-25T23:29:34-05:00</dcterms:created>
  <dcterms:modified xsi:type="dcterms:W3CDTF">2026-09-25T23:29:34-05:00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