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Encuadre y diagnóstico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iniciar el curso de Geografía en secundaria, con estudiantes de 12 a 15 años, mediante un enfoque activo y participativo basado en la metodología de Aprendizaje Basado en Problemas (ABP). El propósito es establecer un encuadre claro del curso, identificar los conocimientos previos de los alumnos a través de un diagnóstico y examen diagnóstico, y motivarlos para el estudio de la Geografía como una herramienta para entender el mundo que los rodea.</w:t>
      </w:r>
    </w:p>
    <w:p>
      <w:pPr/>
      <w:r>
        <w:rPr/>
        <w:t xml:space="preserve">Los estudiantes aprenderán a reflexionar sobre qué saben acerca de los conceptos básicos de Geografía, la importancia de esta ciencia social en su vida diaria y en la sociedad actual. Además, desarrollarán habilidades de análisis y autoconocimiento sobre su propio aprendizaje, lo que facilitará el trabajo colaborativo y el desarrollo de competencias críticas a lo largo del curso.</w:t>
      </w:r>
    </w:p>
    <w:p>
      <w:pPr/>
      <w:r>
        <w:rPr/>
        <w:t xml:space="preserve">Este encuadre es relevante porque conecta el aprendizaje con situaciones reales, fomentando la curiosidad y el pensamiento crítico desde el inicio, y preparando a los alumnos para enfrentar los retos académicos y sociales que implica el estudio de la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sus conocimientos previos sobre conceptos básicos de Geografía mediante actividades diagnósticas.</w:t>
      </w:r>
    </w:p>
    <w:p>
      <w:pPr>
        <w:numPr>
          <w:ilvl w:val="0"/>
          <w:numId w:val="1"/>
        </w:numPr>
      </w:pPr>
      <w:r>
        <w:rPr/>
        <w:t xml:space="preserve">Reconocer la importancia de la Geografía en la vida cotidiana y su relación con problemas reales.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diagnosticar y reflexionar sobre su aprendizaje.</w:t>
      </w:r>
    </w:p>
    <w:p>
      <w:pPr>
        <w:numPr>
          <w:ilvl w:val="0"/>
          <w:numId w:val="1"/>
        </w:numPr>
      </w:pPr>
      <w:r>
        <w:rPr/>
        <w:t xml:space="preserve">Interpretar los resultados del examen diagnóstico para identificar áreas de fortaleza y oportunidad.</w:t>
      </w:r>
    </w:p>
    <w:p>
      <w:pPr>
        <w:numPr>
          <w:ilvl w:val="0"/>
          <w:numId w:val="1"/>
        </w:numPr>
      </w:pPr>
      <w:r>
        <w:rPr/>
        <w:t xml:space="preserve">Crear un plan personal de aprendizaje basado en los resultados del diagnóstico para mejorar su comprensión en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el examen diagnóstico (1 por estudiante).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introductorio.</w:t>
      </w:r>
    </w:p>
    <w:p>
      <w:pPr>
        <w:numPr>
          <w:ilvl w:val="0"/>
          <w:numId w:val="2"/>
        </w:numPr>
      </w:pPr>
      <w:r>
        <w:rPr/>
        <w:t xml:space="preserve">Video corto sobre la importancia de la Geografía (3-5 minutos).</w:t>
      </w:r>
    </w:p>
    <w:p>
      <w:pPr>
        <w:numPr>
          <w:ilvl w:val="0"/>
          <w:numId w:val="2"/>
        </w:numPr>
      </w:pPr>
      <w:r>
        <w:rPr/>
        <w:t xml:space="preserve">Cartulinas y marcadores para organizar ideas en grupos.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Encuestas rápidas impresas o digitales (opcional para activación previa).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mapas y ubicación espacial adquiridos en primaria.</w:t>
      </w:r>
    </w:p>
    <w:p>
      <w:pPr>
        <w:numPr>
          <w:ilvl w:val="0"/>
          <w:numId w:val="3"/>
        </w:numPr>
      </w:pPr>
      <w:r>
        <w:rPr/>
        <w:t xml:space="preserve">Habilidad para expresarse oralmente y trabajar en equipo.</w:t>
      </w:r>
    </w:p>
    <w:p>
      <w:pPr>
        <w:numPr>
          <w:ilvl w:val="0"/>
          <w:numId w:val="3"/>
        </w:numPr>
      </w:pPr>
      <w:r>
        <w:rPr/>
        <w:t xml:space="preserve">Experiencia previa con actividades en grupo y resolución básica de problemas.</w:t>
      </w:r>
    </w:p>
    <w:p>
      <w:pPr>
        <w:numPr>
          <w:ilvl w:val="0"/>
          <w:numId w:val="3"/>
        </w:numPr>
      </w:pPr>
      <w:r>
        <w:rPr/>
        <w:t xml:space="preserve">Familiaridad con el uso de cuadernos para anotaciones y seguimiento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mundo y a nosotros mismosFase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estudiantes sobre Geografía, motivarlos para el aprendizaje y presentar los objetivos de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iniciar con una pregunta: ¿Qué es para ustedes la Geografía? ¿Dónde creen que usamos la Geografía en nuestra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espontánea, compartiendo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Geografía nos ayuda a entender desde el clima que afecta nuestras actividades hasta los conflictos entre países? Hoy vamos a comenzar a descubrir cómo la Geografía está en todo lo que hacemos."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entorno, nuestra ciudad y el planeta están conectados a través de la Geografía, y hoy empezaremos a explorar esa conexión. Esto les ayudará a entender mejor los problemas que enfrentamos local y globalmente."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la importancia de la Geografía en la vida cotidiana y los problemas actuales del mundo. Luego plantea un problema: "¿Cómo podemos saber qué tanto sabemos sobre Geografía para enfrentar estos retos?"</w:t>
      </w:r>
    </w:p>
    <w:p>
      <w:pPr/>
      <w:r>
        <w:rPr>
          <w:b w:val="1"/>
          <w:bCs w:val="1"/>
        </w:rPr>
        <w:t xml:space="preserve">Actividad 1: Diagnóstico inicial "Nuestra Geografía personal"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conocimientos previos sobre Geografía.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el examen diagnóstico impreso y explica que es para conocer qué saben antes de empezar el curso.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el examen de manera individual, con calma y honestidad.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Examen diagnóstico contestado.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atiende dudas, asegura ambiente tranquilo para que los estudiantes se concentren.</w:t>
      </w:r>
    </w:p>
    <w:p>
      <w:pPr/>
      <w:r>
        <w:rPr>
          <w:b w:val="1"/>
          <w:bCs w:val="1"/>
        </w:rPr>
        <w:t xml:space="preserve">Actividad 2: Discusión en grupos sobre la importancia de la Geografía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 Geografía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una cartulina para que escriban ejemplos de cómo la Geografía influye en su entorno y vida diaria.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plasman al menos 5 ejemplos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como: "¿Cómo afecta el clima a lo que hacemos?", "¿De qué forma los mapas nos ayudan?", "¿Por qué es importante conocer nuestro lugar en el mundo?"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propuesta de investigar un dato curioso sobre algún país o región y compartirlo.</w:t>
      </w:r>
    </w:p>
    <w:p>
      <w:pPr>
        <w:numPr>
          <w:ilvl w:val="0"/>
          <w:numId w:val="6"/>
        </w:numPr>
      </w:pPr>
      <w:r>
        <w:rPr/>
        <w:t xml:space="preserve">Para estudiantes que necesiten apoyo: docente ofrece ayuda personalizada, lectura guiada de preguntas del examen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sabemos y cómo la Geografía está en nuestra vida, en la próxima sesión analizaremos juntos los resultados del diagnóstico para planear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ejemplo de la cartulina y escribe los puntos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me sorprendió al responder el diagnóstico?</w:t>
      </w:r>
    </w:p>
    <w:p>
      <w:pPr>
        <w:numPr>
          <w:ilvl w:val="0"/>
          <w:numId w:val="7"/>
        </w:numPr>
      </w:pPr>
      <w:r>
        <w:rPr/>
        <w:t xml:space="preserve">¿Cómo creo que la Geografía puede ayudarme a entender mejor mi entorno?</w:t>
      </w:r>
    </w:p>
    <w:p>
      <w:pPr>
        <w:numPr>
          <w:ilvl w:val="0"/>
          <w:numId w:val="7"/>
        </w:numPr>
      </w:pPr>
      <w:r>
        <w:rPr/>
        <w:t xml:space="preserve">¿Qué me gustaría aprender sobre Geografía este año?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sus cuadernos o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participación, destaca la honestidad en el diagnóstico y motiva a continuar con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revisaremos nuestros resultados para identificar en qué temas somos fuertes y en cuáles debemos esforzarnos más. Esto nos ayudará a aprender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de un problema geográfico local o global y traerlo para compartir en la siguiente clase.</w:t>
      </w:r>
    </w:p>
    <w:p>
      <w:pPr/>
      <w:r>
        <w:rPr/>
        <w:t xml:space="preserve">Sesión 2: Analizando nuestro diagnóstico y planificando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anterior, presentar los resultados del diagnóstico y preparar a los estudiantes para analizar y reflexionar sobre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fue lo que respondieron en el examen diagnóstico? ¿Qué temas les parecieron fáciles y cuáles más difíciles?"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sus impresiones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resumen gráfico o tabla con resultados generales del diagnóstico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"Identificar nuestras fortalezas y áreas de mejora es clave para ser mejores estudiantes y ciudadanos informados."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interpretar los resultados del diagnóstico y la importancia de autoevaluarse para planificar el aprendizaje.</w:t>
      </w:r>
    </w:p>
    <w:p>
      <w:pPr/>
      <w:r>
        <w:rPr>
          <w:b w:val="1"/>
          <w:bCs w:val="1"/>
        </w:rPr>
        <w:t xml:space="preserve">Actividad 3: Análisis grupal de resultados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resultados del examen diagnóstico para identificar fortalezas y oportunidades.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 y entrega resumen de resultados generales.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cuáles temas fueron mejor respondidos y cuáles necesitan reforzar, discuten posibles causas y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lista de fortalezas y áreas a mejorar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 guía: "¿Por qué creen que es importante saber esto? ¿Cómo podemos mejorar en esas áreas?"</w:t>
      </w:r>
    </w:p>
    <w:p>
      <w:pPr/>
      <w:r>
        <w:rPr>
          <w:b w:val="1"/>
          <w:bCs w:val="1"/>
        </w:rPr>
        <w:t xml:space="preserve">Actividad 4: Creación del plan personal de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de aprendizaje basado en el diagnóstico.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un formato simple para que cada estudiante escriba metas y acciones para mejorar en Geografía.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redactan su plan en su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aprendizaje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retroalimenta planes.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incluir metas de liderazgo en actividades grupales.</w:t>
      </w:r>
    </w:p>
    <w:p>
      <w:pPr>
        <w:numPr>
          <w:ilvl w:val="0"/>
          <w:numId w:val="10"/>
        </w:numPr>
      </w:pPr>
      <w:r>
        <w:rPr/>
        <w:t xml:space="preserve">Para estudiantes con dificultades: ofrecer ejemplos escritos y acompañamiento para formular metas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utilizaremos lo que hemos aprendido para comenzar a explorar un problema geográfico real y buscar soluciones."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un aspecto de su plan personal y escribe ideas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mis conocimientos en Geografía?</w:t>
      </w:r>
    </w:p>
    <w:p>
      <w:pPr>
        <w:numPr>
          <w:ilvl w:val="0"/>
          <w:numId w:val="11"/>
        </w:numPr>
      </w:pPr>
      <w:r>
        <w:rPr/>
        <w:t xml:space="preserve">¿Cómo me ayudará mi plan personal a mejorar?</w:t>
      </w:r>
    </w:p>
    <w:p>
      <w:pPr>
        <w:numPr>
          <w:ilvl w:val="0"/>
          <w:numId w:val="11"/>
        </w:numPr>
      </w:pPr>
      <w:r>
        <w:rPr/>
        <w:t xml:space="preserve">¿Qué temas me interesan más para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motivadora, enfatizando el valor del autoanálisis.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investigar un problema geográfico cercano a ustedes."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información o noticias sobre un problema geográfico local o global que les interese.</w:t>
      </w:r>
    </w:p>
    <w:p>
      <w:pPr/>
      <w:r>
        <w:rPr/>
        <w:t xml:space="preserve">Sesión 3: Explorando problemas geográficos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importancia de la Geografía con problemas actuales y preparar a los estudiantes para analizar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problemas geográficos recuerdan que hemos mencionado? ¿Qué ejemplos trajeron de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o imagen impactante sobre un problema geográfico local (ej. contaminación, deforestación).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este problema para entenderlo mejor y buscar posibles soluciones."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geográfico con preguntas detonadoras: "¿Qué está pasando? ¿Por qué ocurre? ¿Quiénes están afectados?"</w:t>
      </w:r>
    </w:p>
    <w:p>
      <w:pPr/>
      <w:r>
        <w:rPr>
          <w:b w:val="1"/>
          <w:bCs w:val="1"/>
        </w:rPr>
        <w:t xml:space="preserve">Actividad 5: Análisis del problema geográfico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geográfico real usando el método ABP.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grupos, entrega materiales y guía para analizar causas, consecuencias y posibles soluciones.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Discuten, investigan y organizan la información en mapas conceptuales o cuadros.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con análisis del problema.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 guía, apoya con recursos y fomenta el pensamiento crítico.</w:t>
      </w:r>
    </w:p>
    <w:p>
      <w:pPr/>
      <w:r>
        <w:rPr>
          <w:b w:val="1"/>
          <w:bCs w:val="1"/>
        </w:rPr>
        <w:t xml:space="preserve">Actividad 6: Presentación breve y reflexión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análisis y reflexionar sobre la importancia del estudio geográfico.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haga una presentación breve (3 minutos) con su análisis.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conclusiones y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aprendizajes y conecta con objetivos del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integren fuentes digitales o multimedia en su análisis.</w:t>
      </w:r>
    </w:p>
    <w:p>
      <w:pPr>
        <w:numPr>
          <w:ilvl w:val="0"/>
          <w:numId w:val="14"/>
        </w:numPr>
      </w:pPr>
      <w:r>
        <w:rPr/>
        <w:t xml:space="preserve">Para estudiantes con dificultades: ofrecer plantillas visuales para organizar ideas y apoyo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aprendido para planear proyectos que ayuden a mejorar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 resumen grupal de los puntos clave detectados en los problemas geográficos.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del problema geográfico que analizamos?</w:t>
      </w:r>
    </w:p>
    <w:p>
      <w:pPr>
        <w:numPr>
          <w:ilvl w:val="0"/>
          <w:numId w:val="15"/>
        </w:numPr>
      </w:pPr>
      <w:r>
        <w:rPr/>
        <w:t xml:space="preserve">¿Cómo puedo usar la Geografía para entender mejor mi entorno?</w:t>
      </w:r>
    </w:p>
    <w:p>
      <w:pPr>
        <w:numPr>
          <w:ilvl w:val="0"/>
          <w:numId w:val="15"/>
        </w:numPr>
      </w:pPr>
      <w:r>
        <w:rPr/>
        <w:t xml:space="preserve">¿Qué me gustaría investigar o mejorar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y destaca la capacidad para analizar problemas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diseñaremos un proyecto para ayudar a nuestra comunidad usando lo que hemos aprendido."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un problema geográfico local y pensar en posibles soluciones para compartir en la siguiente sesión.</w:t>
      </w:r>
    </w:p>
    <w:p>
      <w:pPr/>
      <w:r>
        <w:rPr/>
        <w:t xml:space="preserve">Sesión 4: Planificando proyectos para transformar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preparar a los estudiantes para diseñar proyectos basados en problemas geográficos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problemas hemos analizado? ¿Cómo podríamos ayudar a resolverlos?"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proyectos estudiantiles que han generado cambios positivos.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ustedes serán agentes de cambio en su comunidad a través de sus proyectos de Geografía."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 proyecto (problema, objetivo, acciones, recursos) y presenta una plantilla simple.</w:t>
      </w:r>
    </w:p>
    <w:p>
      <w:pPr/>
      <w:r>
        <w:rPr>
          <w:b w:val="1"/>
          <w:bCs w:val="1"/>
        </w:rPr>
        <w:t xml:space="preserve">Actividad 7: Diseño del proyecto geográfico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geográfico basado en el análisis de un problema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entrega plantilla para que diseñen su proyecto.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Planean objetivos, actividades, recursos y posibles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en plantilla.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guía, fomenta la creatividad y realismo en propuestas.</w:t>
      </w:r>
    </w:p>
    <w:p>
      <w:pPr/>
      <w:r>
        <w:rPr>
          <w:b w:val="1"/>
          <w:bCs w:val="1"/>
        </w:rPr>
        <w:t xml:space="preserve">Actividad 8: Presentación y compromiso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comprometerse con su realización.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ante la clase.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escrito o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retroalimenta y organiza la discusión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proponer actividades de difusión digital o comunitaria.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organizar ideas y expresar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adelante, estos proyectos serán nuestra guía para aplicar la Geografía y generar cambios."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compromisos y aprendizajes del encuadre y diagnóstico.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mí y sobre la Geografía en estas sesiones?</w:t>
      </w:r>
    </w:p>
    <w:p>
      <w:pPr>
        <w:numPr>
          <w:ilvl w:val="0"/>
          <w:numId w:val="19"/>
        </w:numPr>
      </w:pPr>
      <w:r>
        <w:rPr/>
        <w:t xml:space="preserve">¿Cómo puedo aplicar lo aprendido para mejorar mi comunidad?</w:t>
      </w:r>
    </w:p>
    <w:p>
      <w:pPr>
        <w:numPr>
          <w:ilvl w:val="0"/>
          <w:numId w:val="19"/>
        </w:numPr>
      </w:pPr>
      <w:r>
        <w:rPr/>
        <w:t xml:space="preserve">¿Qué retos me propongo para seguir aprendiendo Geografía?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trabajo, enfatiza el valor del diagnóstico y del aprendizaje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es solo el comienzo; seguiremos aprendiendo y aplicando la Geografía para comprender y transformar nuestro mundo."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en el cuaderno sobre el compromiso personal con el aprendizaje y el proyecto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Sesión 1 mediante el examen diagnóstico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en actividades grupales, presentaciones y participación en reflexiones.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plan personal de aprendizaje y proyecto geográfico diseñado al final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analiza conocimientos previos sobre Geografía (Objetivo 1).</w:t>
      </w:r>
    </w:p>
    <w:p>
      <w:pPr>
        <w:numPr>
          <w:ilvl w:val="0"/>
          <w:numId w:val="21"/>
        </w:numPr>
      </w:pPr>
      <w:r>
        <w:rPr/>
        <w:t xml:space="preserve">Reconoce y argumenta la importancia de la Geografía en contextos reales (Objetivo 2).</w:t>
      </w:r>
    </w:p>
    <w:p>
      <w:pPr>
        <w:numPr>
          <w:ilvl w:val="0"/>
          <w:numId w:val="21"/>
        </w:numPr>
      </w:pPr>
      <w:r>
        <w:rPr/>
        <w:t xml:space="preserve">Participa activamente en actividades grupales y discusiones (Objetivo 3).</w:t>
      </w:r>
    </w:p>
    <w:p>
      <w:pPr>
        <w:numPr>
          <w:ilvl w:val="0"/>
          <w:numId w:val="21"/>
        </w:numPr>
      </w:pPr>
      <w:r>
        <w:rPr/>
        <w:t xml:space="preserve">Interpreta correctamente los resultados del diagnóstico para planificar su aprendizaje (Objetivo 4).</w:t>
      </w:r>
    </w:p>
    <w:p>
      <w:pPr>
        <w:numPr>
          <w:ilvl w:val="0"/>
          <w:numId w:val="21"/>
        </w:numPr>
      </w:pPr>
      <w:r>
        <w:rPr/>
        <w:t xml:space="preserve">Diseña un plan personal y proyecto geográfico coherentes y realistas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evaluación del examen diagnóstico y plan personal.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Autoevaluación y coevaluación para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Examen diagnóstico contestado individualmente.</w:t>
      </w:r>
    </w:p>
    <w:p>
      <w:pPr>
        <w:numPr>
          <w:ilvl w:val="0"/>
          <w:numId w:val="23"/>
        </w:numPr>
      </w:pPr>
      <w:r>
        <w:rPr/>
        <w:t xml:space="preserve">Cartulinas con ejemplos y análisis grupal.</w:t>
      </w:r>
    </w:p>
    <w:p>
      <w:pPr>
        <w:numPr>
          <w:ilvl w:val="0"/>
          <w:numId w:val="23"/>
        </w:numPr>
      </w:pPr>
      <w:r>
        <w:rPr/>
        <w:t xml:space="preserve">Planes personales de aprendizaje escritos.</w:t>
      </w:r>
    </w:p>
    <w:p>
      <w:pPr>
        <w:numPr>
          <w:ilvl w:val="0"/>
          <w:numId w:val="23"/>
        </w:numPr>
      </w:pPr>
      <w:r>
        <w:rPr/>
        <w:t xml:space="preserve">Presentaciones orales y mapas conceptuales sobre problemas geográficos.</w:t>
      </w:r>
    </w:p>
    <w:p>
      <w:pPr>
        <w:numPr>
          <w:ilvl w:val="0"/>
          <w:numId w:val="23"/>
        </w:numPr>
      </w:pPr>
      <w:r>
        <w:rPr/>
        <w:t xml:space="preserve">Proyecto geográfico diseñado y presentado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291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D77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B14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418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130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8AC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2B8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F1C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AC4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B26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BDC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884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3DA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180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87F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09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1BC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B4A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6EA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A3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6C4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0FC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D0F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2026-09-25T20:29:24-05:00</dcterms:created>
  <dcterms:modified xsi:type="dcterms:W3CDTF">2026-09-25T20:29:24-05:00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