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Crear un Guion Teatral!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guion teatral y su importancia en la producción de obras de teatro. A través de una metodología basada en retos, los niños explorarán de forma activa cómo se estructura un guion, sus principales componentes y cómo se utiliza para contar historias en escena. Esta experiencia les permitirá desarrollar habilidades de lectura, escritura y expresión oral, conectando el aprendizaje con su vida cotidiana mediante la creación de un pequeño guion para representar en clase.</w:t>
      </w:r>
    </w:p>
    <w:p>
      <w:pPr/>
      <w:r>
        <w:rPr/>
        <w:t xml:space="preserve">El conocimiento sobre guion teatral es relevante porque fomenta la creatividad, el trabajo en equipo y la comunicación efectiva. Además, el teatro es una forma divertida de contar historias que los niños pueden experimentar directamente, reforzando su comprensión del lenguaje y la literatura. Al final de la sesión, los estudiantes habrán enfrentado un reto real: diseñar un guion sencillo para una pequeña dramatización, aplicando lo aprendido y desarrollando confianza para expresarse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conforman un guion teatral.</w:t>
      </w:r>
    </w:p>
    <w:p>
      <w:pPr>
        <w:numPr>
          <w:ilvl w:val="0"/>
          <w:numId w:val="1"/>
        </w:numPr>
      </w:pPr>
      <w:r>
        <w:rPr/>
        <w:t xml:space="preserve">Explicar con sus propias palabras qué es un guion teatral y para qué sirve.</w:t>
      </w:r>
    </w:p>
    <w:p>
      <w:pPr>
        <w:numPr>
          <w:ilvl w:val="0"/>
          <w:numId w:val="1"/>
        </w:numPr>
      </w:pPr>
      <w:r>
        <w:rPr/>
        <w:t xml:space="preserve">Crear un guion teatral sencillo en grupo que incluya diálogo y acotaciones.</w:t>
      </w:r>
    </w:p>
    <w:p>
      <w:pPr>
        <w:numPr>
          <w:ilvl w:val="0"/>
          <w:numId w:val="1"/>
        </w:numPr>
      </w:pPr>
      <w:r>
        <w:rPr/>
        <w:t xml:space="preserve">Participar activamente en la discusión y reflexión sobre el proceso de creación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extra para grupos)</w:t>
      </w:r>
    </w:p>
    <w:p>
      <w:pPr>
        <w:numPr>
          <w:ilvl w:val="0"/>
          <w:numId w:val="2"/>
        </w:numPr>
      </w:pPr>
      <w:r>
        <w:rPr/>
        <w:t xml:space="preserve">Lápices, borradores y colores para escribir y decorar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Imágenes impresas con escenas teatrales o personajes (para motivar)</w:t>
      </w:r>
    </w:p>
    <w:p>
      <w:pPr>
        <w:numPr>
          <w:ilvl w:val="0"/>
          <w:numId w:val="2"/>
        </w:numPr>
      </w:pPr>
      <w:r>
        <w:rPr/>
        <w:t xml:space="preserve">Ejemplo impreso de un guion teatral sencillo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simples.</w:t>
      </w:r>
    </w:p>
    <w:p>
      <w:pPr>
        <w:numPr>
          <w:ilvl w:val="0"/>
          <w:numId w:val="3"/>
        </w:numPr>
      </w:pPr>
      <w:r>
        <w:rPr/>
        <w:t xml:space="preserve">Conocimiento previo sobre narración de cuentos o historias.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guion teatral y cómo con él podemos contar historias para que otros las escuchen y vean en el teatro. Esto es muy importante porque nos ayuda a expresar nuestras ideas y a divertirnos juntos haciendo obras."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una obra de teatro o una película donde las personas hablan y actúan? ¿De qué se acuerdan de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de obras o cuentos que hayan visto o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antes de que los actores suban al escenario, alguien escribió todas sus palabras y acciones en un papel que se llama guion teatral? Hoy vamos a ser esos escritores y crear nuestro propio guion para contar una historia."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jugamos a imaginar historias con nuestros amigos, el guion nos ayuda a planear qué vamos a decir y hacer. Esto hace que nuestras historias sean más claras y divertidas para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es un guion teatral y cuáles son sus partes principales: los diálogos, que son las palabras que dicen los personajes, y las acotaciones, que son las indicaciones para saber cómo actuar o dónde están."</w:t>
      </w:r>
    </w:p>
    <w:p>
      <w:pPr/>
      <w:r>
        <w:rPr/>
        <w:t xml:space="preserve">Se muestra un ejemplo sencillo de un guion impreso en la pizarra o proyector, leyendo un fragmento corto y señalando cada parte.</w:t>
      </w:r>
    </w:p>
    <w:p>
      <w:pPr/>
      <w:r>
        <w:rPr>
          <w:b w:val="1"/>
          <w:bCs w:val="1"/>
        </w:rPr>
        <w:t xml:space="preserve">Actividad 1: Descubriendo el guion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del guion teatral.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lean el ejemplo de guion que les doy y subrayen las palabras que dicen los personajes y las que son instrucciones para actuar."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discutiendo y subrayando con lápiz o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marcado con subrayados y notas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palabras dicen los personajes?" y "¿Qué instrucciones hay para los actores?"</w:t>
      </w:r>
    </w:p>
    <w:p>
      <w:pPr/>
      <w:r>
        <w:rPr>
          <w:b w:val="1"/>
          <w:bCs w:val="1"/>
        </w:rPr>
        <w:t xml:space="preserve">Actividad 2: Creando nuestro guion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teatral sencillo que incluya diálogo y acotaciones.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inventen una historia corta que quieran contar en un teatro. Escriban el guion con diálogos y algunas instrucciones para los actores. Piensen en personajes y qué dirán."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escribir su guion en hojas blancas.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grupal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"¿Quiénes son los personajes?", "¿Qué van a decir?", "¿Qué deben hacer?" y apoya a quienes necesiten ayuda escribiendo o pensando ideas.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un guion teatral y reflexionar sobre su creación.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su guion en voz alta y nos contará qué fue lo que escribieron y por qué. Escuchen con atención a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guion al grupo clase y responden preguntas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de reflexión y destaca los aciertos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guion con dibujos o preparar una pequeña dramatización para la próxima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guía para escribir frases simples y usar dibujos para expresar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leer el ejemplo, el docente invita a descubrir juntos las partes del guion para luego aplicar ese conocimiento creando una historia propia. Al terminar el trabajo en grupos, se conecta con la presentación para compartir y aprender unos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 sobre el guion teatral: ¿qué es, para qué sirve y cuáles son sus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escribe formando un esquema visual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un guion teatral?"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es importante escribir lo que van a decir y hacer los personajes?"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sentiste al crear tu guion con tus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emociones.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realiza comentarios positivos sobre el uso de los diálogos y acotaciones, y sugiere mejorar la claridad en futuras creaciones.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guiones para representar nuestras historias y divertirnos actuando. También pueden intentar escribir guiones o contar historias en casa con su familia."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pensar en una historia corta que les guste y tratar de escribir un pequeño guion en casa. No se preocupen si es sencillo; lo importante es intentarlo."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actividades y participación), y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básicos del guion teatral (diálogos y acotaciones).</w:t>
      </w:r>
    </w:p>
    <w:p>
      <w:pPr>
        <w:numPr>
          <w:ilvl w:val="0"/>
          <w:numId w:val="9"/>
        </w:numPr>
      </w:pPr>
      <w:r>
        <w:rPr/>
        <w:t xml:space="preserve">Explica con sus propias palabras la función del guion teatral.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 un guion sencillo.</w:t>
      </w:r>
    </w:p>
    <w:p>
      <w:pPr>
        <w:numPr>
          <w:ilvl w:val="0"/>
          <w:numId w:val="9"/>
        </w:numPr>
      </w:pPr>
      <w:r>
        <w:rPr/>
        <w:t xml:space="preserve">Demuestra comprensión del proceso creando un guion con estructura básica.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portafolio con los guiones escritos, y autoevaluación oral sobre su experiencia.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Guion teatral marcado y analizado en parejas.</w:t>
      </w:r>
    </w:p>
    <w:p>
      <w:pPr>
        <w:numPr>
          <w:ilvl w:val="0"/>
          <w:numId w:val="10"/>
        </w:numPr>
      </w:pPr>
      <w:r>
        <w:rPr/>
        <w:t xml:space="preserve">Guion teatral grupal escrito con diálogos y acotaciones.</w:t>
      </w:r>
    </w:p>
    <w:p>
      <w:pPr>
        <w:numPr>
          <w:ilvl w:val="0"/>
          <w:numId w:val="10"/>
        </w:numPr>
      </w:pPr>
      <w:r>
        <w:rPr/>
        <w:t xml:space="preserve">Participación en la presentación y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7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9A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EE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C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27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7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9F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B7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4A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97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2026-09-26T04:52:23-05:00</dcterms:created>
  <dcterms:modified xsi:type="dcterms:W3CDTF">2026-09-26T04:52:23-05:00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