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Letras: Proyecto de Lectoescritura para Primeros y Segundos 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6 y 7 años, cursando primero y segundo grado de primaria, desarrollen habilidades fundamentales en lectoescritura a través de un proyecto colaborativo que conecta con sus experiencias cotidianas. A lo largo de cinco sesiones, los niños explorarán las letras, sonidos y palabras para construir un pequeño libro ilustrado sobre sus lugares favoritos, fomentando el interés por la lectura y la escritura.</w:t>
      </w:r>
    </w:p>
    <w:p>
      <w:pPr/>
      <w:r>
        <w:rPr/>
        <w:t xml:space="preserve">Este proyecto es relevante porque facilita la comprensión del lenguaje escrito como una herramienta para expresar ideas y comunicarse, vinculándolo directamente con sus entornos familiares y sociales. Además, al trabajar en equipo, los alumnos desarrollan autonomía, colaboración y confianza en sus capacidades lectoras y escritoras, cimentando las bases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letras y sonidos básicos para mejorar la decodificación lectora.</w:t>
      </w:r>
    </w:p>
    <w:p>
      <w:pPr>
        <w:numPr>
          <w:ilvl w:val="0"/>
          <w:numId w:val="1"/>
        </w:numPr>
      </w:pPr>
      <w:r>
        <w:rPr/>
        <w:t xml:space="preserve">Crear palabras sencillas mediante la combinación de letras aprendidas, promoviendo la escritura inicial.</w:t>
      </w:r>
    </w:p>
    <w:p>
      <w:pPr>
        <w:numPr>
          <w:ilvl w:val="0"/>
          <w:numId w:val="1"/>
        </w:numPr>
      </w:pPr>
      <w:r>
        <w:rPr/>
        <w:t xml:space="preserve">Colaborar en grupos para diseñar y elaborar un producto tangible que refleje sus aprendizajes: un libro ilustrado.</w:t>
      </w:r>
    </w:p>
    <w:p>
      <w:pPr>
        <w:numPr>
          <w:ilvl w:val="0"/>
          <w:numId w:val="1"/>
        </w:numPr>
      </w:pPr>
      <w:r>
        <w:rPr/>
        <w:t xml:space="preserve">Expresar oralmente ideas y descripciones relacionadas con sus experiencias, fortaleciendo la comunicación verbal.</w:t>
      </w:r>
    </w:p>
    <w:p>
      <w:pPr>
        <w:numPr>
          <w:ilvl w:val="0"/>
          <w:numId w:val="1"/>
        </w:numPr>
      </w:pPr>
      <w:r>
        <w:rPr/>
        <w:t xml:space="preserve">Reflexionar sobre su proceso de aprendizaje y valorar el trabajo en equipo y los logros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(mayúsculas y minúsculas) – 1 set por grupo</w:t>
      </w:r>
    </w:p>
    <w:p>
      <w:pPr>
        <w:numPr>
          <w:ilvl w:val="0"/>
          <w:numId w:val="2"/>
        </w:numPr>
      </w:pPr>
      <w:r>
        <w:rPr/>
        <w:t xml:space="preserve">Hojas blancas tamaño carta y cartulina para portada – suficientes para cada estudiante</w:t>
      </w:r>
    </w:p>
    <w:p>
      <w:pPr>
        <w:numPr>
          <w:ilvl w:val="0"/>
          <w:numId w:val="2"/>
        </w:numPr>
      </w:pPr>
      <w:r>
        <w:rPr/>
        <w:t xml:space="preserve">Lápices de grafito, crayones, marcadores y colores – al menos 1 por alumno</w:t>
      </w:r>
    </w:p>
    <w:p>
      <w:pPr>
        <w:numPr>
          <w:ilvl w:val="0"/>
          <w:numId w:val="2"/>
        </w:numPr>
      </w:pPr>
      <w:r>
        <w:rPr/>
        <w:t xml:space="preserve">Imágenes recortadas de revistas o impresas relacionadas con lugares (parque, escuela, casa, etc.)</w:t>
      </w:r>
    </w:p>
    <w:p>
      <w:pPr>
        <w:numPr>
          <w:ilvl w:val="0"/>
          <w:numId w:val="2"/>
        </w:numPr>
      </w:pPr>
      <w:r>
        <w:rPr/>
        <w:t xml:space="preserve">Audio con canciones y rimas infantiles para activar la conciencia fonológica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Cuaderno o carpeta para cada alumno donde guardarán sus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 y sonidos asociados.</w:t>
      </w:r>
    </w:p>
    <w:p>
      <w:pPr>
        <w:numPr>
          <w:ilvl w:val="0"/>
          <w:numId w:val="3"/>
        </w:numPr>
      </w:pPr>
      <w:r>
        <w:rPr/>
        <w:t xml:space="preserve">Habilidades motrices básicas para escribir y dibujar.</w:t>
      </w:r>
    </w:p>
    <w:p>
      <w:pPr>
        <w:numPr>
          <w:ilvl w:val="0"/>
          <w:numId w:val="3"/>
        </w:numPr>
      </w:pPr>
      <w:r>
        <w:rPr/>
        <w:t xml:space="preserve">Experiencias previas con actividades orales como contar cuentos o describir objetos.</w:t>
      </w:r>
    </w:p>
    <w:p>
      <w:pPr>
        <w:numPr>
          <w:ilvl w:val="0"/>
          <w:numId w:val="3"/>
        </w:numPr>
      </w:pPr>
      <w:r>
        <w:rPr/>
        <w:t xml:space="preserve">Participación en actividades grupales sencillas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5 sesiones para el proyecto de LectoescrituraSesión 1: Conociendo las letras y sonidos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y activar conocimientos previos sobre letras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letras conocen? ¿Pueden decirme algunas palabras que empiecen con la letra 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mencionan letras que recuerdan.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canta una canción corta sobre el alfabeto y anima a los niños a cantar y moverse.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"Vamos a aprender a leer y escribir para contarles a todos sobre nuestros lugares favoritos."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Presentar tarjetas con letras y sonidos básicos, enfatizando vocales y consonantes frecuentes.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"Caza de letras"</w:t>
      </w:r>
      <w:r>
        <w:rPr/>
        <w:t xml:space="preserve"> (Objetivo: Reconocer letras y sonidos)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letras y pronuncia su sonido. Luego, los estudiantes buscan en sus escritorios objetos o imágenes que inicien con esa letra.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hallazgos.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palabras relacionadas con cada letra.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"¿Con qué letra empieza esta palabra?" y apoya con sonidos.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"Construyendo palabras"</w:t>
      </w:r>
      <w:r>
        <w:rPr/>
        <w:t xml:space="preserve"> (Objetivo: Crear palabras sencillas)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combinan tarjetas para formar palabras conocidas (ej. sol, casa, pan) y las escriben en hojas.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hojas con dibujos que las acompañen.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colaboración y pregunta "¿Qué letras usan para esta palabra?"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5"/>
        </w:numPr>
      </w:pPr>
      <w:r>
        <w:rPr/>
        <w:t xml:space="preserve">Estudiantes avanzados: Forman palabras más largas o con sonidos complejos.</w:t>
      </w:r>
    </w:p>
    <w:p>
      <w:pPr>
        <w:numPr>
          <w:ilvl w:val="1"/>
          <w:numId w:val="5"/>
        </w:numPr>
      </w:pPr>
      <w:r>
        <w:rPr/>
        <w:t xml:space="preserve">Estudiantes que necesitan apoyo: Trabajan con vocales y consonantes simples con ayuda del docente o un compañero.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niño dice una palabra nueva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letra te gustó más? ¿Qué palabra fue fácil o difícil?"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destacando el esfuerzo y la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vamos a usar estas palabras para contar una historia."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objetos que empiecen con letras aprendidas y traerlos para compartir.</w:t>
      </w:r>
    </w:p>
    <w:p>
      <w:pPr/>
      <w:r>
        <w:rPr/>
        <w:t xml:space="preserve">Sesión 2: Construyendo palabras y preparando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letras y palabras para iniciar la creación del libro ilustrado.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recordamos de la sesión pasada? ¿Qué letras usamos para escribirlas?"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palabras escritas.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libro ilustrado sencillo y preguntar: "¿Les gustaría hacer uno igual?"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"Vamos a contar con palabras y dibujos un lugar que nos guste mucho."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"Palabras para nuestro libro"</w:t>
      </w:r>
      <w:r>
        <w:rPr/>
        <w:t xml:space="preserve"> (Objetivo: Crear palabras sencillas para el proyecto)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lugar favorito y escriben palabras relacionadas usando tarjetas y su escritura.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palabras escritas y dibujos alusivos.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sonidos, corrige gentilmente y fomenta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"Primeras frases"</w:t>
      </w:r>
      <w:r>
        <w:rPr/>
        <w:t xml:space="preserve"> (Objetivo: Expresar oral y por escrito ideas sobre el lugar elegido)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frases sencillas con las palabras seleccionadas, primero oralmente y luego las escriben con ayuda.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apoyo del docente.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para incluir en el libro.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motiva la expresión oral y corrige errores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8"/>
        </w:numPr>
      </w:pPr>
      <w:r>
        <w:rPr/>
        <w:t xml:space="preserve">Alumnos avanzados: Elaboran frases con más palabras o descripciones.</w:t>
      </w:r>
    </w:p>
    <w:p>
      <w:pPr>
        <w:numPr>
          <w:ilvl w:val="1"/>
          <w:numId w:val="8"/>
        </w:numPr>
      </w:pPr>
      <w:r>
        <w:rPr/>
        <w:t xml:space="preserve">Alumnos con dificultades: Escriben palabras clave con apoyo y dictado.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Compartir oralmente las frases creadas.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frase les gustó más? ¿Fue fácil o difícil escribirla?"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vamos a ilustrar nuestras frases."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escribir palabras simples y pensar en dibujos para ellas.</w:t>
      </w:r>
    </w:p>
    <w:p>
      <w:pPr/>
      <w:r>
        <w:rPr/>
        <w:t xml:space="preserve">Sesión 3: Ilustrando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ilustración para acompañar las palabras y frases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"¿Qué dibujos podrían acompañar sus palabras y frases?"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describen imágenes.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coloridas relacionadas con palabras del proyecto para inspirar.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"Las imágenes ayudan a que otros entiendan mejor lo que escribimos."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"Dibujando nuestro lugar"</w:t>
      </w:r>
      <w:r>
        <w:rPr/>
        <w:t xml:space="preserve"> (Objetivo: Relacionar imágenes y texto)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parte del lugar elegido para el libro, usando colores y detalles.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compañeros.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para incluir en el libro.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creatividad, ofrece sugerencias y apoya con técnicas básicas de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"Preparando las páginas"</w:t>
      </w:r>
      <w:r>
        <w:rPr/>
        <w:t xml:space="preserve"> (Objetivo: Organizar el libro)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ordenan las hojas con frases e ilustraciones para formar la secuencia del libro.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lógica de páginas para el libro.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ordenamiento y pregunta "¿Qué página debe ir primero?"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Avanzados: Proponen títulos para las páginas.</w:t>
      </w:r>
    </w:p>
    <w:p>
      <w:pPr>
        <w:numPr>
          <w:ilvl w:val="1"/>
          <w:numId w:val="11"/>
        </w:numPr>
      </w:pPr>
      <w:r>
        <w:rPr/>
        <w:t xml:space="preserve">Con apoyo: Reciben ayuda para ordenar y pegar las hojas.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Comentarios grupales sobre sus dibujos y organización.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ayudan las imágenes a contar mejor la historia?"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Agradecimiento por la creatividad y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"En la próxima sesión escribiremos la portada y el título."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Pensar en un título para su libro.</w:t>
      </w:r>
    </w:p>
    <w:p>
      <w:pPr/>
      <w:r>
        <w:rPr/>
        <w:t xml:space="preserve">Sesión 4: Titulando y ensamblando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Definir título y diseñar portada para 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títulos les gustan para su libro? ¿Por qué?"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discuten opciones.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portadas de libros infantiles llamativas.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"La portada es la primera parte que invita a leer nuestro libro."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"Escribiendo el título"</w:t>
      </w:r>
      <w:r>
        <w:rPr/>
        <w:t xml:space="preserve"> (Objetivo: Escribir palabras completas y reconocer su importancia)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Guía al grupo para escribir el título elegido en la cartulina que será la portada.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Título escrito en portada.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escritura, fomenta la participación y corrige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"Diseñando la portada"</w:t>
      </w:r>
      <w:r>
        <w:rPr/>
        <w:t xml:space="preserve"> (Objetivo: Crear una imagen atractiva para el libro)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Dibujan y colorean en la cartulina para decorar la portada con ayuda de imágenes previamente recortadas o dibujo libre.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individual según rol.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Portada terminada para el libro.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el diseño y ofrece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4"/>
        </w:numPr>
      </w:pPr>
      <w:r>
        <w:rPr/>
        <w:t xml:space="preserve">Estudiantes avanzados: Escriben subtítulos o frases cortas.</w:t>
      </w:r>
    </w:p>
    <w:p>
      <w:pPr>
        <w:numPr>
          <w:ilvl w:val="1"/>
          <w:numId w:val="14"/>
        </w:numPr>
      </w:pPr>
      <w:r>
        <w:rPr/>
        <w:t xml:space="preserve">Estudiantes con apoyo: Participan en dibujo y pegan imágenes.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portadas y títulos.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es importante un buen título y portada?"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creatividad y trabajo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"Mañana finalizaremos nuestro libro y lo compartiremos."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Contar en casa sobre el libro que están haciendo.</w:t>
      </w:r>
    </w:p>
    <w:p>
      <w:pPr/>
      <w:r>
        <w:rPr/>
        <w:t xml:space="preserve">Sesión 5: Presentando y celebrando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revisar el libro completo.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tiene nuestro libro? ¿Qué aprendimos al hacerlo?"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actividades previas.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Explicar que compartirán su libro con amigos o familiares.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"Leer nuestro libro ayuda a otros a conocer nuestros lugares favoritos."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"Ensayando la lectura"</w:t>
      </w:r>
      <w:r>
        <w:rPr/>
        <w:t xml:space="preserve"> (Objetivo: Mejorar la expresión oral y lectura)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practican leer sus frases y mostrar las ilustraciones.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pronunciación y entonación, anima la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"Presentación del libro"</w:t>
      </w:r>
      <w:r>
        <w:rPr/>
        <w:t xml:space="preserve"> (Objetivo: Comunicar aprendizajes y compartir producto)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libro al resto de la clase o a invitados especiales.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Libro terminado y presentación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escucha y ofrece retroalimentación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7"/>
        </w:numPr>
      </w:pPr>
      <w:r>
        <w:rPr/>
        <w:t xml:space="preserve">Alumnos que terminan antes: Ayudan a compañeros o decoran portadas.</w:t>
      </w:r>
    </w:p>
    <w:p>
      <w:pPr>
        <w:numPr>
          <w:ilvl w:val="1"/>
          <w:numId w:val="17"/>
        </w:numPr>
      </w:pPr>
      <w:r>
        <w:rPr/>
        <w:t xml:space="preserve">Alumnos con apoyo: Participan con frases cortas o mostrando ilustraciones.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Ronda de agradecimientos y comentarios sobre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que más les gustó? ¿Qué aprendieron sobre leer y escribir?"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esfuerzo, creatividad y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"Pueden seguir creando cuentos e historias en casa y compartirlas."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Llevar el libro a casa para leerlo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y sumativa. La evaluación formativa se realiza durante las actividades de desarrollo en cada sesión mediante observación directa y apoyo docente. La evaluación sumativa se aplica en la sesión 5 durante la presentación del libro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Reconocer y usar correctamente letras y sonidos básicos en palabras (Objetivo 1).</w:t>
      </w:r>
    </w:p>
    <w:p>
      <w:pPr>
        <w:numPr>
          <w:ilvl w:val="0"/>
          <w:numId w:val="19"/>
        </w:numPr>
      </w:pPr>
      <w:r>
        <w:rPr/>
        <w:t xml:space="preserve">Crear palabras y frases sencillas con coherencia (Objetivo 2).</w:t>
      </w:r>
    </w:p>
    <w:p>
      <w:pPr>
        <w:numPr>
          <w:ilvl w:val="0"/>
          <w:numId w:val="19"/>
        </w:numPr>
      </w:pPr>
      <w:r>
        <w:rPr/>
        <w:t xml:space="preserve">Participar activamente en el trabajo colaborativo para construir el libro (Objetivo 3).</w:t>
      </w:r>
    </w:p>
    <w:p>
      <w:pPr>
        <w:numPr>
          <w:ilvl w:val="0"/>
          <w:numId w:val="19"/>
        </w:numPr>
      </w:pPr>
      <w:r>
        <w:rPr/>
        <w:t xml:space="preserve">Expresar oralmente ideas y describir su trabajo con claridad (Objetivo 4).</w:t>
      </w:r>
    </w:p>
    <w:p>
      <w:pPr>
        <w:numPr>
          <w:ilvl w:val="0"/>
          <w:numId w:val="19"/>
        </w:numPr>
      </w:pPr>
      <w:r>
        <w:rPr/>
        <w:t xml:space="preserve">Reflexionar sobre su aprendizaje y valorar el trabajo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uso de letras/palabras.</w:t>
      </w:r>
    </w:p>
    <w:p>
      <w:pPr>
        <w:numPr>
          <w:ilvl w:val="0"/>
          <w:numId w:val="20"/>
        </w:numPr>
      </w:pPr>
      <w:r>
        <w:rPr/>
        <w:t xml:space="preserve">Rúbrica sencilla para evaluar el producto final (libro y presentación).</w:t>
      </w:r>
    </w:p>
    <w:p>
      <w:pPr>
        <w:numPr>
          <w:ilvl w:val="0"/>
          <w:numId w:val="20"/>
        </w:numPr>
      </w:pPr>
      <w:r>
        <w:rPr/>
        <w:t xml:space="preserve">Portafolio con evidencias (palabras escritas, ilustraciones, frases).</w:t>
      </w:r>
    </w:p>
    <w:p>
      <w:pPr>
        <w:numPr>
          <w:ilvl w:val="0"/>
          <w:numId w:val="20"/>
        </w:numPr>
      </w:pPr>
      <w:r>
        <w:rPr/>
        <w:t xml:space="preserve">Autoevaluación guiada con preguntas simples al final de la sesión 5.</w:t>
      </w:r>
    </w:p>
    <w:p>
      <w:pPr>
        <w:numPr>
          <w:ilvl w:val="0"/>
          <w:numId w:val="20"/>
        </w:numPr>
      </w:pPr>
      <w:r>
        <w:rPr/>
        <w:t xml:space="preserve">Co-evaluación grupal para valorar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Palabras y frases escritas durante las sesiones.</w:t>
      </w:r>
    </w:p>
    <w:p>
      <w:pPr>
        <w:numPr>
          <w:ilvl w:val="0"/>
          <w:numId w:val="21"/>
        </w:numPr>
      </w:pPr>
      <w:r>
        <w:rPr/>
        <w:t xml:space="preserve">Libro ilustrado final con portada y secuencia lógica.</w:t>
      </w:r>
    </w:p>
    <w:p>
      <w:pPr>
        <w:numPr>
          <w:ilvl w:val="0"/>
          <w:numId w:val="21"/>
        </w:numPr>
      </w:pPr>
      <w:r>
        <w:rPr/>
        <w:t xml:space="preserve">Presentación oral del proyecto ante compañeros o invitados.</w:t>
      </w:r>
    </w:p>
    <w:p>
      <w:pPr>
        <w:numPr>
          <w:ilvl w:val="0"/>
          <w:numId w:val="21"/>
        </w:numPr>
      </w:pPr>
      <w:r>
        <w:rPr/>
        <w:t xml:space="preserve">Respuestas y reflexiones durante las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8A2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20A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63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AFB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5A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FA3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6D8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0F6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D79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1F2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1E7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D21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44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15A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F7E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B52F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ED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109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8E1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55E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02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2026-09-25T19:42:05-05:00</dcterms:created>
  <dcterms:modified xsi:type="dcterms:W3CDTF">2026-09-25T19:42:05-05:00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