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lugares: describiendo con términos topográficos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describir lugares utilizando términos topográficos, que les ayudarán a expresar con precisión las características del paisaje y la naturaleza que los rodea. A través de actividades divertidas y colaborativas, los niños descubrirán palabras como "colina", "valle", "río" y "montaña", y aprenderán a usarlas para contar historias y describir espacios reales o imaginarios. Esta habilidad es muy importante porque les permitirá entender mejor el mundo que habitan, mejorar su comunicación oral y escrita, y conectar sus vivencias diarias con el lenguaje de la geografía y la literatura. Además, al trabajar en equipo para crear una descripción topográfica de un lugar, desarrollarán la colaboración, la creatividad y la autonomía,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términos topográficos para describir características de lugares.</w:t>
      </w:r>
    </w:p>
    <w:p>
      <w:pPr>
        <w:numPr>
          <w:ilvl w:val="0"/>
          <w:numId w:val="1"/>
        </w:numPr>
      </w:pPr>
      <w:r>
        <w:rPr/>
        <w:t xml:space="preserve">Crear descripciones claras y detalladas de lugares empleando vocabulario topográfico adecuado.</w:t>
      </w:r>
    </w:p>
    <w:p>
      <w:pPr>
        <w:numPr>
          <w:ilvl w:val="0"/>
          <w:numId w:val="1"/>
        </w:numPr>
      </w:pPr>
      <w:r>
        <w:rPr/>
        <w:t xml:space="preserve">Trabajar en equipo para elaborar una representación escrita y visual de un lugar usando términos topográficos.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bond (1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paisajes (montañas, ríos, colinas, valles, llanuras, etc.)</w:t>
      </w:r>
    </w:p>
    <w:p>
      <w:pPr>
        <w:numPr>
          <w:ilvl w:val="0"/>
          <w:numId w:val="2"/>
        </w:numPr>
      </w:pPr>
      <w:r>
        <w:rPr/>
        <w:t xml:space="preserve">Fichas con términos topográficos y sus definiciones (una por estudiante)</w:t>
      </w:r>
    </w:p>
    <w:p>
      <w:pPr>
        <w:numPr>
          <w:ilvl w:val="0"/>
          <w:numId w:val="2"/>
        </w:numPr>
      </w:pPr>
      <w:r>
        <w:rPr/>
        <w:t xml:space="preserve">Cuadernos o hojas para escribir</w:t>
      </w:r>
    </w:p>
    <w:p>
      <w:pPr>
        <w:numPr>
          <w:ilvl w:val="0"/>
          <w:numId w:val="2"/>
        </w:numPr>
      </w:pPr>
      <w:r>
        <w:rPr/>
        <w:t xml:space="preserve">Proyector o pizarra para presentar imágenes y vocabulario</w:t>
      </w:r>
    </w:p>
    <w:p>
      <w:pPr>
        <w:numPr>
          <w:ilvl w:val="0"/>
          <w:numId w:val="2"/>
        </w:numPr>
      </w:pPr>
      <w:r>
        <w:rPr/>
        <w:t xml:space="preserve">Audio o video corto ilustrativo sobre tipos de terrenos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natural cercano (parques, calles, montañas, ríos).</w:t>
      </w:r>
    </w:p>
    <w:p>
      <w:pPr>
        <w:numPr>
          <w:ilvl w:val="0"/>
          <w:numId w:val="3"/>
        </w:numPr>
      </w:pPr>
      <w:r>
        <w:rPr/>
        <w:t xml:space="preserve">Habilidad para describir objetos o lugares con palabras sencillas.</w:t>
      </w:r>
    </w:p>
    <w:p>
      <w:pPr>
        <w:numPr>
          <w:ilvl w:val="0"/>
          <w:numId w:val="3"/>
        </w:numPr>
      </w:pPr>
      <w:r>
        <w:rPr/>
        <w:t xml:space="preserve">Experiencias previas con lectura y escritura básica.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describir lugares usando palabras especiales que nos ayudan a entender cómo es el terreno y el paisaje. Esto les servirá para contar mejor sus experiencias y crear historias con más detalle.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paisajes (montañas, ríos, colinas, valles) y pregunta en voz alta: "¿Alguien puede decirme cómo es este lugar? ¿Qué ven que lo hace especial?"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 para describir las imágenes, por ejemplo, "es alto", "hay agua", "es plano".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usar palabras especiales para describir lugares ayuda a que otros puedan imaginarse ese lugar sin verlo? Hoy ustedes serán exploradores que usan palabras mágicas para pintar con palabras."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descubrir esas "palabras mágicas".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ustedes van al parque o a la casa de sus abuelos, ¿cómo describen esos lugares a sus amigos? Hoy aprenderemos a usar palabras que les ayudarán mucho en sus descripciones para que todos entiendan esos lugares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la actividad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lista ilustrada con términos topográficos básicos (montaña, colina, valle, río, llanura, bosque). Explica brevemente cada término con ejemplos sencillos y muestra imágenes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preguntan dudas si las tienen.</w:t>
      </w:r>
    </w:p>
    <w:p>
      <w:pPr/>
      <w:r>
        <w:rPr>
          <w:b w:val="1"/>
          <w:bCs w:val="1"/>
        </w:rPr>
        <w:t xml:space="preserve">Actividad 1: "Descubriendo palabras topográficas"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términos topográficos y comprender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imágenes y palabras topográficas. Los estudiantes, en parejas, emparejan la palabra con la imagen correcta. Luego, cada pareja comparte con el grupo una frase simple usando la palabra que les tocó.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que integran términos topográficos.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escucha las frases, corrige con preguntas guía ("¿Qué significa eso? ¿Puedes mostrarlo en la imagen?") y motiva a todos a participar.</w:t>
      </w:r>
    </w:p>
    <w:p>
      <w:pPr/>
      <w:r>
        <w:rPr>
          <w:b w:val="1"/>
          <w:bCs w:val="1"/>
        </w:rPr>
        <w:t xml:space="preserve">Actividad 2: "Creando nuestro lugar topográfico"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escrita de un lugar usando términos topográficos.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 o 4, los estudiantes piensan un lugar imaginario o real que tenga montañas, ríos, colinas, etc. Usan la cartulina y los marcadores para dibujar ese lugar, y luego escriben una descripción corta usando al menos cinco términos topográficos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descriptivo del lugar topográfico.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hace preguntas para guiar la descripción ("¿Cómo es esa montaña? ¿Qué hay junto al río?") y fomenta que todos participen en el grupo.</w:t>
      </w:r>
    </w:p>
    <w:p>
      <w:pPr/>
      <w:r>
        <w:rPr>
          <w:b w:val="1"/>
          <w:bCs w:val="1"/>
        </w:rPr>
        <w:t xml:space="preserve">Actividad 3: "Compartiendo y aprendiendo"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descripción del lugar usando términos topográficos.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dibujo y lee su descripción al resto de la clase, explicando los términos topográficos usados.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toma notas para retroalimentar y anima a los estudiantes a hacer preguntas y comentarios respetuosos.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frase extra usando un término topográfico diferente o ayudar a sus compañeros a enriquecer la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para repasar el significado de las palabras usando dibujos y ejemplos sencillos; pueden usar frases guía para escribir su texto.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con la siguiente explicando cómo cada paso ayuda a mejorar la descripción y comprensión del tema para lograr un proyecto final completo y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"Mapa mental colectivo" en la pizarra donde los estudiantes aportan las palabras topográficas que aprendieron y una palabra o frase que usaron para describir un lugar.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palabras y frases, ayudando a completar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palabras nuevas aprendí hoy para describir un lugar?</w:t>
      </w:r>
    </w:p>
    <w:p>
      <w:pPr>
        <w:numPr>
          <w:ilvl w:val="0"/>
          <w:numId w:val="8"/>
        </w:numPr>
      </w:pPr>
      <w:r>
        <w:rPr/>
        <w:t xml:space="preserve">¿Cómo me ayudaron esas palabras a contar mejor mi historia o descripción?</w:t>
      </w:r>
    </w:p>
    <w:p>
      <w:pPr>
        <w:numPr>
          <w:ilvl w:val="0"/>
          <w:numId w:val="8"/>
        </w:numPr>
      </w:pPr>
      <w:r>
        <w:rPr/>
        <w:t xml:space="preserve">¿Qué fue lo que más me gustó de trabajar en equipo para crear nuestro lugar?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esfuerzos, destaca descripciones claras y uso correcto de términos, y ofrece sugerencias amables para mejorar expresiones o detalles. Resalta el trabajo en equipo y el aprendizaje compartido.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durante la semana y tratar de describir lugares usando las palabras aprendidas para compartir en la próxima clase o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dibujen un lugar que visitaron o conocen y escriban una breve descripción usando al menos tres términos topográficos,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preguntas y observación de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actividades, calidad de frases orales y escritas,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presentación grupal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Usa correctamente términos topográficos para describir lugares (objetivo 1).</w:t>
      </w:r>
    </w:p>
    <w:p>
      <w:pPr>
        <w:numPr>
          <w:ilvl w:val="0"/>
          <w:numId w:val="10"/>
        </w:numPr>
      </w:pPr>
      <w:r>
        <w:rPr/>
        <w:t xml:space="preserve">Construye descripciones claras y detalladas del lugar (objetivo 2).</w:t>
      </w:r>
    </w:p>
    <w:p>
      <w:pPr>
        <w:numPr>
          <w:ilvl w:val="0"/>
          <w:numId w:val="10"/>
        </w:numPr>
      </w:pPr>
      <w:r>
        <w:rPr/>
        <w:t xml:space="preserve">Colabora activamente en la creación y presentación del proyecto grupal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uso de vocabulario topográfico y claridad en la descripción.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exposiciones.</w:t>
      </w:r>
    </w:p>
    <w:p>
      <w:pPr>
        <w:numPr>
          <w:ilvl w:val="0"/>
          <w:numId w:val="11"/>
        </w:numPr>
      </w:pPr>
      <w:r>
        <w:rPr/>
        <w:t xml:space="preserve">Portafolio con dibujos y textos elaborados.</w:t>
      </w:r>
    </w:p>
    <w:p>
      <w:pPr>
        <w:numPr>
          <w:ilvl w:val="0"/>
          <w:numId w:val="11"/>
        </w:numPr>
      </w:pPr>
      <w:r>
        <w:rPr/>
        <w:t xml:space="preserve">Autoevaluación con preguntas simples sobre su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Frases orales que integran términos topográficos.</w:t>
      </w:r>
    </w:p>
    <w:p>
      <w:pPr>
        <w:numPr>
          <w:ilvl w:val="0"/>
          <w:numId w:val="12"/>
        </w:numPr>
      </w:pPr>
      <w:r>
        <w:rPr/>
        <w:t xml:space="preserve">Dibujo y texto descriptivo del lugar creado en grupo.</w:t>
      </w:r>
    </w:p>
    <w:p>
      <w:pPr>
        <w:numPr>
          <w:ilvl w:val="0"/>
          <w:numId w:val="12"/>
        </w:numPr>
      </w:pPr>
      <w:r>
        <w:rPr/>
        <w:t xml:space="preserve">Presentación oral explicando el uso del vocabulario.</w:t>
      </w:r>
    </w:p>
    <w:p>
      <w:pPr>
        <w:numPr>
          <w:ilvl w:val="0"/>
          <w:numId w:val="12"/>
        </w:numPr>
      </w:pPr>
      <w:r>
        <w:rPr/>
        <w:t xml:space="preserve">Mapa mental colectivo con palabras y frases aportadas.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D6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CC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328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0F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7E7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DFD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376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E2E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03F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00F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40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C73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2026-09-26T00:28:56-05:00</dcterms:created>
  <dcterms:modified xsi:type="dcterms:W3CDTF">2026-09-26T00:28:56-05:00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