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Escuelas Literarias del Mundo: Un Viaje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 con el propósito de profundizar en el conocimiento de las principales escuelas literarias del mundo. A través de una metodología basada en el aprendizaje colaborativo, los estudiantes analizarán, compararán y evaluarán las características, contextos históricos y manifestaciones literarias de diferentes corrientes literarias internacionales.</w:t>
      </w:r>
    </w:p>
    <w:p>
      <w:pPr/>
      <w:r>
        <w:rPr/>
        <w:t xml:space="preserve">El aprendizaje colaborativo fomentará el trabajo en equipo, la responsabilidad compartida y el desarrollo de competencias críticas y analíticas, esenciales para formar profesionales capaces de interpretar y contextualizar obras literarias desde múltiples perspectivas. El tema es relevante porque conecta con la formación integral del estudiante, permitiéndole entender la diversidad cultural y literaria global, lo que enriquecerá su análisis crítico en la vida académica y profesional.</w:t>
      </w:r>
    </w:p>
    <w:p>
      <w:pPr/>
      <w:r>
        <w:rPr/>
        <w:t xml:space="preserve">Además, la sesión vincula el conocimiento literario con la realidad cultural actual, facilitando que los estudiantes reconozcan la influencia persistente de estas escuelas en la literatura contemporánea y en las expresiones culturales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diversas escuelas literarias del mundo.</w:t>
      </w:r>
    </w:p>
    <w:p>
      <w:pPr>
        <w:numPr>
          <w:ilvl w:val="0"/>
          <w:numId w:val="1"/>
        </w:numPr>
      </w:pPr>
      <w:r>
        <w:rPr/>
        <w:t xml:space="preserve">Comparar y contrastar las influencias históricas y culturales que moldearon cada escuela literaria.</w:t>
      </w:r>
    </w:p>
    <w:p>
      <w:pPr>
        <w:numPr>
          <w:ilvl w:val="0"/>
          <w:numId w:val="1"/>
        </w:numPr>
      </w:pPr>
      <w:r>
        <w:rPr/>
        <w:t xml:space="preserve">Argumentar en equipo sobre la relevancia y vigencia de las escuelas literarias en la literatura contemporánea.</w:t>
      </w:r>
    </w:p>
    <w:p>
      <w:pPr>
        <w:numPr>
          <w:ilvl w:val="0"/>
          <w:numId w:val="1"/>
        </w:numPr>
      </w:pPr>
      <w:r>
        <w:rPr/>
        <w:t xml:space="preserve">Crear presentaciones colaborativas que integren información crítica y reflexiva sobre las escuelas literarias asignadas.</w:t>
      </w:r>
    </w:p>
    <w:p>
      <w:pPr>
        <w:numPr>
          <w:ilvl w:val="0"/>
          <w:numId w:val="1"/>
        </w:numPr>
      </w:pPr>
      <w:r>
        <w:rPr/>
        <w:t xml:space="preserve">Evaluar el impacto de estas corrientes literarias en la formación de la identidad cultural y literaria mundial.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resúmenes breves de las principales escuelas literarias (Romanticismo, Realismo, Modernismo, Vanguardias, Posmodernismo, etc.) – 1 copia por grupo.</w:t>
      </w:r>
    </w:p>
    <w:p>
      <w:pPr>
        <w:numPr>
          <w:ilvl w:val="0"/>
          <w:numId w:val="2"/>
        </w:numPr>
      </w:pPr>
      <w:r>
        <w:rPr/>
        <w:t xml:space="preserve">Cartulinas, marcadores, plumones y hojas blancas para elaboración de mapas mentales y esquemas.</w:t>
      </w:r>
    </w:p>
    <w:p>
      <w:pPr>
        <w:numPr>
          <w:ilvl w:val="0"/>
          <w:numId w:val="2"/>
        </w:numPr>
      </w:pPr>
      <w:r>
        <w:rPr/>
        <w:t xml:space="preserve">Plataforma digital colaborativa (Google Drive o similar) para compartir recursos y trabajos.</w:t>
      </w:r>
    </w:p>
    <w:p>
      <w:pPr>
        <w:numPr>
          <w:ilvl w:val="0"/>
          <w:numId w:val="2"/>
        </w:numPr>
      </w:pPr>
      <w:r>
        <w:rPr/>
        <w:t xml:space="preserve">Videos cortos (5-7 minutos) sobre contexto histórico y características de escuelas literarias seleccionadas.</w:t>
      </w:r>
    </w:p>
    <w:p>
      <w:pPr>
        <w:numPr>
          <w:ilvl w:val="0"/>
          <w:numId w:val="2"/>
        </w:numPr>
      </w:pPr>
      <w:r>
        <w:rPr/>
        <w:t xml:space="preserve">Rúbricas impresas para evaluación de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géneros literarios y elementos narrativos.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Experiencias anteriores en análisis de textos literarios y exposición oral.</w:t>
      </w:r>
    </w:p>
    <w:p>
      <w:pPr>
        <w:numPr>
          <w:ilvl w:val="0"/>
          <w:numId w:val="3"/>
        </w:numPr>
      </w:pPr>
      <w:r>
        <w:rPr/>
        <w:t xml:space="preserve">Familiaridad con la historia general de la literatura occidental y latinoamericana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escuelas literarias del mundo y su relevancia, preparando a los estudiantes para un aprendizaje colaborativo activo y contextualizado.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clase mostrando un breve video introductorio (3 minutos) que presenta imágenes y citas emblemáticas de diferentes escuelas literarias.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"¿Qué características creen que definen a una corriente literaria y por qué es importante conocerlas para entender la literatura actual?"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la pregunta durante 5 minutos y anotan sus ideas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en plenaria para generar un mapa mental en el pizarrón que sintetice las ideas clave sobre qué es una escuela literaria.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Modernismo literario en América Latina no solo influyó en la poesía, sino que también transformó la música y las artes visuales en la región?"</w:t>
      </w:r>
      <w:r>
        <w:rPr/>
        <w:t xml:space="preserve"> Explica brevemente la conexión interdisciplinaria.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cotidiana de los estudiantes, mencionando cómo las escuelas literarias se reflejan en las películas, series y libros que consumen hoy, destacando la importancia de reconocer estas influencias para un análisis literario profundo.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5 grupos pequeños de 4 estudiantes, asignando a cada uno una escuela literaria diferente (Romanticismo, Realismo, Modernismo, Vanguardias, Posmodernismo). Entrega a cada grupo un paquete con material impreso y acceso a recursos digitales para investigación.</w:t>
      </w:r>
    </w:p>
    <w:p>
      <w:pPr/>
      <w:r>
        <w:rPr>
          <w:b w:val="1"/>
          <w:bCs w:val="1"/>
        </w:rPr>
        <w:t xml:space="preserve">Actividad 1: Investigación Colaborativa y Análisis de la Escuela Literaria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y contexto histórico de la escuela literaria asignada.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leen el material entregado y complementan con recursos digitales sugeridos.</w:t>
      </w:r>
    </w:p>
    <w:p>
      <w:pPr>
        <w:numPr>
          <w:ilvl w:val="1"/>
          <w:numId w:val="5"/>
        </w:numPr>
      </w:pPr>
      <w:r>
        <w:rPr/>
        <w:t xml:space="preserve">Discuten en grupo los elementos clave: contexto histórico, autores representativos, características estilísticas y principales obras.</w:t>
      </w:r>
    </w:p>
    <w:p>
      <w:pPr>
        <w:numPr>
          <w:ilvl w:val="1"/>
          <w:numId w:val="5"/>
        </w:numPr>
      </w:pPr>
      <w:r>
        <w:rPr/>
        <w:t xml:space="preserve">Elaboran un esquema o mapa mental en cartulina que resuma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visual que sintetice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guía como: </w:t>
      </w:r>
      <w:r>
        <w:rPr>
          <w:i w:val="1"/>
          <w:iCs w:val="1"/>
        </w:rPr>
        <w:t xml:space="preserve">"¿Cómo influyó el contexto histórico en la forma literaria de esta escuela?"</w:t>
      </w:r>
      <w:r>
        <w:rPr/>
        <w:t xml:space="preserve"> y </w:t>
      </w:r>
      <w:r>
        <w:rPr>
          <w:i w:val="1"/>
          <w:iCs w:val="1"/>
        </w:rPr>
        <w:t xml:space="preserve">"¿Qué elementos hacen única esta corriente en comparación con otras?"</w:t>
      </w:r>
      <w:r>
        <w:rPr/>
        <w:t xml:space="preserve"> Apoya con recursos adicionales si es necesario.</w:t>
      </w:r>
    </w:p>
    <w:p>
      <w:pPr/>
      <w:r>
        <w:rPr>
          <w:b w:val="1"/>
          <w:bCs w:val="1"/>
        </w:rPr>
        <w:t xml:space="preserve">Actividad 2: Debate Intergrupal sobre Influencias y Relevancia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la influencia y vigencia de las escuelas literarias en la literatura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(5 minutos) su esquema destacando un argumento sobre la importancia de su escuela literaria.</w:t>
      </w:r>
    </w:p>
    <w:p>
      <w:pPr>
        <w:numPr>
          <w:ilvl w:val="1"/>
          <w:numId w:val="6"/>
        </w:numPr>
      </w:pPr>
      <w:r>
        <w:rPr/>
        <w:t xml:space="preserve">Luego, se abre un debate estructurado donde cada grupo responde preguntas o comenta las presentaciones de sus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 y registro de conclusiones en una hoja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equitativa y plantea preguntas para profundizar el análisis, como: </w:t>
      </w:r>
      <w:r>
        <w:rPr>
          <w:i w:val="1"/>
          <w:iCs w:val="1"/>
        </w:rPr>
        <w:t xml:space="preserve">"¿En qué formas estas escuelas siguen presentes en la literatura o cultura popular actual?"</w:t>
      </w:r>
    </w:p>
    <w:p>
      <w:pPr/>
      <w:r>
        <w:rPr>
          <w:b w:val="1"/>
          <w:bCs w:val="1"/>
        </w:rPr>
        <w:t xml:space="preserve">Actividad 3: Creación Colaborativa de Presentación Multimedia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colaborativa que integre la información y reflexiones sobre la escuela literaria.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preparan una presentación digital (PowerPoint, Google Slides) que incluya imágenes, citas y conclusiones.</w:t>
      </w:r>
    </w:p>
    <w:p>
      <w:pPr>
        <w:numPr>
          <w:ilvl w:val="1"/>
          <w:numId w:val="7"/>
        </w:numPr>
      </w:pPr>
      <w:r>
        <w:rPr/>
        <w:t xml:space="preserve">Asignan roles dentro del grupo para exponer la presentación al cierre.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lista para exponer.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trabajo, ofrece retroalimentación puntual sobre coherencia y profundidad, y apoya en aspectos técnicos.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preparar preguntas críticas para otros grupos o a ampliar el análisis con ejemplos literarios contemporáneos.</w:t>
      </w:r>
    </w:p>
    <w:p>
      <w:pPr>
        <w:numPr>
          <w:ilvl w:val="0"/>
          <w:numId w:val="8"/>
        </w:numPr>
      </w:pPr>
      <w:r>
        <w:rPr/>
        <w:t xml:space="preserve">Para estudiantes que requieren más apoyo: se ofrece material complementario visual y esquemas guía, además de acompañamiento más cercano del docente durante la investigación.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los hallazgos con la siguiente tarea enfatizando la construcción progresiva del conocimiento y el valor del trabajo colaborativo para lograrlo.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entregar un "ticket de salida" que contenga tres ideas clave aprendidas y una pregunta que aún tengan sobre las escuelas literarias.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Redactan individualmente el ticket de salida durante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 para análisis posterior y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contribuyó el trabajo en equipo a su comprensión del tema?</w:t>
      </w:r>
    </w:p>
    <w:p>
      <w:pPr>
        <w:numPr>
          <w:ilvl w:val="0"/>
          <w:numId w:val="10"/>
        </w:numPr>
      </w:pPr>
      <w:r>
        <w:rPr/>
        <w:t xml:space="preserve">¿Qué elemento de las escuelas literarias les resultó más relevante para su formación académica?</w:t>
      </w:r>
    </w:p>
    <w:p>
      <w:pPr>
        <w:numPr>
          <w:ilvl w:val="0"/>
          <w:numId w:val="10"/>
        </w:numPr>
      </w:pPr>
      <w:r>
        <w:rPr/>
        <w:t xml:space="preserve">¿De qué manera pueden aplicar este conocimiento en su análisis crítico de textos literarios?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voluntariamente algunas respuestas para fomentar la reflexión grupal.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 y calidad de las presentaciones, destacando logros y sugiriendo áreas de mejora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servirá de base para analizar obras literarias específicas en sesiones posteriores, así como para comprender la evolución literaria global.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actividad de extensión, propone realizar una breve reseña crítica (1-2 páginas) sobre una obra representativa de la escuela literaria estudiada, integrando los conceptos abordados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 con la pregunta detonadora para conocer conocimientos previos.</w:t>
      </w:r>
    </w:p>
    <w:p>
      <w:pPr>
        <w:numPr>
          <w:ilvl w:val="0"/>
          <w:numId w:val="11"/>
        </w:numPr>
      </w:pPr>
      <w:r>
        <w:rPr/>
        <w:t xml:space="preserve">Formativa: durante la fase de desarrollo mediante la observación directa, preguntas guía, y revisión de productos colaborativos.</w:t>
      </w:r>
    </w:p>
    <w:p>
      <w:pPr>
        <w:numPr>
          <w:ilvl w:val="0"/>
          <w:numId w:val="11"/>
        </w:numPr>
      </w:pPr>
      <w:r>
        <w:rPr/>
        <w:t xml:space="preserve">Sumativa: en la fase de cierre con la evaluación de las presentaciones grupales y los tickets de salida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analizar y sintetizar información sobre la escuela literaria asignada (Objetivo 1).</w:t>
      </w:r>
    </w:p>
    <w:p>
      <w:pPr>
        <w:numPr>
          <w:ilvl w:val="0"/>
          <w:numId w:val="12"/>
        </w:numPr>
      </w:pPr>
      <w:r>
        <w:rPr/>
        <w:t xml:space="preserve">Habilidad para comparar e identificar influencias históricas y culturales (Objetivo 2).</w:t>
      </w:r>
    </w:p>
    <w:p>
      <w:pPr>
        <w:numPr>
          <w:ilvl w:val="0"/>
          <w:numId w:val="12"/>
        </w:numPr>
      </w:pPr>
      <w:r>
        <w:rPr/>
        <w:t xml:space="preserve">Claridad y fundamentación en la argumentación oral y escrita sobre relevancia literaria (Objetivo 3).</w:t>
      </w:r>
    </w:p>
    <w:p>
      <w:pPr>
        <w:numPr>
          <w:ilvl w:val="0"/>
          <w:numId w:val="12"/>
        </w:numPr>
      </w:pPr>
      <w:r>
        <w:rPr/>
        <w:t xml:space="preserve">Colaboración efectiva y responsabilidad compartida en la creación de la presentación (Objetivo 4).</w:t>
      </w:r>
    </w:p>
    <w:p>
      <w:pPr>
        <w:numPr>
          <w:ilvl w:val="0"/>
          <w:numId w:val="12"/>
        </w:numPr>
      </w:pPr>
      <w:r>
        <w:rPr/>
        <w:t xml:space="preserve">Comprensión del impacto cultural y literario reflejado en la reflexión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evaluación de presentaciones grupales (criterios de contenido, claridad, trabajo en equipo, uso de recursos).</w:t>
      </w:r>
    </w:p>
    <w:p>
      <w:pPr>
        <w:numPr>
          <w:ilvl w:val="0"/>
          <w:numId w:val="13"/>
        </w:numPr>
      </w:pPr>
      <w:r>
        <w:rPr/>
        <w:t xml:space="preserve">Lista de cotejo para observación de participación y colaboración en grupos.</w:t>
      </w:r>
    </w:p>
    <w:p>
      <w:pPr>
        <w:numPr>
          <w:ilvl w:val="0"/>
          <w:numId w:val="13"/>
        </w:numPr>
      </w:pPr>
      <w:r>
        <w:rPr/>
        <w:t xml:space="preserve">Autoevaluación y coevaluación para reflexión sobre el trabajo colaborativo.</w:t>
      </w:r>
    </w:p>
    <w:p>
      <w:pPr>
        <w:numPr>
          <w:ilvl w:val="0"/>
          <w:numId w:val="13"/>
        </w:numPr>
      </w:pPr>
      <w:r>
        <w:rPr/>
        <w:t xml:space="preserve">Análisis de tickets de salida para valoración del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mentales y esquemas elaborados en grupo.</w:t>
      </w:r>
    </w:p>
    <w:p>
      <w:pPr>
        <w:numPr>
          <w:ilvl w:val="0"/>
          <w:numId w:val="14"/>
        </w:numPr>
      </w:pPr>
      <w:r>
        <w:rPr/>
        <w:t xml:space="preserve">Presentaciones multimedia grupales.</w:t>
      </w:r>
    </w:p>
    <w:p>
      <w:pPr>
        <w:numPr>
          <w:ilvl w:val="0"/>
          <w:numId w:val="14"/>
        </w:numPr>
      </w:pPr>
      <w:r>
        <w:rPr/>
        <w:t xml:space="preserve">Participación argumentativa en debate plenaria.</w:t>
      </w:r>
    </w:p>
    <w:p>
      <w:pPr>
        <w:numPr>
          <w:ilvl w:val="0"/>
          <w:numId w:val="14"/>
        </w:numPr>
      </w:pPr>
      <w:r>
        <w:rPr/>
        <w:t xml:space="preserve">Tickets de salida individuales con síntesis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 de un estudiante universitario de literatura y lengua castellana, la presencia de diversas expresiones culturales y literarias es constante, desde las series y películas que consumen hasta los textos y discursos que encuentran en sus entornos académicos y sociales. Las escuelas literarias del mundo no solo representan movimientos históricos o estilos artísticos, sino que también reflejan las ideas, valores y conflictos de diferentes épocas y sociedades que, en muchos casos, continúan influyendo en la cultura contemporánea y en la manera en que interpretamos el mundo.</w:t>
      </w:r>
    </w:p>
    <w:p>
      <w:pPr/>
      <w:r>
        <w:rPr/>
        <w:t xml:space="preserve">Actualmente, en un contexto globalizado donde las redes sociales y las plataformas digitales permiten un intercambio cultural sin precedentes, comprender las raíces y características de estas corrientes literarias se vuelve fundamental para analizar críticamente los mensajes que recibimos y producimos. Situaciones como los debates sobre identidad cultural, la reinvención de géneros literarios y la dificultad para distinguir entre información veraz y manipulada, pueden ser mejor entendidas a través del conocimiento profundo de las escuelas literarias y su impacto histórico.</w:t>
      </w:r>
    </w:p>
    <w:p>
      <w:pPr/>
      <w:r>
        <w:rPr/>
        <w:t xml:space="preserve">Durante esta sesión, invitamos a los estudiantes a embarcarse en un viaje colaborativo donde explorarán las principales escuelas literarias del mundo, reconociendo sus rasgos distintivos y su relevancia actual. Este aprendizaje no solo enriquecerá su formación académica, sino que también fortalecerá su capacidad para dialogar, argumentar y crear desde un conocimiento fundamentado y compartido. La colaboración activa entre compañeros será clave para construir un entendimiento colectivo, abrir espacios de reflexión y motivar el interés hacia el estudio crítico de la literatura.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Colaborativo de Escuelas Literarias"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compartir los conocimientos previos de los estudiantes sobre diferentes escuelas literarias del mundo, fomentando la participación colaborativa y preparando el terreno para el aprendizaje profundo durante la sesión.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Dividir a los estudiantes en pequeños grupos de 4 a 5 integrantes.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Papelógrafos o pizarras pequeñas, marcadores, y hojas para notas.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debe enlistar y anotar en un mapa mental o esquema las escuelas literarias que conocen, junto con autores o características que recuerden.</w:t>
      </w:r>
    </w:p>
    <w:p>
      <w:pPr>
        <w:numPr>
          <w:ilvl w:val="1"/>
          <w:numId w:val="15"/>
        </w:numPr>
      </w:pPr>
      <w:r>
        <w:rPr/>
        <w:t xml:space="preserve">El enfoque debe estar en la diversidad geográfica y temporal, estimulando a los estudiantes a pensar en escuelas literarias a nivel mundial.</w:t>
      </w:r>
    </w:p>
    <w:p>
      <w:pPr>
        <w:numPr>
          <w:ilvl w:val="1"/>
          <w:numId w:val="15"/>
        </w:numPr>
      </w:pPr>
      <w:r>
        <w:rPr/>
        <w:t xml:space="preserve">Los grupos podrán organizar sus ideas en categorías o conexiones según sus conocimientos.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Compartir:</w:t>
      </w:r>
      <w:r>
        <w:rPr/>
        <w:t xml:space="preserve"> Al final de los 8 minutos, cada grupo comparte brevemente las escuelas literarias que han identificado, señalando alguna característica o autor relevante.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promueve la construcción colectiva de saberes previos, un aspecto fundamental del aprendizaje colaborativo, y prepara a los estudiantes para profundizar en el análisis crítico y comparativo de las escuelas literarias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las Escuelas Literarias del Mundo: Un Viaje Colaborativo"</w:t>
      </w:r>
    </w:p>
    <w:p>
      <w:pPr/>
      <w:r>
        <w:rPr/>
        <w:t xml:space="preserve">A continuación se presentan ejemplos prácticos y casos de estudio diseñados para estudiantes universitarios de la Licenciatura en Literatura y Lengua Castellana. Cada actividad está pensada para fomentar el aprendizaje colaborativo, alinearse con los objetivos de aprendizaje y respetar la duración de una sesión de 2 horas.</w:t>
      </w:r>
    </w:p>
    <w:p>
      <w:pPr/>
      <w:r>
        <w:rPr>
          <w:b w:val="1"/>
          <w:bCs w:val="1"/>
        </w:rPr>
        <w:t xml:space="preserve">Ejemplo Práctico 1: Análisis Comparativo Colaborativo de Escuelas Literarias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dividen en grupos de 4-5 integrantes. A cada grupo se le asigna una escuela literaria representativa de diferentes regiones del mundo (por ejemplo, Romanticismo europeo, Realismo latinoamericano, Modernismo japonés, Beat Generation estadounidense).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Cada grupo investiga los principales autores, características estilísticas, contexto histórico y obras emblemáticas de su escuela literaria. Luego, preparan una presentación colaborativa que incluya:</w:t>
      </w:r>
    </w:p>
    <w:p>
      <w:pPr>
        <w:numPr>
          <w:ilvl w:val="1"/>
          <w:numId w:val="16"/>
        </w:numPr>
      </w:pPr>
      <w:r>
        <w:rPr/>
        <w:t xml:space="preserve">Análisis de una obra representativa en relación con las características de la escuela.</w:t>
      </w:r>
    </w:p>
    <w:p>
      <w:pPr>
        <w:numPr>
          <w:ilvl w:val="1"/>
          <w:numId w:val="16"/>
        </w:numPr>
      </w:pPr>
      <w:r>
        <w:rPr/>
        <w:t xml:space="preserve">Comparación con otra escuela literaria asignada a otro grupo para identificar similitudes y diferencias.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de aprendizaje conectado:</w:t>
      </w:r>
      <w:r>
        <w:rPr/>
        <w:t xml:space="preserve"> Comprender las particularidades y contextos de las escuelas literarias y desarrollar habilidades de análisis crítico y comparación.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 aproximada:</w:t>
      </w:r>
      <w:r>
        <w:rPr/>
        <w:t xml:space="preserve"> 1 hora para investigación y preparación, 30 minutos para presentación y discusión grupal.</w:t>
      </w:r>
    </w:p>
    <w:p>
      <w:pPr/>
      <w:r>
        <w:rPr>
          <w:b w:val="1"/>
          <w:bCs w:val="1"/>
        </w:rPr>
        <w:t xml:space="preserve">Ejemplo Práctico 2: Debate Colaborativo sobre la Influencia de las Escuelas Literarias en la Literatura Actual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Descripción:</w:t>
      </w:r>
      <w:r>
        <w:rPr/>
        <w:t xml:space="preserve"> En grupos pequeños, los estudiantes discuten cómo las escuelas literarias del pasado siguen influyendo en movimientos literarios contemporáneos o en la producción literaria actual de sus países.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Cada grupo selecciona un movimiento o autor contemporáneo y analiza sus conexiones con alguna escuela literaria clásica (temas, estilo, técnicas narrativas). Posteriormente, preparan argumentos para un debate con otros grupos sobre la relevancia y vigencia de dichas escuelas.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de aprendizaje conectado:</w:t>
      </w:r>
      <w:r>
        <w:rPr/>
        <w:t xml:space="preserve"> Fomentar el pensamiento crítico y la argumentación basada en evidencias literarias, así como el trabajo colaborativo para construir y defender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 aproximada:</w:t>
      </w:r>
      <w:r>
        <w:rPr/>
        <w:t xml:space="preserve"> 30 minutos para discusión y preparación, 30 minutos para debate.</w:t>
      </w:r>
    </w:p>
    <w:p>
      <w:pPr/>
      <w:r>
        <w:rPr>
          <w:b w:val="1"/>
          <w:bCs w:val="1"/>
        </w:rPr>
        <w:t xml:space="preserve">Caso de Estudio: El Modernismo Latinoamericano y su Impacto en la Identidad Cultural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Contexto:</w:t>
      </w:r>
      <w:r>
        <w:rPr/>
        <w:t xml:space="preserve"> Se proporciona a los estudiantes un dossier con fragmentos de textos modernistas (por ejemplo, Rubén Darío) y artículos académicos sobre el impacto cultural del Modernismo en América Latina.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En equipos, los estudiantes analizan cómo el Modernismo reflejó y contribuyó a la construcción de una identidad cultural latinoamericana. Deben identificar elementos innovadores en el lenguaje y temáticas, así como su repercusión en la literatura posterior.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 colaborativo:</w:t>
      </w:r>
      <w:r>
        <w:rPr/>
        <w:t xml:space="preserve"> Elaboración de un mapa conceptual o infografía digital que represente las conexiones entre los elementos del Modernismo y la identidad cultural.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de aprendizaje conectado:</w:t>
      </w:r>
      <w:r>
        <w:rPr/>
        <w:t xml:space="preserve"> Promover la interpretación crítica de textos literarios en su contexto histórico y cultural, además de fortalecer las habilidades para sintetizar información en formato visual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 aproximada:</w:t>
      </w:r>
      <w:r>
        <w:rPr/>
        <w:t xml:space="preserve"> 50 minutos para análisis y elaboración del producto, 10 minutos para presentación breve.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9"/>
        </w:numPr>
      </w:pPr>
      <w:r>
        <w:rPr/>
        <w:t xml:space="preserve">Facilitar recursos digitales y bibliográficos accesibles para la investigación rápida durante la sesión.</w:t>
      </w:r>
    </w:p>
    <w:p>
      <w:pPr>
        <w:numPr>
          <w:ilvl w:val="0"/>
          <w:numId w:val="19"/>
        </w:numPr>
      </w:pPr>
      <w:r>
        <w:rPr/>
        <w:t xml:space="preserve">Organizar los grupos de forma heterogénea para potenciar el intercambio de conocimientos y habilidades.</w:t>
      </w:r>
    </w:p>
    <w:p>
      <w:pPr>
        <w:numPr>
          <w:ilvl w:val="0"/>
          <w:numId w:val="19"/>
        </w:numPr>
      </w:pPr>
      <w:r>
        <w:rPr/>
        <w:t xml:space="preserve">Orientar a los estudiantes en la elaboración de productos colaborativos claros y bien estructurados para optimizar el tiempo.</w:t>
      </w:r>
    </w:p>
    <w:p>
      <w:pPr>
        <w:numPr>
          <w:ilvl w:val="0"/>
          <w:numId w:val="19"/>
        </w:numPr>
      </w:pPr>
      <w:r>
        <w:rPr/>
        <w:t xml:space="preserve">Incentivar la reflexión crítica y el respeto por las opiniones diversas durante las discusiones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9E4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667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A42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E6B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F36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340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4AD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650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773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BC1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9F0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B97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9CC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059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89D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32B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B10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DCA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001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2026-09-25T18:50:22-05:00</dcterms:created>
  <dcterms:modified xsi:type="dcterms:W3CDTF">2026-09-25T18:50:22-05:00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