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Gramática: Historia e Importancia para Nuestra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de media comprendan qué es la gramática, su evolución histórica y por qué es fundamental para una comunicación efectiva en su vida diaria y académica. A través de actividades colaborativas, los alumnos explorarán cómo la gramática estructura el lenguaje que usamos para expresar ideas, emociones y conocimientos, y cómo su historia refleja cambios culturales y sociales que impactan en la manera en que nos entendemos. Esta comprensión no solo mejora sus habilidades de escritura y expresión oral, sino que también fortalece su pensamiento crítico y su capacidad para analizar textos desde una perspectiva informada.</w:t>
      </w:r>
    </w:p>
    <w:p>
      <w:pPr/>
      <w:r>
        <w:rPr/>
        <w:t xml:space="preserve">El aprendizaje se enfoca en la participación activa y el trabajo en equipo, promoviendo el intercambio de ideas y la responsabilidad compartida. Los estudiantes podrán conectar el conocimiento teórico con ejemplos prácticos de su entorno, valorando la gramática como una herramienta viva que influye en sus relaciones, estudios y futuro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principales etapas históricas del desarrollo de la gramática.</w:t>
      </w:r>
    </w:p>
    <w:p>
      <w:pPr>
        <w:numPr>
          <w:ilvl w:val="0"/>
          <w:numId w:val="1"/>
        </w:numPr>
      </w:pPr>
      <w:r>
        <w:rPr/>
        <w:t xml:space="preserve">Explicar la importancia de la gramática en la comunicación y la escritura.</w:t>
      </w:r>
    </w:p>
    <w:p>
      <w:pPr>
        <w:numPr>
          <w:ilvl w:val="0"/>
          <w:numId w:val="1"/>
        </w:numPr>
      </w:pPr>
      <w:r>
        <w:rPr/>
        <w:t xml:space="preserve">Colaborar en equipo para construir un producto que sintetice el conocimiento adquirido sobre la gramática y su historia.</w:t>
      </w:r>
    </w:p>
    <w:p>
      <w:pPr>
        <w:numPr>
          <w:ilvl w:val="0"/>
          <w:numId w:val="1"/>
        </w:numPr>
      </w:pPr>
      <w:r>
        <w:rPr/>
        <w:t xml:space="preserve">Reflexionar sobre el impacto de la gramática en la vida cotidiana y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presentación multimedia.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grupo de 3-4 estudiantes).</w:t>
      </w:r>
    </w:p>
    <w:p>
      <w:pPr>
        <w:numPr>
          <w:ilvl w:val="0"/>
          <w:numId w:val="2"/>
        </w:numPr>
      </w:pPr>
      <w:r>
        <w:rPr/>
        <w:t xml:space="preserve">Hojas blancas tamaño carta (al menos 2 por estudiante).</w:t>
      </w:r>
    </w:p>
    <w:p>
      <w:pPr>
        <w:numPr>
          <w:ilvl w:val="0"/>
          <w:numId w:val="2"/>
        </w:numPr>
      </w:pPr>
      <w:r>
        <w:rPr/>
        <w:t xml:space="preserve">Marcadores o plumones de colores (varios).</w:t>
      </w:r>
    </w:p>
    <w:p>
      <w:pPr>
        <w:numPr>
          <w:ilvl w:val="0"/>
          <w:numId w:val="2"/>
        </w:numPr>
      </w:pPr>
      <w:r>
        <w:rPr/>
        <w:t xml:space="preserve">Cartulinas grandes para elaboración de mapas conceptuales o líneas del tiempo (1 por grupo).</w:t>
      </w:r>
    </w:p>
    <w:p>
      <w:pPr>
        <w:numPr>
          <w:ilvl w:val="0"/>
          <w:numId w:val="2"/>
        </w:numPr>
      </w:pPr>
      <w:r>
        <w:rPr/>
        <w:t xml:space="preserve">Video corto sobre la historia de la gramática (5 minutos).</w:t>
      </w:r>
    </w:p>
    <w:p>
      <w:pPr>
        <w:numPr>
          <w:ilvl w:val="0"/>
          <w:numId w:val="2"/>
        </w:numPr>
      </w:pPr>
      <w:r>
        <w:rPr/>
        <w:t xml:space="preserve">Presentación PowerPoint o PDF con datos clave y ejemplos.</w:t>
      </w:r>
    </w:p>
    <w:p>
      <w:pPr>
        <w:numPr>
          <w:ilvl w:val="0"/>
          <w:numId w:val="2"/>
        </w:numPr>
      </w:pPr>
      <w:r>
        <w:rPr/>
        <w:t xml:space="preserve">Cuaderno o libreta personal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partes de la oración y estructura de oraciones simples.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en lectura y escritura de textos sencillos.</w:t>
      </w:r>
    </w:p>
    <w:p>
      <w:pPr>
        <w:numPr>
          <w:ilvl w:val="0"/>
          <w:numId w:val="3"/>
        </w:numPr>
      </w:pPr>
      <w:r>
        <w:rPr/>
        <w:t xml:space="preserve">Curiosidad por la lengua y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qué es la gramática, cómo surgió y por qué es vital para comunicarnos bien, lo que les ayudará a mejorar su escritura y comprensión de textos.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"¿Por qué creen que es importante seguir reglas al escribir o hablar? ¿Han tenido alguna vez problemas para entender o ser entendidos?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compartiendo experiencias y opiniones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 gramática tiene más de 2,000 años de historia y que ha cambiado mucho desde entonces? Hoy descubrirán cómo esos cambios nos afectan a todos."</w:t>
      </w:r>
    </w:p>
    <w:p>
      <w:pPr/>
      <w:r>
        <w:rPr/>
        <w:t xml:space="preserve">Además, muestra un breve video de 5 minutos que presenta la historia de la gramática desde la antigüedad hasta la actualidad.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"La gramática no es solo para la escuela, es la base para que puedas expresarte claramente en redes sociales, trabajos, entrevistas y en cualquier situación."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ejemplos de su entorno donde la gramática es importante.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3-4 estudiantes, entrega materiales y explica que trabajarán colaborativamente para conocer la historia y la importancia de la gramática a través de actividades prácticas.</w:t>
      </w:r>
    </w:p>
    <w:p>
      <w:pPr/>
      <w:r>
        <w:rPr>
          <w:b w:val="1"/>
          <w:bCs w:val="1"/>
        </w:rPr>
        <w:t xml:space="preserve">Actividad 1: Línea del Tiempo Colaborativa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las principales etapas históricas del desarrollo de la gramática.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investigue en internet o en materiales impresos fechas clave y hechos importantes sobre la historia de la gramática (ejemplos: gramáticos griegos, evolución en la Roma antigua, la gramática en la Edad Media, gramática moderna).</w:t>
      </w:r>
    </w:p>
    <w:p>
      <w:pPr>
        <w:numPr>
          <w:ilvl w:val="1"/>
          <w:numId w:val="4"/>
        </w:numPr>
      </w:pPr>
      <w:r>
        <w:rPr/>
        <w:t xml:space="preserve">Los estudiantes organizan la información en una línea del tiempo usando cartulina y marcadores.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visual que resuma la evolución histórica de la gramática.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35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los grupos, formula preguntas guía como: "¿Por qué creen que la gramática cambió en ese periodo? ¿Cómo afectó eso a la comunicación?" y apoya en la búsqueda de información.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su trabajo y conecta la historia con el presente: "Ahora que conocen cómo se desarrolló la gramática, vamos a entender por qué es tan importante para ustedes hoy."</w:t>
      </w:r>
    </w:p>
    <w:p>
      <w:pPr/>
      <w:r>
        <w:rPr>
          <w:b w:val="1"/>
          <w:bCs w:val="1"/>
        </w:rPr>
        <w:t xml:space="preserve">Actividad 2: Debate Rápido sobre la Importancia de la Gramática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Explicar la importancia de la gramática en la comunicación y la escritura.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Plantea dos posturas: "La gramática es fundamental para comunicarse bien" vs. "La gramática no es tan importante en la comunicación cotidiana".</w:t>
      </w:r>
    </w:p>
    <w:p>
      <w:pPr>
        <w:numPr>
          <w:ilvl w:val="1"/>
          <w:numId w:val="5"/>
        </w:numPr>
      </w:pPr>
      <w:r>
        <w:rPr/>
        <w:t xml:space="preserve">Cada grupo elige una postura y prepara argumentos en 10 minutos.</w:t>
      </w:r>
    </w:p>
    <w:p>
      <w:pPr>
        <w:numPr>
          <w:ilvl w:val="1"/>
          <w:numId w:val="5"/>
        </w:numPr>
      </w:pPr>
      <w:r>
        <w:rPr/>
        <w:t xml:space="preserve">Realizan un debate donde exponen sus ideas y responden preguntas de otros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escritas en sus cuadernos.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el respeto y la escucha activa, y plantea preguntas para profundizar la reflexión como: "¿Cómo influye la gramática en la comprensión de un mensaje?"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ideas clave del debate y anuncia la siguiente actividad: "Finalmente, vamos a crear un producto que reúna todo lo aprendido para compartirlo con la clase."</w:t>
      </w:r>
    </w:p>
    <w:p>
      <w:pPr/>
      <w:r>
        <w:rPr>
          <w:b w:val="1"/>
          <w:bCs w:val="1"/>
        </w:rPr>
        <w:t xml:space="preserve">Actividad 3: Creación de un Mapa Conceptual Colectivo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Colaborar en equipo para sintetizar el conocimiento sobre la gramática y su historia.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elaborará un mapa conceptual en cartulina que incluya qué es la gramática, su historia y su importancia.</w:t>
      </w:r>
    </w:p>
    <w:p>
      <w:pPr>
        <w:numPr>
          <w:ilvl w:val="1"/>
          <w:numId w:val="6"/>
        </w:numPr>
      </w:pPr>
      <w:r>
        <w:rPr/>
        <w:t xml:space="preserve">Usarán marcadores y palabras clave, conectando ideas con líneas y símbolos.</w:t>
      </w:r>
    </w:p>
    <w:p>
      <w:pPr>
        <w:numPr>
          <w:ilvl w:val="1"/>
          <w:numId w:val="6"/>
        </w:numPr>
      </w:pPr>
      <w:r>
        <w:rPr/>
        <w:t xml:space="preserve">Preparan una breve explicación para presentar su mapa al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 y exposición grupal de 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observa la colaboración, guía con preguntas: "¿Qué elementos consideran más importantes? ¿Cómo relacionan la historia con la función actual de la gramática?"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preparen preguntas para otros grupos sobre el tema o elaboren ejemplos de errores gramaticales comunes y cómo evitarlos.</w:t>
      </w:r>
    </w:p>
    <w:p>
      <w:pPr>
        <w:numPr>
          <w:ilvl w:val="0"/>
          <w:numId w:val="7"/>
        </w:numPr>
      </w:pPr>
      <w:r>
        <w:rPr/>
        <w:t xml:space="preserve">Para estudiantes que necesitan apoyo: asignar roles claros dentro del grupo (lector de información, organizador del mapa, vocero) y ofrecer material adicional con lenguaje más sencillo o ejemplos visuales.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un punto clave de su mapa conceptual y lo anote en una pizarra o cartel grande, formando un resumen colectivo.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exponiendo y escuchando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respondan por escrito en sus cuadernos:</w:t>
      </w:r>
    </w:p>
    <w:p>
      <w:pPr>
        <w:numPr>
          <w:ilvl w:val="0"/>
          <w:numId w:val="8"/>
        </w:numPr>
      </w:pPr>
      <w:r>
        <w:rPr/>
        <w:t xml:space="preserve">¿Cómo ha cambiado mi idea sobre la gramática después de esta sesión?</w:t>
      </w:r>
    </w:p>
    <w:p>
      <w:pPr>
        <w:numPr>
          <w:ilvl w:val="0"/>
          <w:numId w:val="8"/>
        </w:numPr>
      </w:pPr>
      <w:r>
        <w:rPr/>
        <w:t xml:space="preserve">¿Por qué es importante conocer la historia de la gramática para mejorar mi escritura?</w:t>
      </w:r>
    </w:p>
    <w:p>
      <w:pPr>
        <w:numPr>
          <w:ilvl w:val="0"/>
          <w:numId w:val="8"/>
        </w:numPr>
      </w:pPr>
      <w:r>
        <w:rPr/>
        <w:t xml:space="preserve">¿De qué manera puedo aplicar lo aprendido en mi comunicación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algunas respuestas en voz alta, destaca aciertos y ofrece comentarios personalizados para reforzar conceptos erróneos o profundizar ideas.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en futuras sesiones usarán este conocimiento para mejorar sus textos escritos y análisis de lecturas.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observar durante una semana ejemplos de buena y mala gramática en redes sociales, mensajes o conversaciones, y a traer un ejemplo para discutir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detonadora; formativa durante las actividades colaborativas y el debate; sumativa en la síntesis grupal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Comprende y explica las etapas históricas principales de la gramática (Objetivo 1).</w:t>
      </w:r>
    </w:p>
    <w:p>
      <w:pPr>
        <w:numPr>
          <w:ilvl w:val="0"/>
          <w:numId w:val="9"/>
        </w:numPr>
      </w:pPr>
      <w:r>
        <w:rPr/>
        <w:t xml:space="preserve">Argumenta con claridad la importancia de la gramática en la comunicación (Objetivo 2).</w:t>
      </w:r>
    </w:p>
    <w:p>
      <w:pPr>
        <w:numPr>
          <w:ilvl w:val="0"/>
          <w:numId w:val="9"/>
        </w:numPr>
      </w:pPr>
      <w:r>
        <w:rPr/>
        <w:t xml:space="preserve">Participa activamente en el trabajo colaborativo y contribuye a la elaboración del mapa conceptual (Objetivo 3).</w:t>
      </w:r>
    </w:p>
    <w:p>
      <w:pPr>
        <w:numPr>
          <w:ilvl w:val="0"/>
          <w:numId w:val="9"/>
        </w:numPr>
      </w:pPr>
      <w:r>
        <w:rPr/>
        <w:t xml:space="preserve">Reflexiona sobre el impacto de la gramática en su vida cotidiana y académica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colaboración, rúbrica para evaluar línea del tiempo y mapa conceptual, observación directa durante el debate, y autoevaluación escrita en la reflexión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Línea del tiempo, argumentos del debate, mapa conceptual grupal, respuestas escritas en reflexión y síntesis colectiva.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758C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C1CD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ECC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6D8C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BEB8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195F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CABA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3D08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B4B7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2026-09-26T04:06:06-05:00</dcterms:created>
  <dcterms:modified xsi:type="dcterms:W3CDTF">2026-09-26T04:06:06-05:00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