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Repasamos y Diagnósticamos para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repasen conceptos fundamentales de álgebra y realicen un diagnóstico inicial que permita identificar fortalezas y áreas de oportunidad. A través de un proyecto colaborativo, los alumnos aplicarán operaciones básicas, resolución de ecuaciones y manejo de expresiones algebraicas para resolver un problema real. La relevancia de este plan radica en que el álgebra es una herramienta clave para entender fenómenos cotidianos y futuras materias científicas y tecnológicas. Además, el enfoque basado en proyectos promueve la autonomía y el trabajo en equipo, habilidades esenciales para su desarrollo personal y académico. Al finalizar, los estudiantes habrán reforzado su comprensión del álgebra y habrán generado evidencias que guiarán la planificación del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operaciones básicas con expresiones algebraicas para resolver problemas.</w:t>
      </w:r>
    </w:p>
    <w:p>
      <w:pPr>
        <w:numPr>
          <w:ilvl w:val="0"/>
          <w:numId w:val="1"/>
        </w:numPr>
      </w:pPr>
      <w:r>
        <w:rPr/>
        <w:t xml:space="preserve">Resolver ecuaciones lineales simples para determinar valores desconocidos.</w:t>
      </w:r>
    </w:p>
    <w:p>
      <w:pPr>
        <w:numPr>
          <w:ilvl w:val="0"/>
          <w:numId w:val="1"/>
        </w:numPr>
      </w:pPr>
      <w:r>
        <w:rPr/>
        <w:t xml:space="preserve">Analizar y representar relaciones algebraicas en contextos cotidianos.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integre conceptos de álgebra.</w:t>
      </w:r>
    </w:p>
    <w:p>
      <w:pPr>
        <w:numPr>
          <w:ilvl w:val="0"/>
          <w:numId w:val="1"/>
        </w:numPr>
      </w:pPr>
      <w:r>
        <w:rPr/>
        <w:t xml:space="preserve">Reflexionar críticamente sobre su propio proceso de aprendizaje y diagnosticar sus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individuales</w:t>
      </w:r>
    </w:p>
    <w:p>
      <w:pPr>
        <w:numPr>
          <w:ilvl w:val="0"/>
          <w:numId w:val="2"/>
        </w:numPr>
      </w:pPr>
      <w:r>
        <w:rPr/>
        <w:t xml:space="preserve">Pizarrón o rotafolio para exposiciones colectivas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Hojas impresas con ejercicios de diagnóstico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(opcional)</w:t>
      </w:r>
    </w:p>
    <w:p>
      <w:pPr>
        <w:numPr>
          <w:ilvl w:val="0"/>
          <w:numId w:val="2"/>
        </w:numPr>
      </w:pPr>
      <w:r>
        <w:rPr/>
        <w:t xml:space="preserve">Fichas o tarjetas con problemas algebraicos para trabajar en equipos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básica de variables como letras que representan números desconocidos.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ecuaciones simples o expresiones algebraicas (introducción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Nivel y Ponemos en Marcha el ÁlgebraFase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los conocimientos previos de álgebra a través de un diagnóstico sencillo y motivar a los estudiantes conectando el álgebra con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resolver juntos algunos problemas sencillos para descubrir qué tanto recuerdan del álgebra. ¿Quién puede decirme qué es una variable?"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>
        <w:numPr>
          <w:ilvl w:val="0"/>
          <w:numId w:val="4"/>
        </w:numPr>
      </w:pPr>
      <w:r>
        <w:rPr/>
        <w:t xml:space="preserve">Se reparte una hoja con 5 preguntas cortas y ejercicios básicos (por ejemplo: identificar la variable, simplificar expresiones, resolver ecuaciones sencillas).</w:t>
      </w:r>
    </w:p>
    <w:p>
      <w:pPr>
        <w:numPr>
          <w:ilvl w:val="0"/>
          <w:numId w:val="4"/>
        </w:numPr>
      </w:pPr>
      <w:r>
        <w:rPr/>
        <w:t xml:space="preserve">Los estudiantes trabajan individualmente durante 8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álgebra no podríamos programar videojuegos, diseñar edificios o incluso calcular la distancia a la luna? Hoy vamos a descubrir juntos cómo el álgebra nos ayuda a resolver problemas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presenta un problema contextualizado: "Imagina que quieres organizar una fiesta y necesitas calcular cuántas pizzas comprar dependiendo de cuántos amigos vienen. ¿Cómo usarías el álgebra para ayudarte?"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el docente introduce el proyecto: "Vamos a crear un plan para organizar una fiesta con distintos números de invitados usando álgebra. Para eso, repasaremos operaciones con expresiones, resolución de ecuaciones y análisis de datos."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Diagnóstico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nivel de comprensión individual y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comparen y discutan sus respuestas al diagnóstico inicial. Identifiquen en qué temas se sienten seguros y en cuáles necesitan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temas fuertes y débiles por grupo, que compartirán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 expresión es correcta?" o "¿Qué parte les parece más difícil?"</w:t>
      </w:r>
    </w:p>
    <w:p>
      <w:pPr/>
      <w:r>
        <w:rPr/>
        <w:t xml:space="preserve">Actividad 2: Juego de tarjetas algebraicas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Repasar y aplicar operaciones básicas con expresiones algebraicas.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expresiones para simplificar o ecuaciones para resolver. Deben resolverlas en equipo y explicar su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ante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guía, aclarar dudas y promover la discusión en cada grupo.</w:t>
      </w:r>
    </w:p>
    <w:p>
      <w:pPr/>
      <w:r>
        <w:rPr/>
        <w:t xml:space="preserve">Actividad 3: Conectando álgebra con la fiesta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aplican las expresiones algebraicas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propone una expresión o ecuación que sirva para calcular cantidades relacionadas con la fiesta (pizzas, refrescos, invitados).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 ecuaciones planteadas en el pizarrón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errores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ejercicios de nivel intermedio para resolver de forma autónoma.</w:t>
      </w:r>
    </w:p>
    <w:p>
      <w:pPr>
        <w:numPr>
          <w:ilvl w:val="0"/>
          <w:numId w:val="8"/>
        </w:numPr>
      </w:pPr>
      <w:r>
        <w:rPr/>
        <w:t xml:space="preserve">Para quienes requieren apoyo: Formar parejas con compañeros que expliquen conceptos y ofrecer explicaciones visuales con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"Muy bien, ya sabemos en qué estamos fuertes y qué necesitamos repasar. En la próxima sesión, profundizaremos en la resolución de ecuaciones para poder avanzar en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que escriba en una tarjeta una idea clave que aprendió hoy y una pregunta que le quedó.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diagnóstico me resultó más fácil y por qué?</w:t>
      </w:r>
    </w:p>
    <w:p>
      <w:pPr>
        <w:numPr>
          <w:ilvl w:val="0"/>
          <w:numId w:val="9"/>
        </w:numPr>
      </w:pPr>
      <w:r>
        <w:rPr/>
        <w:t xml:space="preserve">¿En qué tema creo que necesito practicar más?</w:t>
      </w:r>
    </w:p>
    <w:p>
      <w:pPr>
        <w:numPr>
          <w:ilvl w:val="0"/>
          <w:numId w:val="9"/>
        </w:numPr>
      </w:pPr>
      <w:r>
        <w:rPr/>
        <w:t xml:space="preserve">¿Cómo puedo usar el álgebra para resolver problemas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ideas y preguntas en voz alta, ofrece comentarios alentadores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empezarán a resolver ecuaciones más complejas aplicadas al proyecto de la fiesta.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problema cotidiano donde puedan identificar una cantidad desconocida y pensar cómo representarla con una variable.</w:t>
      </w:r>
    </w:p>
    <w:p>
      <w:pPr/>
      <w:r>
        <w:rPr/>
        <w:t xml:space="preserve">Sesión 2: Profundizando en Ecuaciones y ExpresionesFase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la tarea y conectar con la importancia de comprender y resolver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ejemplo donde usaron variables para representar cantidades desconocidas? Compartan con su grupo."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resolver ecuaciones que nos permitirán tomar decisiones rápidas en nuestra fiesta, como saber cuántas pizzas comprar si llegan más amigos."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presenta un problema: "Si cada pizza tiene 8 rebanadas y esperamos 24 invitados, ¿cuántas pizzas necesitamos para que cada uno coma 3 rebanadas?"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guiada, los estudiantes resuelven la ecuación 8x = 24 * 3 para encontrar el número de pizzas (x), entendiendo cada paso.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Resolviendo ecuaciones en equipo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lineales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resuelvan varias ecuaciones relacionadas con cantidades para la fiesta.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y justificaciones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corrige.</w:t>
      </w:r>
    </w:p>
    <w:p>
      <w:pPr/>
      <w:r>
        <w:rPr/>
        <w:t xml:space="preserve">Actividad 2: Crear un cartel explicativo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procedimientos algebraicos.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Elaborar un cartel con pasos para resolver una ecuación, que será expuesto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 y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sobre pasos para resolver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pasos me ayudaron a resolver la ecuación?</w:t>
      </w:r>
    </w:p>
    <w:p>
      <w:pPr>
        <w:numPr>
          <w:ilvl w:val="0"/>
          <w:numId w:val="13"/>
        </w:numPr>
      </w:pPr>
      <w:r>
        <w:rPr/>
        <w:t xml:space="preserve">¿Qué dudas surgieron al hacerlo?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claridad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aplicar ecuaciones en situaciones más complejas.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Practicar con al menos 3 ecuaciones similares en casa.</w:t>
      </w:r>
    </w:p>
    <w:p>
      <w:pPr/>
      <w:r>
        <w:rPr/>
        <w:t xml:space="preserve">Sesión 3: Aplicando Álgebra al Proyecto de la FiestaFase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las tareas y conectar con el proyecto en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/>
        <w:t xml:space="preserve">Preguntar: "¿Qué aprendieron al practicar ecuaciones? ¿Cómo lo usarán para la fiesta?"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video corto (3 minutos) sobre organización y cálculo en eventos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el video con la planificación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desarrollo colaborativo del proyecto: diseñar un plan matemático para la fiesta.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Planificación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expresiones y ecuaciones para planificar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diseñar una lista con cantidades necesarias para la fiesta usando álgebra.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expresiones y cálculos.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Guía, responde dudas.</w:t>
      </w:r>
    </w:p>
    <w:p>
      <w:pPr/>
      <w:r>
        <w:rPr/>
        <w:t xml:space="preserve">Actividad 2: Presentación preliminar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matemáticas.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colectivo de aprendizajes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fácil y difícil al aplicar álgebra en la planificación?</w:t>
      </w:r>
    </w:p>
    <w:p>
      <w:pPr>
        <w:numPr>
          <w:ilvl w:val="0"/>
          <w:numId w:val="17"/>
        </w:numPr>
      </w:pPr>
      <w:r>
        <w:rPr/>
        <w:t xml:space="preserve">¿Cómo podemos mejorar nuestro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sugerencias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profundizar en resolución de problemas con álgebra.</w:t>
      </w:r>
    </w:p>
    <w:p>
      <w:pPr/>
      <w:r>
        <w:rPr/>
        <w:t xml:space="preserve">Sesión 4: Resolviendo Problemas Complejos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avances y motivar para resolver problemas con varios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/>
        <w:t xml:space="preserve">Breve repaso de pasos para resolver ecuaciones.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reto: "Si llegan invitados extra, ¿cómo cambia nuestro plan?"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con situaciones cambiantes de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Resolución de problemas en equipo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algebraicos con más de un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Desarrollar soluciones para problemas planteados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y respuestas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facilita comprensión.</w:t>
      </w:r>
    </w:p>
    <w:p>
      <w:pPr/>
      <w:r>
        <w:rPr/>
        <w:t xml:space="preserve">Actividad 2: Debate y análisis de estrategias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métodos empleados.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Compartir y discutir estrategias usadas.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y enfatiza aprendizajes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escribir un problema resuelto y explicar cómo lo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que no sabía?</w:t>
      </w:r>
    </w:p>
    <w:p>
      <w:pPr>
        <w:numPr>
          <w:ilvl w:val="0"/>
          <w:numId w:val="21"/>
        </w:numPr>
      </w:pPr>
      <w:r>
        <w:rPr/>
        <w:t xml:space="preserve">¿Qué estrategias me ayudaron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según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elaborar producto final del proyecto.</w:t>
      </w:r>
    </w:p>
    <w:p>
      <w:pPr/>
      <w:r>
        <w:rPr/>
        <w:t xml:space="preserve">Sesión 5: Construyendo Nuestro Producto MatemáticoFase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aprendizajes y organizar el trabajo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/>
        <w:t xml:space="preserve">Revisión rápida de carteles y apuntes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ejemplo de producto final (cartel, presentación o folleto) de otro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con la importancia de comunicar matemáticas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Diseño y elaboración del producto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para crear un plan escrito o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organizar, redactar y diseñar el producto que explique cómo usar álgebra para la fiesta.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Cartel, folleto o presentación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recursos y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Autoevaluación grupal con una lista de cotejo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contribuyó mi trabajo al producto final?</w:t>
      </w:r>
    </w:p>
    <w:p>
      <w:pPr>
        <w:numPr>
          <w:ilvl w:val="0"/>
          <w:numId w:val="24"/>
        </w:numPr>
      </w:pPr>
      <w:r>
        <w:rPr/>
        <w:t xml:space="preserve">¿Qué aprendí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generales y sugerencias para la presentación final.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a los grupos para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/>
        <w:t xml:space="preserve">Repaso rápido de puntos clave y organización de turnos.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Recordar la importancia de comunicar bien las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la presentación con habilidades que usarán en la vida y estudios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/>
      <w:r>
        <w:rPr/>
        <w:t xml:space="preserve">Actividad 1: Presentación del proyecto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producto y demostrar comprensión del álgebra.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al resto del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 (7-8 minutos por grupo aprox.)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Evaluar, hacer preguntas y promover retroalimentación entre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agradecimientos y palabras finales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 lo largo de este proyecto?</w:t>
      </w:r>
    </w:p>
    <w:p>
      <w:pPr>
        <w:numPr>
          <w:ilvl w:val="0"/>
          <w:numId w:val="27"/>
        </w:numPr>
      </w:pPr>
      <w:r>
        <w:rPr/>
        <w:t xml:space="preserve">¿Cómo puedo usar el álgebra en mi día a día?</w:t>
      </w:r>
    </w:p>
    <w:p>
      <w:pPr>
        <w:numPr>
          <w:ilvl w:val="0"/>
          <w:numId w:val="27"/>
        </w:numPr>
      </w:pPr>
      <w:r>
        <w:rPr/>
        <w:t xml:space="preserve">¿Qué habilidades desarrollé aparte de las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 y felicita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álgebra para resolver otros problemas personales o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problema algebraico basado en una situación propia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evaluación inicial mediante ejercicios individuales.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observación continua, actividades grupales y autoevaluaciones.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y uso adecuado de variables y expresiones algebraicas (objetivo 1).</w:t>
      </w:r>
    </w:p>
    <w:p>
      <w:pPr>
        <w:numPr>
          <w:ilvl w:val="0"/>
          <w:numId w:val="29"/>
        </w:numPr>
      </w:pPr>
      <w:r>
        <w:rPr/>
        <w:t xml:space="preserve">Resolución efectiva de ecuaciones lineales simples con justificación (objetivo 2).</w:t>
      </w:r>
    </w:p>
    <w:p>
      <w:pPr>
        <w:numPr>
          <w:ilvl w:val="0"/>
          <w:numId w:val="29"/>
        </w:numPr>
      </w:pPr>
      <w:r>
        <w:rPr/>
        <w:t xml:space="preserve">Capacidad para representar y analizar relaciones algebraicas en contextos reales (objetivo 3).</w:t>
      </w:r>
    </w:p>
    <w:p>
      <w:pPr>
        <w:numPr>
          <w:ilvl w:val="0"/>
          <w:numId w:val="29"/>
        </w:numPr>
      </w:pPr>
      <w:r>
        <w:rPr/>
        <w:t xml:space="preserve">Colaboración y participación activa en el trabajo en equipo (objetivo 4).</w:t>
      </w:r>
    </w:p>
    <w:p>
      <w:pPr>
        <w:numPr>
          <w:ilvl w:val="0"/>
          <w:numId w:val="29"/>
        </w:numPr>
      </w:pPr>
      <w:r>
        <w:rPr/>
        <w:t xml:space="preserve">Reflexión crítica y metacognitiva sobre el propio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grupales y presentación.</w:t>
      </w:r>
    </w:p>
    <w:p>
      <w:pPr>
        <w:numPr>
          <w:ilvl w:val="0"/>
          <w:numId w:val="30"/>
        </w:numPr>
      </w:pPr>
      <w:r>
        <w:rPr/>
        <w:t xml:space="preserve">Rúbrica para evaluar claridad y precisión en la resolución de problemas.</w:t>
      </w:r>
    </w:p>
    <w:p>
      <w:pPr>
        <w:numPr>
          <w:ilvl w:val="0"/>
          <w:numId w:val="3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0"/>
        </w:numPr>
      </w:pPr>
      <w:r>
        <w:rPr/>
        <w:t xml:space="preserve">Portafolio con evidencias (diagnóstico, ejercicios, productos).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al diagnóstico individual y grupal.</w:t>
      </w:r>
    </w:p>
    <w:p>
      <w:pPr>
        <w:numPr>
          <w:ilvl w:val="0"/>
          <w:numId w:val="31"/>
        </w:numPr>
      </w:pPr>
      <w:r>
        <w:rPr/>
        <w:t xml:space="preserve">Carteles, carteles explicativos y documentos elaborados en equipo.</w:t>
      </w:r>
    </w:p>
    <w:p>
      <w:pPr>
        <w:numPr>
          <w:ilvl w:val="0"/>
          <w:numId w:val="31"/>
        </w:numPr>
      </w:pPr>
      <w:r>
        <w:rPr/>
        <w:t xml:space="preserve">Presentaciones orales finales del proyecto.</w:t>
      </w:r>
    </w:p>
    <w:p>
      <w:pPr>
        <w:numPr>
          <w:ilvl w:val="0"/>
          <w:numId w:val="31"/>
        </w:numPr>
      </w:pPr>
      <w:r>
        <w:rPr/>
        <w:t xml:space="preserve">Respuestas escritas y procedimientos en actividades de resolución de ecuaciones.</w:t>
      </w:r>
    </w:p>
    <w:p>
      <w:pPr>
        <w:numPr>
          <w:ilvl w:val="0"/>
          <w:numId w:val="31"/>
        </w:numPr>
      </w:pPr>
      <w:r>
        <w:rPr/>
        <w:t xml:space="preserve">Respuestas de reflexión metacognitiva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 el enfoque de repaso y diagnóstico en álgebra, se pueden potenciar las siguientes competencias cognitivas: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sus respuestas en el diagnóstico y en la discusión grupal ayuda a identificar fortalezas y debilidades en comprensión algebraica.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álgebra a situaciones reales (como el cálculo de pizzas para una fiesta) promueve la conexión entre teoría y práctica.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diseñar su propio plan para organizar la fiesta usando álgebra abre espacio para soluciones diversas y originales.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Diagnóstico individual:</w:t>
      </w:r>
      <w:r>
        <w:rPr/>
        <w:t xml:space="preserve"> Añadir breves preguntas que requieran justificar sus respuestas para fomentar el razonamiento crítico.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Diagnóstico colaborativo:</w:t>
      </w:r>
      <w:r>
        <w:rPr/>
        <w:t xml:space="preserve"> Incluir una etapa donde cada grupo proponga una estrategia alternativa para resolver uno de los ejercicios, estimulando la creatividad.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Contextualización:</w:t>
      </w:r>
      <w:r>
        <w:rPr/>
        <w:t xml:space="preserve"> Incorporar un mini-desafío donde los estudiantes diseñen diferentes escenarios para la fiesta con variables distintas (número de invitados, presupuesto), promoviendo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4"/>
        </w:numPr>
      </w:pPr>
      <w:r>
        <w:rPr/>
        <w:t xml:space="preserve">Utilizar preguntas abiertas para guiar el análisis: "¿Por qué creen que esta expresión representa mejor la situación?"</w:t>
      </w:r>
    </w:p>
    <w:p>
      <w:pPr>
        <w:numPr>
          <w:ilvl w:val="0"/>
          <w:numId w:val="34"/>
        </w:numPr>
      </w:pPr>
      <w:r>
        <w:rPr/>
        <w:t xml:space="preserve">Implementar la técnica de “piensa-pareja-comparte” para fomentar reflexión individual y discusión en pares antes de compartir en grupo.</w:t>
      </w:r>
    </w:p>
    <w:p>
      <w:pPr>
        <w:numPr>
          <w:ilvl w:val="0"/>
          <w:numId w:val="34"/>
        </w:numPr>
      </w:pPr>
      <w:r>
        <w:rPr/>
        <w:t xml:space="preserve">Incentivar la autoevaluación con preguntas como: “¿Qué parte del problema me resultó más difícil y por qué?”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habilidades sociales y emocionales en estudiantes de 12-15 años, se recomiendan las siguientes estrategias: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la organización en grupos pequeños (3 estudiantes) para favorecer la participación de todos y la responsabilidad compartida.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explicación oral de sus razonamientos y la escucha activa durante la comparación de respuestas.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Promover el respeto por las ideas diversas y el reconocimiento de que equivocarse es parte del aprendizaje.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36"/>
        </w:numPr>
      </w:pPr>
      <w:r>
        <w:rPr/>
        <w:t xml:space="preserve">Asignar roles rotativos en los grupos (portavoz, registrador, moderador) para que cada estudiante practique diferentes formas de participación.</w:t>
      </w:r>
    </w:p>
    <w:p>
      <w:pPr>
        <w:numPr>
          <w:ilvl w:val="0"/>
          <w:numId w:val="36"/>
        </w:numPr>
      </w:pPr>
      <w:r>
        <w:rPr/>
        <w:t xml:space="preserve">Incluir momentos para que los grupos reflexionen sobre cómo se sintieron trabajando juntos y qué mejorarían en su comunicación.</w:t>
      </w:r>
    </w:p>
    <w:p>
      <w:pPr>
        <w:numPr>
          <w:ilvl w:val="0"/>
          <w:numId w:val="36"/>
        </w:numPr>
      </w:pPr>
      <w:r>
        <w:rPr/>
        <w:t xml:space="preserve">Iniciar y cerrar la sesión con breves dinámicas de “check-in emocional” para que los estudiantes expresen cómo se sienten respecto a la materia y al trabajo en equipo.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7"/>
        </w:numPr>
      </w:pPr>
      <w:r>
        <w:rPr/>
        <w:t xml:space="preserve">¿Cómo ayudó escuchar otras opiniones a entender mejor el problema?</w:t>
      </w:r>
    </w:p>
    <w:p>
      <w:pPr>
        <w:numPr>
          <w:ilvl w:val="0"/>
          <w:numId w:val="37"/>
        </w:numPr>
      </w:pPr>
      <w:r>
        <w:rPr/>
        <w:t xml:space="preserve">¿Qué hicieron para resolver desacuerdos dentro del grupo?</w:t>
      </w:r>
    </w:p>
    <w:p>
      <w:pPr>
        <w:numPr>
          <w:ilvl w:val="0"/>
          <w:numId w:val="37"/>
        </w:numPr>
      </w:pPr>
      <w:r>
        <w:rPr/>
        <w:t xml:space="preserve">¿Cómo se sintieron al compartir sus ideas con los compañeros?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ofrece oportunidades para fomentar actitudes esenciales para el aprendizaje y la vida: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Curiosidad:</w:t>
      </w:r>
      <w:r>
        <w:rPr/>
        <w:t xml:space="preserve"> Motivando con ejemplos reales y desafíos prácticos que despierten interés.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Responsabilidad:</w:t>
      </w:r>
      <w:r>
        <w:rPr/>
        <w:t xml:space="preserve"> Al trabajar individualmente y luego en equipo, promoviendo el compromiso con sus respuestas y aportes.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Valorando el proceso de aprendizaje sobre el resultado, alentando a ver los errores como oportunidades.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ejercicios con distintos niveles de dificultad y ajustarse en grupo para lograr mejores resultados.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Inicio de la sesión:</w:t>
      </w:r>
      <w:r>
        <w:rPr/>
        <w:t xml:space="preserve"> Plantear la conexión entre álgebra y situaciones cotidianas para despertar curiosidad.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Durante el diagnóstico colaborativo:</w:t>
      </w:r>
      <w:r>
        <w:rPr/>
        <w:t xml:space="preserve"> Invitar a reflexionar sobre la importancia de aprender de los errores y apoyar a los demás.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Cierre de sesión:</w:t>
      </w:r>
      <w:r>
        <w:rPr/>
        <w:t xml:space="preserve"> Realizar una breve actividad donde cada estudiante escriba un compromiso personal para mejorar en álgebra o en colaboración.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0"/>
        </w:numPr>
      </w:pPr>
      <w:r>
        <w:rPr/>
        <w:t xml:space="preserve">¿Qué aprendí hoy que no sabía antes?</w:t>
      </w:r>
    </w:p>
    <w:p>
      <w:pPr>
        <w:numPr>
          <w:ilvl w:val="0"/>
          <w:numId w:val="40"/>
        </w:numPr>
      </w:pPr>
      <w:r>
        <w:rPr/>
        <w:t xml:space="preserve">¿Cómo puedo usar el álgebra para resolver problemas fuera de la escuela?</w:t>
      </w:r>
    </w:p>
    <w:p>
      <w:pPr>
        <w:numPr>
          <w:ilvl w:val="0"/>
          <w:numId w:val="40"/>
        </w:numPr>
      </w:pPr>
      <w:r>
        <w:rPr/>
        <w:t xml:space="preserve">¿Qué haré diferente la próxima vez que enfrente un problema difícil?</w:t>
      </w:r>
    </w:p>
    <w:p>
      <w:pPr>
        <w:numPr>
          <w:ilvl w:val="0"/>
          <w:numId w:val="40"/>
        </w:numPr>
      </w:pPr>
      <w:r>
        <w:rPr/>
        <w:t xml:space="preserve">¿Cómo ayudé a mis compañeros y cómo me ayudaron ellos?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DD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06E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2A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63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450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2B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E0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2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1C6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10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534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41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11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1C0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367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600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CA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59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469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E5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63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F6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33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D8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A5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1A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9D0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08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D4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31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B0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B69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AA0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70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40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BF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89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253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11C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300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2026-09-25T20:19:04-05:00</dcterms:created>
  <dcterms:modified xsi:type="dcterms:W3CDTF">2026-09-25T20:19:04-05:00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