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Oraciones!: Juego y Escritura para Pequeños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oración y reconozcan las diferentes clases de oraciones de manera divertida y activa. A través de actividades de escritura, juegos y reflexión, los niños aprenderán a identificar oraciones declarativas, interrogativas, exclamativas e imperativas, y a construirlas por sí mismos. El aprendizaje se conecta con situaciones cotidianas para que comprendan la importancia de expresar ideas claras y correctas en su comunicación diaria.</w:t>
      </w:r>
    </w:p>
    <w:p>
      <w:pPr/>
      <w:r>
        <w:rPr/>
        <w:t xml:space="preserve">El plan fomenta la participación activa, el trabajo colaborativo y el desarrollo de habilidades de escritura, todo sin necesidad de imprimir materiales, ya que los estudiantes copiarán y crearán sus propios recursos. La metodología está basada en el Diseño Universal para el Aprendizaje, ofreciendo múltiples formas de representación, acción y motivación para atender la diversidad del aula y asegurar que todos los niños puedan aprender de manera significativa.</w:t>
      </w:r>
    </w:p>
    <w:p>
      <w:pPr/>
      <w:r>
        <w:rPr/>
        <w:t xml:space="preserve">Este aprendizaje es relevante porque las oraciones son la base para comunicarnos correctamente, expresar nuestras ideas, preguntar, pedir y mostrar emociones. ¡Aprender a construir oraciones con creatividad y diversión les ayudará a ser mejores comunicadores en la escuela y en su vida diaria!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clases de oraciones: declarativas, interrogativas, exclamativas e imperativas.</w:t>
      </w:r>
    </w:p>
    <w:p>
      <w:pPr>
        <w:numPr>
          <w:ilvl w:val="0"/>
          <w:numId w:val="1"/>
        </w:numPr>
      </w:pPr>
      <w:r>
        <w:rPr/>
        <w:t xml:space="preserve">Crear oraciones propias de cada tipo, aplicando correctamente la estructura y signos de puntuación.</w:t>
      </w:r>
    </w:p>
    <w:p>
      <w:pPr>
        <w:numPr>
          <w:ilvl w:val="0"/>
          <w:numId w:val="1"/>
        </w:numPr>
      </w:pPr>
      <w:r>
        <w:rPr/>
        <w:t xml:space="preserve">Explicar con sus propias palabras qué es una oración y para qué sirve cada tipo de oración.</w:t>
      </w:r>
    </w:p>
    <w:p>
      <w:pPr>
        <w:numPr>
          <w:ilvl w:val="0"/>
          <w:numId w:val="1"/>
        </w:numPr>
      </w:pPr>
      <w:r>
        <w:rPr/>
        <w:t xml:space="preserve">Participar activamente en actividades de escritura y juego, demostrando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escritura para cada estudiante.</w:t>
      </w:r>
    </w:p>
    <w:p>
      <w:pPr>
        <w:numPr>
          <w:ilvl w:val="0"/>
          <w:numId w:val="2"/>
        </w:numPr>
      </w:pPr>
      <w:r>
        <w:rPr/>
        <w:t xml:space="preserve">Lápices y colores para subrayar y dibujar.</w:t>
      </w:r>
    </w:p>
    <w:p>
      <w:pPr>
        <w:numPr>
          <w:ilvl w:val="0"/>
          <w:numId w:val="2"/>
        </w:numPr>
      </w:pPr>
      <w:r>
        <w:rPr/>
        <w:t xml:space="preserve">Pizarra o rotafolio para escribir ejemplos y reglas.</w:t>
      </w:r>
    </w:p>
    <w:p>
      <w:pPr>
        <w:numPr>
          <w:ilvl w:val="0"/>
          <w:numId w:val="2"/>
        </w:numPr>
      </w:pPr>
      <w:r>
        <w:rPr/>
        <w:t xml:space="preserve">Tarjetas con frases escritas (preparadas por el docente, copiadas en pizarra para que los niños las pasen al cuaderno).</w:t>
      </w:r>
    </w:p>
    <w:p>
      <w:pPr>
        <w:numPr>
          <w:ilvl w:val="0"/>
          <w:numId w:val="2"/>
        </w:numPr>
      </w:pPr>
      <w:r>
        <w:rPr/>
        <w:t xml:space="preserve">Espacio amplio para que los niños realicen movimientos o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Conocimiento previo sobre oraciones simples (ya han escuchado y escrito frases cortas).</w:t>
      </w:r>
    </w:p>
    <w:p>
      <w:pPr>
        <w:numPr>
          <w:ilvl w:val="0"/>
          <w:numId w:val="3"/>
        </w:numPr>
      </w:pPr>
      <w:r>
        <w:rPr/>
        <w:t xml:space="preserve">Habilidades básicas para copiar del pizarrón al cuaderno.</w:t>
      </w:r>
    </w:p>
    <w:p>
      <w:pPr>
        <w:numPr>
          <w:ilvl w:val="0"/>
          <w:numId w:val="3"/>
        </w:numPr>
      </w:pPr>
      <w:r>
        <w:rPr/>
        <w:t xml:space="preserve">Capacidad para trabajar en grupo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Conocer qué es una oración y empezar a identificar sus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las palabras y las oraciones. Para empezar, ¿pueden decirme qué es una oración? ¿Alguien quiere compartir una oración que haya dicho o escuchado?"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oraciones simples que conocen o escucharon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oraciones son como pequeños mensajeros que nos ayudan a contar cosas, hacer preguntas, pedir favores o expresar emociones? ¡Hoy vamos a descubrir todos esos mensajes secretos!"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hablamos con nuestros amigos, o preguntamos algo en casa, usamos oraciones sin darnos cuenta. Hoy aprenderemos a reconocerlas y a escribirlas para ser expertos en mensajes."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 escribe y explica con ejemplos sencillos y claros los cuatro tipos de oraciones: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Declarativas:</w:t>
      </w:r>
      <w:r>
        <w:rPr/>
        <w:t xml:space="preserve"> Oraciones que cuentan algo. Ejemplo: "El sol brilla".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Interrogativas:</w:t>
      </w:r>
      <w:r>
        <w:rPr/>
        <w:t xml:space="preserve"> Oraciones que hacen preguntas. Ejemplo: "¿Qué hora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Exclamativas:</w:t>
      </w:r>
      <w:r>
        <w:rPr/>
        <w:t xml:space="preserve"> Oraciones que expresan emociones fuertes. Ejemplo: "¡Qué lindo día!"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Imperativas:</w:t>
      </w:r>
      <w:r>
        <w:rPr/>
        <w:t xml:space="preserve"> Oraciones que dan órdenes o pedidos. Ejemplo: "Cierra la puerta".</w:t>
      </w:r>
    </w:p>
    <w:p>
      <w:pPr/>
      <w:r>
        <w:rPr/>
        <w:t xml:space="preserve">El docente escribe cada ejemplo en la pizarra y subraya el signo de puntuación final correspondiente.</w:t>
      </w:r>
    </w:p>
    <w:p>
      <w:pPr/>
      <w:r>
        <w:rPr>
          <w:b w:val="1"/>
          <w:bCs w:val="1"/>
        </w:rPr>
        <w:t xml:space="preserve">Actividad 1: "Copiando y Clasificando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oraciones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"Voy a escribir en la pizarra 8 oraciones, ustedes las copiarán en su cuaderno con mucho cuidado, y luego las clasificaremos en tipos. Recuerden observar el signo al final."</w:t>
      </w:r>
    </w:p>
    <w:p>
      <w:pPr>
        <w:numPr>
          <w:ilvl w:val="1"/>
          <w:numId w:val="5"/>
        </w:numPr>
      </w:pPr>
      <w:r>
        <w:rPr/>
        <w:t xml:space="preserve">El docente escribe oraciones variadas (2 de cada tipo) en la pizarra.</w:t>
      </w:r>
    </w:p>
    <w:p>
      <w:pPr>
        <w:numPr>
          <w:ilvl w:val="1"/>
          <w:numId w:val="5"/>
        </w:numPr>
      </w:pPr>
      <w:r>
        <w:rPr/>
        <w:t xml:space="preserve">Los estudiantes copian todas las oraciones en su cuaderno.</w:t>
      </w:r>
    </w:p>
    <w:p>
      <w:pPr>
        <w:numPr>
          <w:ilvl w:val="1"/>
          <w:numId w:val="5"/>
        </w:numPr>
      </w:pPr>
      <w:r>
        <w:rPr/>
        <w:t xml:space="preserve">Luego, en parejas, discuten a qué tipo pertenece cada oración y lo escriben al lado (Declarativa, Interrogativa, Exclamativa, Imperativa).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copiar, luego en parejas para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las oraciones copiadas y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copien correctamente, pregunta a parejas "¿Por qué creen que esta oración es interrogativa?" para guiar y corregir.</w:t>
      </w:r>
    </w:p>
    <w:p>
      <w:pPr/>
      <w:r>
        <w:rPr>
          <w:b w:val="1"/>
          <w:bCs w:val="1"/>
        </w:rPr>
        <w:t xml:space="preserve">Actividad 2: "¡Actuemos las Oraciones!"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oración mediante el juego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formaremos grupos pequeños de 3-4 niños. Cada grupo elegirá una oración que copió y la actuará para que los demás adivinen qué tipo de oración es."</w:t>
      </w:r>
    </w:p>
    <w:p>
      <w:pPr>
        <w:numPr>
          <w:ilvl w:val="1"/>
          <w:numId w:val="6"/>
        </w:numPr>
      </w:pPr>
      <w:r>
        <w:rPr/>
        <w:t xml:space="preserve">Los grupos preparan su actuación (puede ser con gestos, tono de voz, movimientos).</w:t>
      </w:r>
    </w:p>
    <w:p>
      <w:pPr>
        <w:numPr>
          <w:ilvl w:val="1"/>
          <w:numId w:val="6"/>
        </w:numPr>
      </w:pPr>
      <w:r>
        <w:rPr/>
        <w:t xml:space="preserve">Un grupo por vez actúa y el resto adivina el tipo de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a participar, da pistas si es necesario y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oración de cada tipo y la escriban en el cuaderno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con un compañero guía para copiar las oraciones, y usar dibujos para representar cada tipo de 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chicos, ya sabemos qué es una oración y los diferentes tipos. En la próxima sesión, vamos a crear nuestras propias oraciones y a jugar con ellas para convertirnos en maestros de la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 cuaderno, escriban tres oraciones: una que cuente algo, una que haga una pregunta y una que exprese emoción. Después, levanten la mano para compartir alguna."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oración y para qué sirve?</w:t>
      </w:r>
    </w:p>
    <w:p>
      <w:pPr>
        <w:numPr>
          <w:ilvl w:val="0"/>
          <w:numId w:val="8"/>
        </w:numPr>
      </w:pPr>
      <w:r>
        <w:rPr/>
        <w:t xml:space="preserve">¿Cómo puedo saber qué tipo de oración es por su signo de puntuación?</w:t>
      </w:r>
    </w:p>
    <w:p>
      <w:pPr>
        <w:numPr>
          <w:ilvl w:val="0"/>
          <w:numId w:val="8"/>
        </w:numPr>
      </w:pPr>
      <w:r>
        <w:rPr/>
        <w:t xml:space="preserve">¿Cuál tipo de oración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suavemente y felicita los esfuerzos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escribiremos más oraciones y haremos juegos para entenderlas mejor. ¿Listos para ser expertos en escribir y jugar con oraciones?"</w:t>
      </w:r>
    </w:p>
    <w:p>
      <w:pPr/>
      <w:r>
        <w:rPr/>
        <w:t xml:space="preserve">Sesión 2: Creando y Jugando con las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Repasar lo aprendido y preparar para crear oraciones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tipos de oraciones que aprendimos? ¿Quién me puede decir un ejemplo de cada tipo?"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muestran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actores. Vamos a inventar oraciones divertidas y las usaremos para jugar a 'El Mensajero Secreto'."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usamos diferentes oraciones para comunicarnos bien. Aprender a escribirlas nos ayuda a ser claros y divertidos."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niño va a crear oraciones propias de cada tipo usando su imaginación y lo que aprendieron.</w:t>
      </w:r>
    </w:p>
    <w:p>
      <w:pPr/>
      <w:r>
        <w:rPr>
          <w:b w:val="1"/>
          <w:bCs w:val="1"/>
        </w:rPr>
        <w:t xml:space="preserve">Actividad 1: "Mi Libro de Oraciones"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propias y escribirlas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su cuaderno, dibujen una portada que diga "Mi Libro de Oraciones".</w:t>
      </w:r>
    </w:p>
    <w:p>
      <w:pPr>
        <w:numPr>
          <w:ilvl w:val="1"/>
          <w:numId w:val="9"/>
        </w:numPr>
      </w:pPr>
      <w:r>
        <w:rPr/>
        <w:t xml:space="preserve">Escriban una oración declarativa con ayuda: "Yo veo..." o "Me gusta...".</w:t>
      </w:r>
    </w:p>
    <w:p>
      <w:pPr>
        <w:numPr>
          <w:ilvl w:val="1"/>
          <w:numId w:val="9"/>
        </w:numPr>
      </w:pPr>
      <w:r>
        <w:rPr/>
        <w:t xml:space="preserve">Luego, una oración interrogativa. Ejemplo guía: "¿Dónde está...?"</w:t>
      </w:r>
    </w:p>
    <w:p>
      <w:pPr>
        <w:numPr>
          <w:ilvl w:val="1"/>
          <w:numId w:val="9"/>
        </w:numPr>
      </w:pPr>
      <w:r>
        <w:rPr/>
        <w:t xml:space="preserve">Después, una exclamativa: "¡Qué..." o "¡Cómo..."</w:t>
      </w:r>
    </w:p>
    <w:p>
      <w:pPr>
        <w:numPr>
          <w:ilvl w:val="1"/>
          <w:numId w:val="9"/>
        </w:numPr>
      </w:pPr>
      <w:r>
        <w:rPr/>
        <w:t xml:space="preserve">Finalmente, una imperativa: "Por favor, ..." o "Ven aquí".</w:t>
      </w:r>
    </w:p>
    <w:p>
      <w:pPr>
        <w:numPr>
          <w:ilvl w:val="1"/>
          <w:numId w:val="9"/>
        </w:numPr>
      </w:pPr>
      <w:r>
        <w:rPr/>
        <w:t xml:space="preserve">Copien cada oración con el signo de puntuación correcto y decoren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Cuaderno con "Mi Libro de Oraciones" escrito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la escritura y signos, motiva a la creatividad.</w:t>
      </w:r>
    </w:p>
    <w:p>
      <w:pPr/>
      <w:r>
        <w:rPr>
          <w:b w:val="1"/>
          <w:bCs w:val="1"/>
        </w:rPr>
        <w:t xml:space="preserve">Actividad 2: "El Mensajero Secreto"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comprensión oral de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niños.</w:t>
      </w:r>
    </w:p>
    <w:p>
      <w:pPr>
        <w:numPr>
          <w:ilvl w:val="1"/>
          <w:numId w:val="10"/>
        </w:numPr>
      </w:pPr>
      <w:r>
        <w:rPr/>
        <w:t xml:space="preserve">Cada niño lee en voz alta una oración de su libro de oraciones y la susurra a un compañero, como un mensaje secreto.</w:t>
      </w:r>
    </w:p>
    <w:p>
      <w:pPr>
        <w:numPr>
          <w:ilvl w:val="1"/>
          <w:numId w:val="10"/>
        </w:numPr>
      </w:pPr>
      <w:r>
        <w:rPr/>
        <w:t xml:space="preserve">El último niño en el grupo dice en voz alta la oración y los demás confirman si es correcta.</w:t>
      </w:r>
    </w:p>
    <w:p>
      <w:pPr>
        <w:numPr>
          <w:ilvl w:val="1"/>
          <w:numId w:val="10"/>
        </w:numPr>
      </w:pPr>
      <w:r>
        <w:rPr/>
        <w:t xml:space="preserve">Luego, todos juntos identifican el tipo de 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en caso necesario y refuerza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y compartirlas oralmente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para escribir oraciones más sencillas y usar dibujos para explicar el tipo.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creamos y jugamos con oraciones, vamos a repasar lo que aprendimos para ser expertos en el lenguaje."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cuadernos, escriban una oración de cada tipo que aprendimos y dibujen un símbolo para recordarla (por ejemplo, una carita feliz para exclamativas)."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copiar y crear oraciones a entender mejor los tipos?</w:t>
      </w:r>
    </w:p>
    <w:p>
      <w:pPr>
        <w:numPr>
          <w:ilvl w:val="0"/>
          <w:numId w:val="12"/>
        </w:numPr>
      </w:pPr>
      <w:r>
        <w:rPr/>
        <w:t xml:space="preserve">¿Para qué puedo usar las oraciones que aprendí en mi vida diaria?</w:t>
      </w:r>
    </w:p>
    <w:p>
      <w:pPr>
        <w:numPr>
          <w:ilvl w:val="0"/>
          <w:numId w:val="12"/>
        </w:numPr>
      </w:pPr>
      <w:r>
        <w:rPr/>
        <w:t xml:space="preserve">¿Qué tipo de oración me gustó más escribir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cuadernos, da comentarios positivos y señala con ejemplos los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pueden practicar en casa contando cosas, haciendo preguntas o dando órdenes usando oraciones. Así serán unos comunicadores expertos."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las oraciones que usan tus familiares y trata de identificar qué tipo son. La próxima clase me cuentas tus descubrimientos."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qué es una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copiar, clasificar, crear y jugar con oraciones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producción del "Libro de Oraciones" y la participación en "El Mensajero Secreto".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oraciones en ejemplos dados.</w:t>
      </w:r>
    </w:p>
    <w:p>
      <w:pPr>
        <w:numPr>
          <w:ilvl w:val="0"/>
          <w:numId w:val="14"/>
        </w:numPr>
      </w:pPr>
      <w:r>
        <w:rPr/>
        <w:t xml:space="preserve">Escribe oraciones propias con estructura correcta y signos de puntuación adecuados.</w:t>
      </w:r>
    </w:p>
    <w:p>
      <w:pPr>
        <w:numPr>
          <w:ilvl w:val="0"/>
          <w:numId w:val="14"/>
        </w:numPr>
      </w:pPr>
      <w:r>
        <w:rPr/>
        <w:t xml:space="preserve">Explica oralmente o por escrito qué es una oración y la función de cada tipo.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de juego relacionadas con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correcta de oraciones.</w:t>
      </w:r>
    </w:p>
    <w:p>
      <w:pPr>
        <w:numPr>
          <w:ilvl w:val="0"/>
          <w:numId w:val="15"/>
        </w:numPr>
      </w:pPr>
      <w:r>
        <w:rPr/>
        <w:t xml:space="preserve">Revisión de cuadernos para evaluar escritura y signos de puntuación.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actividades de juego y lectura.</w:t>
      </w:r>
    </w:p>
    <w:p>
      <w:pPr>
        <w:numPr>
          <w:ilvl w:val="0"/>
          <w:numId w:val="15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Cuadernos con oraciones copiadas, clasificadas y creadas por los estudiantes.</w:t>
      </w:r>
    </w:p>
    <w:p>
      <w:pPr>
        <w:numPr>
          <w:ilvl w:val="0"/>
          <w:numId w:val="16"/>
        </w:numPr>
      </w:pPr>
      <w:r>
        <w:rPr/>
        <w:t xml:space="preserve">Participación oral en juegos y actividades.</w:t>
      </w:r>
    </w:p>
    <w:p>
      <w:pPr>
        <w:numPr>
          <w:ilvl w:val="0"/>
          <w:numId w:val="16"/>
        </w:numPr>
      </w:pPr>
      <w:r>
        <w:rPr/>
        <w:t xml:space="preserve">Respuestas a preguntas de reflexión y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B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5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FC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A9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05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49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4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6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7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5E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0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4D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BE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3F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929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11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