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en Equipos: Descubre y Aplica Dinámicas Grupales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y apliquen los elementos fundamentales de la comunicación grupal y la dinámica colaborativa. A través de actividades prácticas y simulaciones, los estudiantes desarrollarán habilidades de comunicación interpersonal, como la escucha activa, la retroalimentación pertinente y la participación constructiva, elementos esenciales para el trabajo en equipo efectivo en cualquier ámbito profesional. Entender estos conceptos es vital para mejorar la interacción y la productividad en contextos laborales y sociales reales, donde la colaboración es clave para alcanzar objetivos comunes. Además, la sesión promueve el respeto y la calidad en la comunicación, preparando a los estudiantes para enfrentar retos de comunicación en equipos multidisciplinarios y diversos. Al finalizar, los estudiantes no solo reconocerán la importancia de estos elementos sino que también los practicarán activamente, fortaleciendo competencias valiosas para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estrategias de comunicación interpersonal en simulaciones de dinámicas grupales.</w:t>
      </w:r>
    </w:p>
    <w:p>
      <w:pPr>
        <w:numPr>
          <w:ilvl w:val="0"/>
          <w:numId w:val="1"/>
        </w:numPr>
      </w:pPr>
      <w:r>
        <w:rPr/>
        <w:t xml:space="preserve">Demostrar escucha activa y ofrecer retroalimentación pertinente durante el trabajo colaborativo.</w:t>
      </w:r>
    </w:p>
    <w:p>
      <w:pPr>
        <w:numPr>
          <w:ilvl w:val="0"/>
          <w:numId w:val="1"/>
        </w:numPr>
      </w:pPr>
      <w:r>
        <w:rPr/>
        <w:t xml:space="preserve">Participar de manera constructiva y respetuosa en discusiones grupales con criterios de calidad y efectividad comunicativa.</w:t>
      </w:r>
    </w:p>
    <w:p>
      <w:pPr>
        <w:numPr>
          <w:ilvl w:val="0"/>
          <w:numId w:val="1"/>
        </w:numPr>
      </w:pPr>
      <w:r>
        <w:rPr/>
        <w:t xml:space="preserve">Analizar elementos clave de la comunicación grupal que influyen en la dinámica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(una por estudiante y varias adicionales para actividades grupales)</w:t>
      </w:r>
    </w:p>
    <w:p>
      <w:pPr>
        <w:numPr>
          <w:ilvl w:val="0"/>
          <w:numId w:val="2"/>
        </w:numPr>
      </w:pPr>
      <w:r>
        <w:rPr/>
        <w:t xml:space="preserve">Marcadores o plumones de colores (varios para cada grupo)</w:t>
      </w:r>
    </w:p>
    <w:p>
      <w:pPr>
        <w:numPr>
          <w:ilvl w:val="0"/>
          <w:numId w:val="2"/>
        </w:numPr>
      </w:pPr>
      <w:r>
        <w:rPr/>
        <w:t xml:space="preserve">Reloj o cronómetro visible para el grupo</w:t>
      </w:r>
    </w:p>
    <w:p>
      <w:pPr>
        <w:numPr>
          <w:ilvl w:val="0"/>
          <w:numId w:val="2"/>
        </w:numPr>
      </w:pPr>
      <w:r>
        <w:rPr/>
        <w:t xml:space="preserve">Carteles con definiciones breves sobre elementos de comunicación (escucha activa, retroalimentación, participación constructiva)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Espacio amplio para trabajo en grupos pequeños (3-4 estudiantes por grupo)</w:t>
      </w:r>
    </w:p>
    <w:p>
      <w:pPr>
        <w:numPr>
          <w:ilvl w:val="0"/>
          <w:numId w:val="2"/>
        </w:numPr>
      </w:pPr>
      <w:r>
        <w:rPr/>
        <w:t xml:space="preserve">Lista de cotejo impresa para evaluación de observación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interpersonal y trabajo en equipo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escuchar activamente.</w:t>
      </w:r>
    </w:p>
    <w:p>
      <w:pPr>
        <w:numPr>
          <w:ilvl w:val="0"/>
          <w:numId w:val="3"/>
        </w:numPr>
      </w:pPr>
      <w:r>
        <w:rPr/>
        <w:t xml:space="preserve">Experiencia previa mínima en actividades grupales o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nos comunicamos en grupo, y por qué la comunicación efectiva es clave para que los equipos funcionen bien. Identificaremos los elementos esenciales de la comunicación grupal y practicaremos dinámicas colaborativas para mejorar nuestra forma de interactuar.”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en una situación en la que trabajaron en equipo y algo no salió bien por problemas de comunicación. ¿Qué pasó? ¿Cómo se sintieron?”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rápidamente sus experiencias durante 5 minutos y luego un par de parejas comparten al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70% de los problemas en el trabajo se deben a fallas en la comunicación? Imaginen cuánto mejoraría su vida profesional si dominan la comunicación grupal. Hoy aprenderemos a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asienten y se motivan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sus futuros trabajos técnicos o tecnológicos, seguramente trabajarán en equipos. Saber comunicarse bien no solo ayuda a evitar conflictos, sino que también mejora los resultados. Por eso, vamos a practicar y entender estos elementos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se preparan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tres elementos claves de la comunicación grupal: la escucha activa, la retroalimentación pertinente y la participación constructiva. Para ello, trabajaremos en grupos pequeños y realizaremos simulaciones que nos permitan practicar y analizar estos elementos.”</w:t>
      </w:r>
    </w:p>
    <w:p>
      <w:pPr/>
      <w:r>
        <w:rPr>
          <w:b w:val="1"/>
          <w:bCs w:val="1"/>
        </w:rPr>
        <w:t xml:space="preserve">Actividad 1: “Detectives de la Comunicación”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los elementos de comunicación en una dinámica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Explica que verán una simulación breve donde un grupo realiza una tarea sencilla (por ejemplo, armar un dibujo sin hablar).</w:t>
      </w:r>
    </w:p>
    <w:p>
      <w:pPr>
        <w:numPr>
          <w:ilvl w:val="1"/>
          <w:numId w:val="4"/>
        </w:numPr>
      </w:pPr>
      <w:r>
        <w:rPr/>
        <w:t xml:space="preserve">Un grupo voluntario actúa mientras los demás observan atentamente.</w:t>
      </w:r>
    </w:p>
    <w:p>
      <w:pPr>
        <w:numPr>
          <w:ilvl w:val="1"/>
          <w:numId w:val="4"/>
        </w:numPr>
      </w:pPr>
      <w:r>
        <w:rPr/>
        <w:t xml:space="preserve">Los observadores deben identificar ejemplos de escucha activa, retroalimentación y participación constructiva.</w:t>
      </w:r>
    </w:p>
    <w:p>
      <w:pPr>
        <w:numPr>
          <w:ilvl w:val="1"/>
          <w:numId w:val="4"/>
        </w:numPr>
      </w:pPr>
      <w:r>
        <w:rPr/>
        <w:t xml:space="preserve">Luego, en grupo, discuten lo observado y preparan un pequeño informe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ejemplos y conclusiones sobre los elementos comunicativos observados.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guía la observación con preguntas como “¿Cómo escucharon los participantes?”, “¿Qué tipo de retroalimentación dieron?”, “¿Fue constructiva la participación?”</w:t>
      </w:r>
    </w:p>
    <w:p>
      <w:pPr/>
      <w:r>
        <w:rPr>
          <w:b w:val="1"/>
          <w:bCs w:val="1"/>
        </w:rPr>
        <w:t xml:space="preserve">Actividad 2: “Simulación de Dinámica Colaborativa”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comunicación interpersonal en un trabajo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tarea sencilla para resolver (por ejemplo, construir una historia colaborativa o diseñar un plan para un proyecto técnico).</w:t>
      </w:r>
    </w:p>
    <w:p>
      <w:pPr>
        <w:numPr>
          <w:ilvl w:val="1"/>
          <w:numId w:val="5"/>
        </w:numPr>
      </w:pPr>
      <w:r>
        <w:rPr/>
        <w:t xml:space="preserve">Cada integrante debe practicar escucha activa, dar retroalimentación y participar de manera constructiva.</w:t>
      </w:r>
    </w:p>
    <w:p>
      <w:pPr>
        <w:numPr>
          <w:ilvl w:val="1"/>
          <w:numId w:val="5"/>
        </w:numPr>
      </w:pPr>
      <w:r>
        <w:rPr/>
        <w:t xml:space="preserve">El grupo debe llegar a un consenso y presentar su resultado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escrita del resultado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con lista de cotejo, hace preguntas para profundizar como “¿Cómo se aseguraron de entenderse?”, “¿Qué hicieron cuando alguien no estaba de acuerdo?”, “¿Cómo dieron retroalimentación?”</w:t>
      </w:r>
    </w:p>
    <w:p>
      <w:pPr/>
      <w:r>
        <w:rPr>
          <w:b w:val="1"/>
          <w:bCs w:val="1"/>
        </w:rPr>
        <w:t xml:space="preserve">Actividad 3: “Autoevaluación y Coevaluación”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calidad de la comunicación y la dinámica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estudiante una guía sencilla para evaluar su propia participación y la de sus compañeros en la simulación.</w:t>
      </w:r>
    </w:p>
    <w:p>
      <w:pPr>
        <w:numPr>
          <w:ilvl w:val="1"/>
          <w:numId w:val="6"/>
        </w:numPr>
      </w:pPr>
      <w:r>
        <w:rPr/>
        <w:t xml:space="preserve">Los estudiantes completan la guía y luego discuten en grupo las fortalezas y áreas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Guía de autoevaluación completada y resumen grupal de reflexiones.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interpretación de la guía y fomenta una retroalimentación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propuesta corta con recomendaciones para mejorar la comunicación en grupos según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rol específico (por ejemplo, observador de retroalimentación) con apoyo directo del docente para guiar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identificado y practicado los elementos clave, vamos a reflexionar juntos sobre lo que aprendimos y cómo podemos aplicar estas habilidades en nuestra vida diaria y futura profesional.”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el pizarrón con los tres elementos de la comunicación grupal que trabajamos: escucha activa, retroalimentación y participación constructiva. Cada grupo aporta una idea o ejemplo.”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mientras el docente organiza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respondan en voz baja o escriban brevemente: </w:t>
      </w:r>
      <w:br/>
      <w:r>
        <w:rPr/>
        <w:t xml:space="preserve">1. ¿Cómo usé la escucha activa durante la dinámica? </w:t>
      </w:r>
      <w:br/>
      <w:r>
        <w:rPr/>
        <w:t xml:space="preserve">2. ¿Qué tipo de retroalimentación di y recibí que fue útil? </w:t>
      </w:r>
      <w:br/>
      <w:r>
        <w:rPr/>
        <w:t xml:space="preserve">3. ¿Qué haré diferente en mi próxima experiencia de trabajo en equipo para participar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voluntariamente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inmediatos, resaltando logros y sugerencias de mejora, enfatizando la importancia del respeto y la calidad comunicativa.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habilidades que practicamos hoy las pueden aplicar en cualquier equipo de trabajo o proyecto técnico que realicen. Comunicar bien es la base para lograr metas en conjunto.”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una situación en la que un grupo esté trabajando (en familia, en la escuela o trabajo) y anoten cómo se comunican. Identifiquen si aplican los elementos que aprendimos y qué podría mejorar.”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actividad de activación de conocimientos previos y la puesta en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 en simulaciones, listas de cotejo y auto/co-evaluación.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reflejada en el mapa mental colectivo, reflexiones escritas y participación en discusión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 estrategias de comunicación interpersonal en dinámicas grupales (Objetivo 1)</w:t>
      </w:r>
    </w:p>
    <w:p>
      <w:pPr>
        <w:numPr>
          <w:ilvl w:val="0"/>
          <w:numId w:val="9"/>
        </w:numPr>
      </w:pPr>
      <w:r>
        <w:rPr/>
        <w:t xml:space="preserve">Demuestra escucha activa y ofrece retroalimentación pertinente (Objetivo 2)</w:t>
      </w:r>
    </w:p>
    <w:p>
      <w:pPr>
        <w:numPr>
          <w:ilvl w:val="0"/>
          <w:numId w:val="9"/>
        </w:numPr>
      </w:pPr>
      <w:r>
        <w:rPr/>
        <w:t xml:space="preserve">Participa constructivamente con respeto y calidad comunicativa (Objetivo 3)</w:t>
      </w:r>
    </w:p>
    <w:p>
      <w:pPr>
        <w:numPr>
          <w:ilvl w:val="0"/>
          <w:numId w:val="9"/>
        </w:numPr>
      </w:pPr>
      <w:r>
        <w:rPr/>
        <w:t xml:space="preserve">Analiza elementos clave de la comunicación grupal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simulaciones.</w:t>
      </w:r>
    </w:p>
    <w:p>
      <w:pPr>
        <w:numPr>
          <w:ilvl w:val="0"/>
          <w:numId w:val="10"/>
        </w:numPr>
      </w:pPr>
      <w:r>
        <w:rPr/>
        <w:t xml:space="preserve">Guía de autoevaluación y coevaluación.</w:t>
      </w:r>
    </w:p>
    <w:p>
      <w:pPr>
        <w:numPr>
          <w:ilvl w:val="0"/>
          <w:numId w:val="10"/>
        </w:numPr>
      </w:pPr>
      <w:r>
        <w:rPr/>
        <w:t xml:space="preserve">Registro de participación en mapa mental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Informe grupal de observación de elementos comunicativos.</w:t>
      </w:r>
    </w:p>
    <w:p>
      <w:pPr>
        <w:numPr>
          <w:ilvl w:val="0"/>
          <w:numId w:val="11"/>
        </w:numPr>
      </w:pPr>
      <w:r>
        <w:rPr/>
        <w:t xml:space="preserve">Productos de la simulación colaborativa (presentaciones o documentos).</w:t>
      </w:r>
    </w:p>
    <w:p>
      <w:pPr>
        <w:numPr>
          <w:ilvl w:val="0"/>
          <w:numId w:val="11"/>
        </w:numPr>
      </w:pPr>
      <w:r>
        <w:rPr/>
        <w:t xml:space="preserve">Guías de autoevaluación y coevaluación completadas.</w:t>
      </w:r>
    </w:p>
    <w:p>
      <w:pPr>
        <w:numPr>
          <w:ilvl w:val="0"/>
          <w:numId w:val="11"/>
        </w:numPr>
      </w:pPr>
      <w:r>
        <w:rPr/>
        <w:t xml:space="preserve">Participación activa en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1E2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F81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C60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721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3B2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E82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AAB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606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5E4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E5D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7F1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2026-09-26T01:20:49-05:00</dcterms:created>
  <dcterms:modified xsi:type="dcterms:W3CDTF">2026-09-26T01:20:49-05:00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