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propia historieta: aventuras en viñetas!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historieta, un medio que combina imágenes y palabras para contar historias de manera divertida y creativa. A través de una sesión dinámica de 60 minutos, aprenderán qué es una historieta, sus elementos principales y cómo crear una propia utilizando su imaginación y habilidades de dibujo y escritura. Este aprendizaje es relevante porque las historietas son una forma accesible y entretenida de expresarse y comunicar ideas, muy presente en libros, revistas y medios digitales que ellos conocen y disfrutan.</w:t>
      </w:r>
    </w:p>
    <w:p>
      <w:pPr/>
      <w:r>
        <w:rPr/>
        <w:t xml:space="preserve">El enfoque basado en la investigación permitirá a los niños descubrir por sí mismos las características de las historietas mediante la observación y análisis de ejemplos reales, formulando preguntas y creando respuestas a través de su propio trabajo creativo. Así, no solo desarrollarán competencias de lenguaje y comunicación, sino también pensamiento crítico y trabajo colaborativo, conectando el aprendizaje con su vida cotidiana y fomentando el amor por la lectura y la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características principales de una historieta a partir de ejemplos reales.</w:t>
      </w:r>
    </w:p>
    <w:p>
      <w:pPr>
        <w:numPr>
          <w:ilvl w:val="0"/>
          <w:numId w:val="1"/>
        </w:numPr>
      </w:pPr>
      <w:r>
        <w:rPr/>
        <w:t xml:space="preserve">Analizar y describir los elementos básicos de una historieta: personajes, diálogos, viñetas y trama.</w:t>
      </w:r>
    </w:p>
    <w:p>
      <w:pPr>
        <w:numPr>
          <w:ilvl w:val="0"/>
          <w:numId w:val="1"/>
        </w:numPr>
      </w:pPr>
      <w:r>
        <w:rPr/>
        <w:t xml:space="preserve">Crear una historieta original utilizando dibujos y textos que cuenten una historia sencilla.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mejorar el diseño de su historieta.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estudiante, más extras para bocetos)</w:t>
      </w:r>
    </w:p>
    <w:p>
      <w:pPr>
        <w:numPr>
          <w:ilvl w:val="0"/>
          <w:numId w:val="2"/>
        </w:numPr>
      </w:pPr>
      <w:r>
        <w:rPr/>
        <w:t xml:space="preserve">Lápices, gomas de borrar y colores (lápices de color, crayones o marcadores)</w:t>
      </w:r>
    </w:p>
    <w:p>
      <w:pPr>
        <w:numPr>
          <w:ilvl w:val="0"/>
          <w:numId w:val="2"/>
        </w:numPr>
      </w:pPr>
      <w:r>
        <w:rPr/>
        <w:t xml:space="preserve">Ejemplares impresos o digitales de historietas sencillas adecuadas para primaria (al menos 3 tipos diferentes)</w:t>
      </w:r>
    </w:p>
    <w:p>
      <w:pPr>
        <w:numPr>
          <w:ilvl w:val="0"/>
          <w:numId w:val="2"/>
        </w:numPr>
      </w:pPr>
      <w:r>
        <w:rPr/>
        <w:t xml:space="preserve">Proyector o pantalla para mostrar imágenes de historietas</w:t>
      </w:r>
    </w:p>
    <w:p>
      <w:pPr>
        <w:numPr>
          <w:ilvl w:val="0"/>
          <w:numId w:val="2"/>
        </w:numPr>
      </w:pPr>
      <w:r>
        <w:rPr/>
        <w:t xml:space="preserve">Cartulinas o pizarras blancas para hacer esquemas grupales</w:t>
      </w:r>
    </w:p>
    <w:p>
      <w:pPr>
        <w:numPr>
          <w:ilvl w:val="0"/>
          <w:numId w:val="2"/>
        </w:numPr>
      </w:pPr>
      <w:r>
        <w:rPr/>
        <w:t xml:space="preserve">Plantillas simples de viñetas para apoyo visual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lectura y escritura.</w:t>
      </w:r>
    </w:p>
    <w:p>
      <w:pPr>
        <w:numPr>
          <w:ilvl w:val="0"/>
          <w:numId w:val="3"/>
        </w:numPr>
      </w:pPr>
      <w:r>
        <w:rPr/>
        <w:t xml:space="preserve">Habilidad para dibujar formas simples y expresar ideas gráficamente.</w:t>
      </w:r>
    </w:p>
    <w:p>
      <w:pPr>
        <w:numPr>
          <w:ilvl w:val="0"/>
          <w:numId w:val="3"/>
        </w:numPr>
      </w:pPr>
      <w:r>
        <w:rPr/>
        <w:t xml:space="preserve">Experiencia previa leyendo cuentos o textos breves.</w:t>
      </w:r>
    </w:p>
    <w:p>
      <w:pPr>
        <w:numPr>
          <w:ilvl w:val="0"/>
          <w:numId w:val="3"/>
        </w:numPr>
      </w:pPr>
      <w:r>
        <w:rPr/>
        <w:t xml:space="preserve">Capacidad para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una historieta y por qué es importante para contar historias de manera divertida.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leído o visto un cómic o historieta? ¿Qué cosas recuerdan que tenga? Vamos a jugar un juego rápido: les mostraré imágenes y me dirán qué ven y qué les gusta."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Muestra 3 historietas diferentes en proyector o impresas.</w:t>
      </w:r>
    </w:p>
    <w:p>
      <w:pPr>
        <w:numPr>
          <w:ilvl w:val="0"/>
          <w:numId w:val="4"/>
        </w:numPr>
      </w:pPr>
      <w:r>
        <w:rPr/>
        <w:t xml:space="preserve">Pregunta: "¿Qué tienen en común estas imágenes? ¿Qué les parece divertido o interesante?"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en voz alta, compartiendo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historietas pueden contar aventuras, chistes, misterios y hasta cosas que inventamos? Hoy ustedes serán pequeños creadores y harán su propia historieta para contar lo que quieran."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historietas están en muchos lugares: revistas, libros, en la televisión y hasta en internet. Crear una historieta es una forma divertida de contar algo que les gusta o que imaginen, y pueden compartirlo con sus amigos y familia."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crear.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tiene una historieta. Miren estas imágenes y díganme qué cosas ven: ¿Quiénes aparecen? ¿Qué dicen? ¿Cómo están organizadas las imágenes?"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Proyecta una historieta sencilla y lee en voz alta.</w:t>
      </w:r>
    </w:p>
    <w:p>
      <w:pPr>
        <w:numPr>
          <w:ilvl w:val="0"/>
          <w:numId w:val="5"/>
        </w:numPr>
      </w:pPr>
      <w:r>
        <w:rPr/>
        <w:t xml:space="preserve">Guiar preguntas: "¿Qué son las viñetas? ¿Para qué sirven los globos de diálogo? ¿Quiénes son los personajes?"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historietas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de la historieta.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revisen las historietas impresas que les damos. Identifiquen y escriban en una hoja las partes que tienen: personajes, diálogos, viñetas. Anoten qué historias cuentan.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partes de la historieta y resumen de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función tiene este dibujo?", "¿De qué habla el personaje?", "¿Cómo se sabe quién habla?".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qué tiene una historieta, vamos a crear la nuestra. Primero, vamos a pensar juntos qué historia queremos contar."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Planeando la historieta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la idea y estructura de una historieta 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 o 4, piensen una historia corta y sencilla para contar en su historieta. Decidan quiénes serán los personajes, qué pasará y cómo dividirán la historia en 3 o 4 viñetas.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en cartulina con personajes y secuencia de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pregunta "¿Qué pasará primero?", "¿Qué dirán los personajes?", "¿Cómo mostrarán la emoción?".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la historieta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historieta con dibujos y textos que comuniquen una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propia historieta en una hoja, usando lo que planearon. Dibujen viñetas, personajes y escriban los diálogos o pensamientos.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Historieta terminada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la creatividad, sugiere mejoras y revisa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quienes terminan antes: Invitar a que coloreen y agreguen detalles a su historieta o ayuden a compañeros.</w:t>
      </w:r>
    </w:p>
    <w:p>
      <w:pPr>
        <w:numPr>
          <w:ilvl w:val="0"/>
          <w:numId w:val="9"/>
        </w:numPr>
      </w:pPr>
      <w:r>
        <w:rPr/>
        <w:t xml:space="preserve">Para quienes necesitan apoyo: Proveer plantillas con viñetas ya dibujadas y ejemplos de diálogos para facilitar la creación.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nuestras historietas con el grupo y juntos haremos un mapa mental en la pizarra con las partes más importantes que aprendimos."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estudiantes muestran su historieta y mencionan un elemento que usaron.</w:t>
      </w:r>
    </w:p>
    <w:p>
      <w:pPr>
        <w:numPr>
          <w:ilvl w:val="0"/>
          <w:numId w:val="10"/>
        </w:numPr>
      </w:pPr>
      <w:r>
        <w:rPr/>
        <w:t xml:space="preserve">El docente escribe en la pizarra: personajes, viñetas, diálogos, historia,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que más te gustó de crear tu historieta?</w:t>
      </w:r>
    </w:p>
    <w:p>
      <w:pPr>
        <w:numPr>
          <w:ilvl w:val="0"/>
          <w:numId w:val="11"/>
        </w:numPr>
      </w:pPr>
      <w:r>
        <w:rPr/>
        <w:t xml:space="preserve">¿Qué partes de la historieta te parecieron más fáciles o difíciles?</w:t>
      </w:r>
    </w:p>
    <w:p>
      <w:pPr>
        <w:numPr>
          <w:ilvl w:val="0"/>
          <w:numId w:val="11"/>
        </w:numPr>
      </w:pPr>
      <w:r>
        <w:rPr/>
        <w:t xml:space="preserve">¿Cómo crees que tu historieta puede contar una historia para que otros la entiendan?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 y creatividad, señala aspectos positivos de sus historietas y ofrece sugerencias para mejorar en futuras creaciones.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hacer historietas, pueden crear más en casa para contar sus aventuras o inventar historias. También pueden leer otras historietas y descubrir más formas de contar cuentos."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historieta que te guste, puede ser impresa o digital, para que la analicemos juntos y aprendamos más ideas para crear."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con observación y guía, y sumativa al cierre con la historieta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describe los elementos básicos de una historieta (personajes, viñetas, diálogos).</w:t>
      </w:r>
    </w:p>
    <w:p>
      <w:pPr>
        <w:numPr>
          <w:ilvl w:val="0"/>
          <w:numId w:val="12"/>
        </w:numPr>
      </w:pPr>
      <w:r>
        <w:rPr/>
        <w:t xml:space="preserve">Participa activamente en la planificación y creación de una historieta original.</w:t>
      </w:r>
    </w:p>
    <w:p>
      <w:pPr>
        <w:numPr>
          <w:ilvl w:val="0"/>
          <w:numId w:val="12"/>
        </w:numPr>
      </w:pPr>
      <w:r>
        <w:rPr/>
        <w:t xml:space="preserve">Demuestra creatividad y coherencia en la narración visual y escrita.</w:t>
      </w:r>
    </w:p>
    <w:p>
      <w:pPr>
        <w:numPr>
          <w:ilvl w:val="0"/>
          <w:numId w:val="12"/>
        </w:numPr>
      </w:pPr>
      <w:r>
        <w:rPr/>
        <w:t xml:space="preserve">Colabora con sus compañeros para enriquecer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presencia de elementos de la historieta en el trabajo.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Portafolio con la historieta final como evidencia de aprendizaje.</w:t>
      </w:r>
    </w:p>
    <w:p>
      <w:pPr>
        <w:numPr>
          <w:ilvl w:val="0"/>
          <w:numId w:val="13"/>
        </w:numPr>
      </w:pPr>
      <w:r>
        <w:rPr/>
        <w:t xml:space="preserve">Autoevaluación simple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de características y análisis de ejemplos (Actividad 1).</w:t>
      </w:r>
    </w:p>
    <w:p>
      <w:pPr>
        <w:numPr>
          <w:ilvl w:val="0"/>
          <w:numId w:val="14"/>
        </w:numPr>
      </w:pPr>
      <w:r>
        <w:rPr/>
        <w:t xml:space="preserve">Esquema o boceto grupal de la historia (Actividad 2).</w:t>
      </w:r>
    </w:p>
    <w:p>
      <w:pPr>
        <w:numPr>
          <w:ilvl w:val="0"/>
          <w:numId w:val="14"/>
        </w:numPr>
      </w:pPr>
      <w:r>
        <w:rPr/>
        <w:t xml:space="preserve">Historieta original individual creada (Actividad 3).</w:t>
      </w:r>
    </w:p>
    <w:p>
      <w:pPr>
        <w:numPr>
          <w:ilvl w:val="0"/>
          <w:numId w:val="14"/>
        </w:numPr>
      </w:pPr>
      <w:r>
        <w:rPr/>
        <w:t xml:space="preserve">Participación en la reflexión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F3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D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5E5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8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EB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1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C9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2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24D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86D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1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D9B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7EC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E57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