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Cultura: Descubriendo los Pueblos Originarios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valoren la diversidad cultural de los pueblos originarios de Honduras mediante actividades lúdicas y participativas. Los estudiantes aprenderán sobre las tradiciones, lenguas y formas de vida de estas comunidades, conectando este conocimiento con su entorno y fomentando el respeto hacia la riqueza cultural nacional. A través de juegos, retos y dinámicas de grupo, se fortalecerá el sentido de pertenencia y la apreciación cultural, además de desarrollar habilidades de trabajo en equipo y pensamiento crítico. Este aprendizaje es relevante porque ayuda a los niños a entender mejor la diversidad cultural que los rodea y a respetar y valorar las raíces históricas que forman parte de su identidad y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algunos pueblos originarios de Honduras y sus características culturales principales.</w:t>
      </w:r>
    </w:p>
    <w:p>
      <w:pPr>
        <w:numPr>
          <w:ilvl w:val="0"/>
          <w:numId w:val="1"/>
        </w:numPr>
      </w:pPr>
      <w:r>
        <w:rPr/>
        <w:t xml:space="preserve">Valorar y respetar las tradiciones, lenguas y formas de vida de los pueblos originarios a través de actividades lúdicas.</w:t>
      </w:r>
    </w:p>
    <w:p>
      <w:pPr>
        <w:numPr>
          <w:ilvl w:val="0"/>
          <w:numId w:val="1"/>
        </w:numPr>
      </w:pPr>
      <w:r>
        <w:rPr/>
        <w:t xml:space="preserve">Comparar las similitudes y diferencias entre los pueblos originarios y la cultura local de los estudiantes.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elementos culturales de los pueblos originarios.</w:t>
      </w:r>
    </w:p>
    <w:p>
      <w:pPr>
        <w:numPr>
          <w:ilvl w:val="0"/>
          <w:numId w:val="1"/>
        </w:numPr>
      </w:pPr>
      <w:r>
        <w:rPr/>
        <w:t xml:space="preserve">Participar activamente en retos y juegos grupales que promuevan el trabajo colaborativo y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y nombres de los principales pueblos originarios de Honduras (Lenca, Miskito, Garífuna, Tolupan, Pech, Tawahka, Chortis).</w:t>
      </w:r>
    </w:p>
    <w:p>
      <w:pPr>
        <w:numPr>
          <w:ilvl w:val="0"/>
          <w:numId w:val="2"/>
        </w:numPr>
      </w:pPr>
      <w:r>
        <w:rPr/>
        <w:t xml:space="preserve">Materiales de papelería: hojas blancas, crayones, marcadores, tijeras, pegamento.</w:t>
      </w:r>
    </w:p>
    <w:p>
      <w:pPr>
        <w:numPr>
          <w:ilvl w:val="0"/>
          <w:numId w:val="2"/>
        </w:numPr>
      </w:pPr>
      <w:r>
        <w:rPr/>
        <w:t xml:space="preserve">Fichas de juego con preguntas y retos sobre tradiciones, lenguas y costumbres.</w:t>
      </w:r>
    </w:p>
    <w:p>
      <w:pPr>
        <w:numPr>
          <w:ilvl w:val="0"/>
          <w:numId w:val="2"/>
        </w:numPr>
      </w:pPr>
      <w:r>
        <w:rPr/>
        <w:t xml:space="preserve">Video corto animado sobre la vida de un pueblo originario (3-5 minutos).</w:t>
      </w:r>
    </w:p>
    <w:p>
      <w:pPr>
        <w:numPr>
          <w:ilvl w:val="0"/>
          <w:numId w:val="2"/>
        </w:numPr>
      </w:pPr>
      <w:r>
        <w:rPr/>
        <w:t xml:space="preserve">Tarjetas de puntos y medallas (insignias) para la gamificación.</w:t>
      </w:r>
    </w:p>
    <w:p>
      <w:pPr>
        <w:numPr>
          <w:ilvl w:val="0"/>
          <w:numId w:val="2"/>
        </w:numPr>
      </w:pPr>
      <w:r>
        <w:rPr/>
        <w:t xml:space="preserve">Reproductor de video y proyector o pantalla digital.</w:t>
      </w:r>
    </w:p>
    <w:p>
      <w:pPr>
        <w:numPr>
          <w:ilvl w:val="0"/>
          <w:numId w:val="2"/>
        </w:numPr>
      </w:pPr>
      <w:r>
        <w:rPr/>
        <w:t xml:space="preserve">Mapamundi o mapa de Honduras para localizar las regiones de los pueblos originarios.</w:t>
      </w:r>
    </w:p>
    <w:p>
      <w:pPr>
        <w:numPr>
          <w:ilvl w:val="0"/>
          <w:numId w:val="2"/>
        </w:numPr>
      </w:pPr>
      <w:r>
        <w:rPr/>
        <w:t xml:space="preserve">Audio con fragmentos de músicas tradicionales de algunos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cultura y que existen diferentes comunidades en Honduras.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respetar turnos.</w:t>
      </w:r>
    </w:p>
    <w:p>
      <w:pPr>
        <w:numPr>
          <w:ilvl w:val="0"/>
          <w:numId w:val="3"/>
        </w:numPr>
      </w:pPr>
      <w:r>
        <w:rPr/>
        <w:t xml:space="preserve">Experiencia previa en actividades lúdicas y juegos didácticos.</w:t>
      </w:r>
    </w:p>
    <w:p>
      <w:pPr>
        <w:numPr>
          <w:ilvl w:val="0"/>
          <w:numId w:val="3"/>
        </w:numPr>
      </w:pPr>
      <w:r>
        <w:rPr/>
        <w:t xml:space="preserve">Capacidad para expresar ideas oralmente y realizar dibujos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Pueblos Originarios de HondurasFase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qué son los pueblos originarios y por qué es importante conocer y respetar su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algunos niños y niñas de diferentes pueblos originarios y pregunta: "¿Conocen a alguien que hable otro idioma o tenga costumbres diferentes en sus hogares?"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preguntas sobre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personas que hablan siete lenguas diferentes y tienen tradiciones que se han conservado por cientos de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exploradores de la cultura para descubrir quiénes son los pueblos originarios que viven en nuestro país y qué cosas especiales hacen."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a los estudiantes a los principales pueblos originarios a través de imágenes, mapa y un video corto animado.</w:t>
      </w:r>
    </w:p>
    <w:p>
      <w:pPr/>
      <w:r>
        <w:rPr>
          <w:b w:val="1"/>
          <w:bCs w:val="1"/>
        </w:rPr>
        <w:t xml:space="preserve">Actividad 1: Mapa de Exploradores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geográfica de los pueblos originarios.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un mapa de Honduras en la pizarra o pantalla.</w:t>
      </w:r>
    </w:p>
    <w:p>
      <w:pPr>
        <w:numPr>
          <w:ilvl w:val="1"/>
          <w:numId w:val="7"/>
        </w:numPr>
      </w:pPr>
      <w:r>
        <w:rPr/>
        <w:t xml:space="preserve">Se presentan los nombres y las regiones donde habitan los pueblos originarios: Lenca, Miskito, Garífuna, Tolupan, Pech, Tawahka, Chortis.</w:t>
      </w:r>
    </w:p>
    <w:p>
      <w:pPr>
        <w:numPr>
          <w:ilvl w:val="1"/>
          <w:numId w:val="7"/>
        </w:numPr>
      </w:pPr>
      <w:r>
        <w:rPr/>
        <w:t xml:space="preserve">Se entrega a cada grupo una serie de tarjetas con los nombres y características breves; ellos deben colocar las tarjetas en el mapa en el lugar correcto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tarjetas ubicadas.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ubicación, formula preguntas como: "¿Dónde creen que vive este pueblo? ¿Por qué?"</w:t>
      </w:r>
    </w:p>
    <w:p>
      <w:pPr/>
      <w:r>
        <w:rPr>
          <w:b w:val="1"/>
          <w:bCs w:val="1"/>
        </w:rPr>
        <w:t xml:space="preserve">Actividad 2: Video y preguntas rápidas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culturales de los pueblos originarios.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animado sobre la vida de un pueblo originario (Lenca o Garífuna).</w:t>
      </w:r>
    </w:p>
    <w:p>
      <w:pPr>
        <w:numPr>
          <w:ilvl w:val="1"/>
          <w:numId w:val="8"/>
        </w:numPr>
      </w:pPr>
      <w:r>
        <w:rPr/>
        <w:t xml:space="preserve">Luego, el docente formula preguntas para activar el pensamiento: "¿Qué ropa usan? ¿Qué comidas preparan? ¿Qué juegos juegan?"</w:t>
      </w:r>
    </w:p>
    <w:p>
      <w:pPr>
        <w:numPr>
          <w:ilvl w:val="1"/>
          <w:numId w:val="8"/>
        </w:numPr>
      </w:pPr>
      <w:r>
        <w:rPr/>
        <w:t xml:space="preserve">Los estudiantes responden en voz alta y anotan ideas en su cuaderno o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características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crear una tarjeta extra con un dato curioso adicional para compartir.</w:t>
      </w:r>
    </w:p>
    <w:p>
      <w:pPr>
        <w:numPr>
          <w:ilvl w:val="0"/>
          <w:numId w:val="9"/>
        </w:numPr>
      </w:pPr>
      <w:r>
        <w:rPr/>
        <w:t xml:space="preserve">Estudiantes que requieren apoyo reciben ayuda visual y verbal adicional para ubicar las tarjetas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realizarán retos y juegos para aprender aún más sobre sus tradiciones y lenguas.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una ronda rápida donde cada estudiante dice el nombre de un pueblo originario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pueblo originario te pareció más interesante y por qué?</w:t>
      </w:r>
    </w:p>
    <w:p>
      <w:pPr>
        <w:numPr>
          <w:ilvl w:val="0"/>
          <w:numId w:val="11"/>
        </w:numPr>
      </w:pPr>
      <w:r>
        <w:rPr/>
        <w:t xml:space="preserve">¿Por qué es importante conocer a los pueblos originarios?</w:t>
      </w:r>
    </w:p>
    <w:p>
      <w:pPr>
        <w:numPr>
          <w:ilvl w:val="0"/>
          <w:numId w:val="11"/>
        </w:numPr>
      </w:pPr>
      <w:r>
        <w:rPr/>
        <w:t xml:space="preserve">¿Qué aprendiste nuevo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esfuerzo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/>
        <w:t xml:space="preserve">Invitar a los estudiantes a preguntar en casa si alguien conoce o pertenece a un pueblo originario y traer alguna historia o palabra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Juegos y Retos de Tradiciones y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jugar y descubrir las tradiciones y lenguas de los pueblos originarios.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algún pueblo originario y qué costumbre aprendimos ayer?"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tareas o historias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ganarán puntos y medallas al superar retos sobre las tradiciones y lenguas.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juego con la importancia de respetar y valorar la cultura propia y la de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de las Tradiciones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las tradiciones mediante preguntas y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tarjetas con preguntas y retos relacionados con tradiciones (ej: ¿Qué comida típica prepara el pueblo Garífuna? Representa un baile típico).</w:t>
      </w:r>
    </w:p>
    <w:p>
      <w:pPr>
        <w:numPr>
          <w:ilvl w:val="1"/>
          <w:numId w:val="16"/>
        </w:numPr>
      </w:pPr>
      <w:r>
        <w:rPr/>
        <w:t xml:space="preserve">Los grupos responden o actúan para ganar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puntos acumulados.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y otorga medallas simbólicas.</w:t>
      </w:r>
    </w:p>
    <w:p>
      <w:pPr/>
      <w:r>
        <w:rPr>
          <w:b w:val="1"/>
          <w:bCs w:val="1"/>
        </w:rPr>
        <w:t xml:space="preserve">Actividad 2: Palabras en Lenguas Originarias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palabras en algunas lenguas originarias.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enseña palabras sencillas en Lenca, Miskito y Garífuna, con su significado.</w:t>
      </w:r>
    </w:p>
    <w:p>
      <w:pPr>
        <w:numPr>
          <w:ilvl w:val="1"/>
          <w:numId w:val="17"/>
        </w:numPr>
      </w:pPr>
      <w:r>
        <w:rPr/>
        <w:t xml:space="preserve">Los estudiantes practican en parejas y luego compiten en un juego de memoria con tarjetas de palabras e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practicar; grupos para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pronunciación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crear una nueva palabra o frase inventada para compartir.</w:t>
      </w:r>
    </w:p>
    <w:p>
      <w:pPr>
        <w:numPr>
          <w:ilvl w:val="0"/>
          <w:numId w:val="18"/>
        </w:numPr>
      </w:pPr>
      <w:r>
        <w:rPr/>
        <w:t xml:space="preserve">Estudiantes con dificultades reciben apoyo especial para la pronunciación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creación artística para la próxima sesión basada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equipo comparte la palabra o tradición que más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las lenguas de los pueblos originarios?</w:t>
      </w:r>
    </w:p>
    <w:p>
      <w:pPr>
        <w:numPr>
          <w:ilvl w:val="0"/>
          <w:numId w:val="20"/>
        </w:numPr>
      </w:pPr>
      <w:r>
        <w:rPr/>
        <w:t xml:space="preserve">¿Cómo te sentiste participando en los retos?</w:t>
      </w:r>
    </w:p>
    <w:p>
      <w:pPr>
        <w:numPr>
          <w:ilvl w:val="0"/>
          <w:numId w:val="20"/>
        </w:numPr>
      </w:pPr>
      <w:r>
        <w:rPr/>
        <w:t xml:space="preserve">¿Por qué es importante respetar las tradiciones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las medallas simbólicas.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1"/>
        </w:numPr>
      </w:pPr>
      <w:r>
        <w:rPr/>
        <w:t xml:space="preserve">Invitar a practicar en casa alguna palabra o baile aprendido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y Compartiendo Nuestra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su aprendizaje mediante la creación artística y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palabras, bailes o tradiciones recuerdan de las sesiones anteriores?"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creativo: "Hoy vamos a crear un mural o dibujo que muestre lo que aprendimos y lo que nos gusta de los pueblos originarios."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organizan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puede ayudar a contar historias y preservar la cultura.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Mural Cultural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que reflejen elementos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estudiantes, en grupos, diseñan y dibujan un mural con elementos de los pueblos originarios: vestimenta, comidas, danzas, símbolos.</w:t>
      </w:r>
    </w:p>
    <w:p>
      <w:pPr>
        <w:numPr>
          <w:ilvl w:val="1"/>
          <w:numId w:val="25"/>
        </w:numPr>
      </w:pPr>
      <w:r>
        <w:rPr/>
        <w:t xml:space="preserve">Se les anima a incluir palabras en lenguas originarias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papel grande.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Motiva, orienta el uso de colores y detalles, fomenta la colaboración y el respeto por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temprano pueden escribir una pequeña explicación o historia para acompañar el mural.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expresar sus ideas en el dibujo o con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compartirán sus creaciones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grupo presenta brevemente su mural y explica un elemento que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al crear el mural?</w:t>
      </w:r>
    </w:p>
    <w:p>
      <w:pPr>
        <w:numPr>
          <w:ilvl w:val="0"/>
          <w:numId w:val="28"/>
        </w:numPr>
      </w:pPr>
      <w:r>
        <w:rPr/>
        <w:t xml:space="preserve">¿Qué aprendiste sobre los pueblos originarios al hacer esta actividad?</w:t>
      </w:r>
    </w:p>
    <w:p>
      <w:pPr>
        <w:numPr>
          <w:ilvl w:val="0"/>
          <w:numId w:val="28"/>
        </w:numPr>
      </w:pPr>
      <w:r>
        <w:rPr/>
        <w:t xml:space="preserve">¿Cómo podemos respetar y cuidar las tradiciones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en equipo y la creatividad, resaltando el respeto mostrado.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9"/>
        </w:numPr>
      </w:pPr>
      <w:r>
        <w:rPr/>
        <w:t xml:space="preserve">Invitar a contar en casa sobre el mural y las culturas aprendidas.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Reflexión y Celebración de la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compartir sus reflexiones y celebrar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recuerdan de los pueblos originarios? ¿Qué les gustó más?"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escuchando.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de roles para vivir una experiencia cultural y luego reflexionarán juntos.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ayuda a entender y respetar mejor las formas de vida de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Cultural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Mostrar respeto y comprensión mediante la representación de tradiciones.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El docente asigna a cada grupo un pueblo originario para representar una pequeña escena o costumbre aprendida (ejemplo: un saludo, un baile, una preparación de comida).</w:t>
      </w:r>
    </w:p>
    <w:p>
      <w:pPr>
        <w:numPr>
          <w:ilvl w:val="1"/>
          <w:numId w:val="33"/>
        </w:numPr>
      </w:pPr>
      <w:r>
        <w:rPr/>
        <w:t xml:space="preserve">Los grupos preparan y presentan su escena frente a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refuerza el respeto hacia las culturas representadas.</w:t>
      </w:r>
    </w:p>
    <w:p>
      <w:pPr/>
      <w:r>
        <w:rPr>
          <w:b w:val="1"/>
          <w:bCs w:val="1"/>
        </w:rPr>
        <w:t xml:space="preserve">Actividad 2: Círculo de Reflexión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valorar la diversidad cultural.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Sentados en círculo, el docente formula preguntas para que cada estudiante comparta una idea o sentimiento sobre lo aprendido.</w:t>
      </w:r>
    </w:p>
    <w:p>
      <w:pPr>
        <w:numPr>
          <w:ilvl w:val="1"/>
          <w:numId w:val="34"/>
        </w:numPr>
      </w:pPr>
      <w:r>
        <w:rPr/>
        <w:t xml:space="preserve">Las preguntas son: "¿Por qué es importante respetar a los pueblos originarios? ¿Qué aprendiste que te gustaría contar a tu familia? ¿Cómo puedes mostrar respeto en tu vida diaria?"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reflexión.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reconoce expresiones valiosas.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que prefieren pueden dibujar su reflexión en lugar de hablar.</w:t>
      </w:r>
    </w:p>
    <w:p>
      <w:pPr>
        <w:numPr>
          <w:ilvl w:val="0"/>
          <w:numId w:val="35"/>
        </w:numPr>
      </w:pPr>
      <w:r>
        <w:rPr/>
        <w:t xml:space="preserve">Apoyo individual para quienes tengan dificultad en expresarse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seguir aprendiendo y respetando la riqueza cultural de Honduras.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Realizar un "ticket de salida" donde cada estudiante dice en una frase qué aprendió y cómo lo aplicará.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nuevo aprendí sobre los pueblos originarios?</w:t>
      </w:r>
    </w:p>
    <w:p>
      <w:pPr>
        <w:numPr>
          <w:ilvl w:val="0"/>
          <w:numId w:val="37"/>
        </w:numPr>
      </w:pPr>
      <w:r>
        <w:rPr/>
        <w:t xml:space="preserve">¿Cómo puedo mostrar respeto hacia sus tradiciones?</w:t>
      </w:r>
    </w:p>
    <w:p>
      <w:pPr>
        <w:numPr>
          <w:ilvl w:val="0"/>
          <w:numId w:val="37"/>
        </w:numPr>
      </w:pPr>
      <w:r>
        <w:rPr/>
        <w:t xml:space="preserve">¿Por qué es importante valorar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destaca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38"/>
        </w:numPr>
      </w:pPr>
      <w:r>
        <w:rPr/>
        <w:t xml:space="preserve">Invitar a los estudiantes a compartir lo aprendido con su familia y a respetar la diversidad cultural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activación de conocimientos previos para conocer saberes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de desarrollo (observación directa, participación en juegos y creaciones artísticas).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- evaluación a través del juego de roles, reflexiones orales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al menos tres pueblos originarios de Honduras y ubica su región en el mapa (objetivo 1).</w:t>
      </w:r>
    </w:p>
    <w:p>
      <w:pPr>
        <w:numPr>
          <w:ilvl w:val="0"/>
          <w:numId w:val="40"/>
        </w:numPr>
      </w:pPr>
      <w:r>
        <w:rPr/>
        <w:t xml:space="preserve">Muestra respeto y valoración hacia las tradiciones y lenguas durante actividades y juegos (objetivo 2).</w:t>
      </w:r>
    </w:p>
    <w:p>
      <w:pPr>
        <w:numPr>
          <w:ilvl w:val="0"/>
          <w:numId w:val="40"/>
        </w:numPr>
      </w:pPr>
      <w:r>
        <w:rPr/>
        <w:t xml:space="preserve">Compara y describe diferencias y similitudes culturales en discusiones y reflexiones (objetivo 3).</w:t>
      </w:r>
    </w:p>
    <w:p>
      <w:pPr>
        <w:numPr>
          <w:ilvl w:val="0"/>
          <w:numId w:val="40"/>
        </w:numPr>
      </w:pPr>
      <w:r>
        <w:rPr/>
        <w:t xml:space="preserve">Produce una representación artística que refleje elementos culturales aprendidos (objetivo 4).</w:t>
      </w:r>
    </w:p>
    <w:p>
      <w:pPr>
        <w:numPr>
          <w:ilvl w:val="0"/>
          <w:numId w:val="40"/>
        </w:numPr>
      </w:pPr>
      <w:r>
        <w:rPr/>
        <w:t xml:space="preserve">Participa activamente y colabora en actividades lúdicas y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41"/>
        </w:numPr>
      </w:pPr>
      <w:r>
        <w:rPr/>
        <w:t xml:space="preserve">Rúbrica simple para evaluar mural y presentaciones de juego de roles.</w:t>
      </w:r>
    </w:p>
    <w:p>
      <w:pPr>
        <w:numPr>
          <w:ilvl w:val="0"/>
          <w:numId w:val="41"/>
        </w:numPr>
      </w:pPr>
      <w:r>
        <w:rPr/>
        <w:t xml:space="preserve">Registro anecdótico de respuestas en reflexiones y tickets de salida.</w:t>
      </w:r>
    </w:p>
    <w:p>
      <w:pPr>
        <w:numPr>
          <w:ilvl w:val="0"/>
          <w:numId w:val="41"/>
        </w:numPr>
      </w:pPr>
      <w:r>
        <w:rPr/>
        <w:t xml:space="preserve">Autoevaluación guiada con preguntas sencillas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 con ubicación de pueblos originarios.</w:t>
      </w:r>
    </w:p>
    <w:p>
      <w:pPr>
        <w:numPr>
          <w:ilvl w:val="0"/>
          <w:numId w:val="42"/>
        </w:numPr>
      </w:pPr>
      <w:r>
        <w:rPr/>
        <w:t xml:space="preserve">Respuestas y participación en retos y juegos.</w:t>
      </w:r>
    </w:p>
    <w:p>
      <w:pPr>
        <w:numPr>
          <w:ilvl w:val="0"/>
          <w:numId w:val="42"/>
        </w:numPr>
      </w:pPr>
      <w:r>
        <w:rPr/>
        <w:t xml:space="preserve">Mural cultural colectivo.</w:t>
      </w:r>
    </w:p>
    <w:p>
      <w:pPr>
        <w:numPr>
          <w:ilvl w:val="0"/>
          <w:numId w:val="42"/>
        </w:numPr>
      </w:pPr>
      <w:r>
        <w:rPr/>
        <w:t xml:space="preserve">Presentación oral y dramatización en juego de roles.</w:t>
      </w:r>
    </w:p>
    <w:p>
      <w:pPr>
        <w:numPr>
          <w:ilvl w:val="0"/>
          <w:numId w:val="42"/>
        </w:numPr>
      </w:pPr>
      <w:r>
        <w:rPr/>
        <w:t xml:space="preserve">Reflexiones orales y escritas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Mis Raíces"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compartan lo que saben o han escuchado sobre los pueblos originarios de Honduras, conectando sus ideas con el tema y fomentando el respeto desde el inicio.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43"/>
        </w:numPr>
      </w:pPr>
      <w:r>
        <w:rPr/>
        <w:t xml:space="preserve">Pizarra o cartulina grande con el dibujo de un mapa simplificado de Honduras.</w:t>
      </w:r>
    </w:p>
    <w:p>
      <w:pPr>
        <w:numPr>
          <w:ilvl w:val="1"/>
          <w:numId w:val="43"/>
        </w:numPr>
      </w:pPr>
      <w:r>
        <w:rPr/>
        <w:t xml:space="preserve">Post-its o etiquetas adhesivas de colores.</w:t>
      </w:r>
    </w:p>
    <w:p>
      <w:pPr>
        <w:numPr>
          <w:ilvl w:val="1"/>
          <w:numId w:val="43"/>
        </w:numPr>
      </w:pPr>
      <w:r>
        <w:rPr/>
        <w:t xml:space="preserve">Marcadores o lápices de colores.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43"/>
        </w:numPr>
      </w:pPr>
      <w:r>
        <w:rPr/>
        <w:t xml:space="preserve">Mostrar a los estudiantes el mapa de Honduras y explicar que explorarán las culturas que han vivido aquí desde hace mucho tiempo.</w:t>
      </w:r>
    </w:p>
    <w:p>
      <w:pPr>
        <w:numPr>
          <w:ilvl w:val="1"/>
          <w:numId w:val="43"/>
        </w:numPr>
      </w:pPr>
      <w:r>
        <w:rPr/>
        <w:t xml:space="preserve">Invitar a los niños a pensar qué saben o han escuchado sobre los pueblos originarios (nombres, costumbres, lenguas, comidas, vestimentas, etc.).</w:t>
      </w:r>
    </w:p>
    <w:p>
      <w:pPr>
        <w:numPr>
          <w:ilvl w:val="1"/>
          <w:numId w:val="43"/>
        </w:numPr>
      </w:pPr>
      <w:r>
        <w:rPr/>
        <w:t xml:space="preserve">Cada estudiante escribirá o dibujará en un post-it algo relacionado con estos pueblos y lo pegará en la zona del mapa donde cree que se encuentra ese pueblo o cultura.</w:t>
      </w:r>
    </w:p>
    <w:p>
      <w:pPr>
        <w:numPr>
          <w:ilvl w:val="1"/>
          <w:numId w:val="43"/>
        </w:numPr>
      </w:pPr>
      <w:r>
        <w:rPr/>
        <w:t xml:space="preserve">El docente leerá en voz alta cada aporte, haciendo preguntas sencillas para aclarar o enriquecer las ideas, y destacando la importancia de respetar y valorar cada cultura.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Conexión con los objetivos:</w:t>
      </w:r>
      <w:r>
        <w:rPr/>
        <w:t xml:space="preserve"> Esta actividad incentiva el reconocimiento previo y valoración de la diversidad cultural, poniendo énfasis en el respeto, desde una dinámica participativa y lúdica.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el plan de clase, se pueden implementar las siguientes adaptaciones: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Durante la "Actividad 1: Mapa de Exploradores", además de las tarjetas con nombres y regiones, incluir imágenes representativas de elementos culturales (vestimenta, alimentos, instrumentos musicales) para que los estudiantes puedan relacionar visualmente y apreciar la diversidad cultural de cada pueblo. Esto favorece el aprendizaje multisensorial y la valoración de la riqueza cultural.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Inclusión de lenguas originarias:</w:t>
      </w:r>
      <w:r>
        <w:rPr/>
        <w:t xml:space="preserve"> Presentar algunas palabras básicas en las lenguas de los pueblos originarios durante las sesiones, por ejemplo, saludos o nombres de animales. Se puede hacer con audios o invitando a algún hablante nativo si es posible. Esto favorece el respeto y reconocimiento de la diversidad lingüística.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Reconocimiento de diversidad en el aula:</w:t>
      </w:r>
      <w:r>
        <w:rPr/>
        <w:t xml:space="preserve"> Al inicio, invitar a que los estudiantes compartan alguna tradición o costumbre familiar distinta, vinculando así la diversidad cultural local con la diversidad presente en la comunidad escolar. Esto promueve la inclusión y el respeto mutuo.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y la valoración de la diversidad cultural, además de incentivar la curiosidad y empatía hacia las diferencias, fortaleciendo la identidad cultural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el plan, se recomiendan: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Lenguaje inclusivo y ejemplos diversos:</w:t>
      </w:r>
      <w:r>
        <w:rPr/>
        <w:t xml:space="preserve"> Durante la presentación inicial y las preguntas, usar lenguaje que incluya tanto a niños como a niñas ("niños y niñas", "exploradores y exploradoras") y destacar la participación activa de mujeres y hombres en las culturas originarias, por ejemplo, señalando roles de liderazgo femenino o tradiciones donde las mujeres son guardianas de saberes.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Roles equitativos en actividades grupales:</w:t>
      </w:r>
      <w:r>
        <w:rPr/>
        <w:t xml:space="preserve"> Al formar grupos para el "Mapa de Exploradores", incentivar que niños y niñas alternen roles (quién coloca las tarjetas, quién presenta, quién pregunta), evitando asignaciones basadas en estereotipos de género.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Material visual equilibrado:</w:t>
      </w:r>
      <w:r>
        <w:rPr/>
        <w:t xml:space="preserve"> Al mostrar imágenes de pueblos originarios, incluir representaciones de mujeres, hombres y personas en roles no tradicionales para romper estereotipos (por ejemplo, mujeres artistas, hombres cuidando tradiciones).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promueven la igualdad, desafían estereotipos limitantes y fomentan un ambiente respetuoso donde todos los géneros se sienten valorados y empoderados.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todos los estudiantes, incluyendo aquellos con necesidades educativas especiales, se aconsejan: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Adaptaciones visuales y auditivas:</w:t>
      </w:r>
      <w:r>
        <w:rPr/>
        <w:t xml:space="preserve"> Utilizar materiales con letras grandes y claras, colores contrastantes y audios para la explicación del video o palabras en lenguas originarias. Esto facilita la comprensión para estudiantes con dificultades visuales o auditivas.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 claras y paso a paso:</w:t>
      </w:r>
      <w:r>
        <w:rPr/>
        <w:t xml:space="preserve"> Durante las actividades, dar instrucciones orales y escritas, repetirlas y verificar la comprensión. Ofrecer apoyo individual o en parejas para estudiantes que requieran ayuda adicional.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Flexibilidad en la participación:</w:t>
      </w:r>
      <w:r>
        <w:rPr/>
        <w:t xml:space="preserve"> Permitir que los estudiantes expresen sus respuestas oralmente, dibujando o con gestos si tienen dificultades para escribir o hablar, adaptando el modo de evaluación para que todos puedan demostrar su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facilitan la participación plena de todos los estudiantes, reducen barreras de aprendizaje y generan un ambiente inclusivo donde cada niño o niña se siente capaz y apoyado.</w:t>
      </w:r>
    </w:p>
    <w:p>
      <w:pPr/>
      <w:r>
        <w:rPr>
          <w:b w:val="1"/>
          <w:bCs w:val="1"/>
        </w:rPr>
        <w:t xml:space="preserve">Modificaciones específicas y recursos adicionales</w:t>
      </w:r>
    </w:p>
    <w:p>
      <w:pPr>
        <w:numPr>
          <w:ilvl w:val="0"/>
          <w:numId w:val="47"/>
        </w:numPr>
      </w:pPr>
      <w:r>
        <w:rPr/>
        <w:t xml:space="preserve">Incluir un cartel visual con pictogramas o símbolos para las instrucciones de las actividades, ayudando a quienes tienen dificultades de comprensión verbal.</w:t>
      </w:r>
    </w:p>
    <w:p>
      <w:pPr>
        <w:numPr>
          <w:ilvl w:val="0"/>
          <w:numId w:val="47"/>
        </w:numPr>
      </w:pPr>
      <w:r>
        <w:rPr/>
        <w:t xml:space="preserve">Incorporar cuentos o relatos breves adaptados con lenguaje sencillo sobre la vida cotidiana de los pueblos originarios, disponibles en formato audio para reforzar la comprensión y la conexión emocional.</w:t>
      </w:r>
    </w:p>
    <w:p>
      <w:pPr>
        <w:numPr>
          <w:ilvl w:val="0"/>
          <w:numId w:val="47"/>
        </w:numPr>
      </w:pPr>
      <w:r>
        <w:rPr/>
        <w:t xml:space="preserve">Utilizar tarjetas táctiles o con relieve para estudiantes con discapacidad visual, permitiendo que toquen los símbolos o mapas relacionados con los pueblos originarios.</w:t>
      </w:r>
    </w:p>
    <w:p>
      <w:pPr>
        <w:numPr>
          <w:ilvl w:val="0"/>
          <w:numId w:val="47"/>
        </w:numPr>
      </w:pPr>
      <w:r>
        <w:rPr/>
        <w:t xml:space="preserve">Implementar una "rueda de turnos" visual para asegurar que todos los niños y niñas participen equitativamente en las actividades grupales.</w:t>
      </w:r>
    </w:p>
    <w:p>
      <w:pPr/>
      <w:r>
        <w:rPr>
          <w:b w:val="1"/>
          <w:bCs w:val="1"/>
        </w:rPr>
        <w:t xml:space="preserve">Estrategias de evaluación inclusivas</w:t>
      </w:r>
    </w:p>
    <w:p>
      <w:pPr>
        <w:numPr>
          <w:ilvl w:val="0"/>
          <w:numId w:val="48"/>
        </w:numPr>
      </w:pPr>
      <w:r>
        <w:rPr/>
        <w:t xml:space="preserve">Evaluar mediante observación de la participación activa en las actividades grupales, valorando la colaboración y el respeto hacia las diferencias culturales y de género.</w:t>
      </w:r>
    </w:p>
    <w:p>
      <w:pPr>
        <w:numPr>
          <w:ilvl w:val="0"/>
          <w:numId w:val="48"/>
        </w:numPr>
      </w:pPr>
      <w:r>
        <w:rPr/>
        <w:t xml:space="preserve">Permitir que los estudiantes entreguen productos de aprendizaje variados: dibujos, narraciones orales, mapas con marcas o explicaciones simples, según sus capacidades.</w:t>
      </w:r>
    </w:p>
    <w:p>
      <w:pPr>
        <w:numPr>
          <w:ilvl w:val="0"/>
          <w:numId w:val="48"/>
        </w:numPr>
      </w:pPr>
      <w:r>
        <w:rPr/>
        <w:t xml:space="preserve">Realizar preguntas abiertas y ofrecer tiempo adicional para que todos puedan expresar sus ideas, evitando evaluaciones estrictamente escritas o cronometradas.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Exploradores de la Cultura – Pueblos Originarios de Honduras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varios pueblos originarios de Honduras y sus características culturales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pueblos originarios y algunas características básicas de su cultura.</w:t>
            </w:r>
          </w:p>
        </w:tc>
        <w:tc>
          <w:tcPr>
            <w:noWrap/>
          </w:tcPr>
          <w:p>
            <w:pPr/>
            <w:r>
              <w:rPr/>
              <w:t xml:space="preserve">Menciona uno o dos pueblos originarios, con información limitada sobre su cultura.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pueblos originarios o confunde información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tradiciones y formas de vida</w:t>
            </w:r>
          </w:p>
        </w:tc>
        <w:tc>
          <w:tcPr>
            <w:noWrap/>
          </w:tcPr>
          <w:p>
            <w:pPr/>
            <w:r>
              <w:rPr/>
              <w:t xml:space="preserve">Demuestra aprecio y respeto por las tradiciones, lenguas y formas de vida de los pueblos originarios en sus respuestas y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tradiciones y formas de vida,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pero no siempre expresa respeto o valoración adecuada.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valoración hacia las tradiciones y formas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dinámicas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 lúdicas.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y conocimientos con claridad,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se muestra muy tímido para participar.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5F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1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D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A2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C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4C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01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8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3A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0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04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1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8B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0D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EB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1B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0E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5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A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BE3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80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4E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44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4D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5EE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9B0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42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870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9E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EC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A25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AAC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C0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AE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2BD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C3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5D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06B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5C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5C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2FC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B4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C06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7E58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6A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24B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88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3CE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2026-09-25T21:19:05-05:00</dcterms:created>
  <dcterms:modified xsi:type="dcterms:W3CDTF">2026-09-25T21:19:05-05:00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