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 de los Signos e Iconos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conozcan y comprendan el lenguaje de los signos e iconos que usamos en nuestra vida cotidiana. A través de actividades basadas en casos reales y situaciones concretas, los alumnos aprenderán a identificar diferentes tipos de signos (como señales de tránsito, iconos digitales y símbolos comunes) y entenderán cómo nos comunican mensajes sin utilizar palabras. Esta experiencia es relevante porque los signos e iconos están presentes en todos lados: en las calles, en el colegio, en los dispositivos electrónicos y en muchos objetos que usamos diariamente. Reconocerlos les permitirá mejorar su capacidad para interpretar el entorno que los rodea y tomar decisiones informadas. Además, esta comprensión fomenta el pensamiento crítico y la creatividad al relacionar símbolos con sus significados.</w:t>
      </w:r>
    </w:p>
    <w:p>
      <w:pPr/>
      <w:r>
        <w:rPr/>
        <w:t xml:space="preserve">Con este plan, se promueve un aprendizaje activo y centrado en el estudiante, donde ellos serán protagonistas al analizar casos reales y trabajar en equipo para resolver preguntas y crear sus propias interpretaciones. Así, se fortalece su competencia comunicativa y su habilidad para interactuar con 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signos e iconos presentes en su entorno cotidiano.</w:t>
      </w:r>
    </w:p>
    <w:p>
      <w:pPr>
        <w:numPr>
          <w:ilvl w:val="0"/>
          <w:numId w:val="1"/>
        </w:numPr>
      </w:pPr>
      <w:r>
        <w:rPr/>
        <w:t xml:space="preserve">Analizar situaciones reales donde los signos e iconos facilitan la comunicación y la toma de decisiones.</w:t>
      </w:r>
    </w:p>
    <w:p>
      <w:pPr>
        <w:numPr>
          <w:ilvl w:val="0"/>
          <w:numId w:val="1"/>
        </w:numPr>
      </w:pPr>
      <w:r>
        <w:rPr/>
        <w:t xml:space="preserve">Crear interpretaciones propias sobre el significado de diversos signos y iconos.</w:t>
      </w:r>
    </w:p>
    <w:p>
      <w:pPr>
        <w:numPr>
          <w:ilvl w:val="0"/>
          <w:numId w:val="1"/>
        </w:numPr>
      </w:pPr>
      <w:r>
        <w:rPr/>
        <w:t xml:space="preserve">Comparar el uso de signos e iconos en distintos contextos y explicar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señales de tránsito comunes (mínimo 5 diferentes).</w:t>
      </w:r>
    </w:p>
    <w:p>
      <w:pPr>
        <w:numPr>
          <w:ilvl w:val="0"/>
          <w:numId w:val="2"/>
        </w:numPr>
      </w:pPr>
      <w:r>
        <w:rPr/>
        <w:t xml:space="preserve">Imágenes impresas o digitales de iconos usados en redes sociales y aplicaciones (WhatsApp, YouTube, etc.).</w:t>
      </w:r>
    </w:p>
    <w:p>
      <w:pPr>
        <w:numPr>
          <w:ilvl w:val="0"/>
          <w:numId w:val="2"/>
        </w:numPr>
      </w:pPr>
      <w:r>
        <w:rPr/>
        <w:t xml:space="preserve">Hojas blancas y colores para dibujo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 corto (3 minutos) sobre la historia y uso de los iconos en la vida diaria.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Tarjetas con preguntas guía para discusión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símbolos.</w:t>
      </w:r>
    </w:p>
    <w:p>
      <w:pPr>
        <w:numPr>
          <w:ilvl w:val="0"/>
          <w:numId w:val="3"/>
        </w:numPr>
      </w:pPr>
      <w:r>
        <w:rPr/>
        <w:t xml:space="preserve">Conocimiento previo sobre la comunicación oral y escrita básica.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Curiosidad y disposición para participar en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imágenes, símbolos y signos que ven todos los días les ayudan a entender mensajes sin necesidad de leer largas palabras. Esto es importante porque facilita la comunicación rápida y clara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cinco señales de tránsito comunes (por ejemplo, alto, cruce peatonal, curva peligrosa, hospital, semáforo) y pregunta: "¿Quién sabe qué significa cada señal? ¿Dónde las han visto? ¿Por qué creen que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propias sobre señales y explican lo que recuerdan.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algunos iconos que usamos en aplicaciones como WhatsApp o YouTube vienen de dibujos muy antiguos que las personas usaban para comunicarse sin hablar?" Además, presenta un breve video de 3 minutos que muestra la evolución de los iconos y su uso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muestran interés al relacionar lo visto con sus experiencias.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vez que ven un símbolo en la calle o en su teléfono, están leyendo un mensaje especial sin palabras. Hoy vamos a descubrir juntos cómo funcionan esos mensajes y por qué es importante conocerlos."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del tema para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signos e iconos mediante una historia breve: "Imaginemos que estamos en un parque y queremos encontrar el baño. ¿Cómo sabemos dónde está si no hay palabras? Exacto, con un símbolo. Un signo o un icono nos dice algo sin tener que usar muchas palabras."</w:t>
      </w:r>
    </w:p>
    <w:p>
      <w:pPr/>
      <w:r>
        <w:rPr/>
        <w:t xml:space="preserve">Luego presenta un caso real para analizar: una situación en la que un grupo de niños visitan un centro comercial y deben usar señales para orientarse y tomar decisiones, como seguir el icono de salida o encontrar la zona de juegos.</w:t>
      </w:r>
    </w:p>
    <w:p>
      <w:pPr/>
      <w:r>
        <w:rPr>
          <w:b w:val="1"/>
          <w:bCs w:val="1"/>
        </w:rPr>
        <w:t xml:space="preserve">Actividad 1: "Detectives de signos"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signos e iconos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conjunto de imágenes impresas con diferentes signos e iconos (señales de tránsito, símbolos en la escuela, iconos digitales).</w:t>
      </w:r>
    </w:p>
    <w:p>
      <w:pPr>
        <w:numPr>
          <w:ilvl w:val="1"/>
          <w:numId w:val="4"/>
        </w:numPr>
      </w:pPr>
      <w:r>
        <w:rPr/>
        <w:t xml:space="preserve">Indica: "Observen cuidadosamente cada imagen y discutan en equipo qué creen que significa cada signo o icono y dónde podrían verlo en su vida diaria."</w:t>
      </w:r>
    </w:p>
    <w:p>
      <w:pPr>
        <w:numPr>
          <w:ilvl w:val="1"/>
          <w:numId w:val="4"/>
        </w:numPr>
      </w:pPr>
      <w:r>
        <w:rPr/>
        <w:t xml:space="preserve">Cada grupo escribe o dibuja en una hoja qué significa cada símbolo y da un ejemplo de dónde lo han visto.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o descripciones de cada signo e icono y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"¿Por qué creen que este signo es importante? ¿Qué pasaría si no existiera? ¿Lo has visto en casa o en la calle?"</w:t>
      </w:r>
    </w:p>
    <w:p>
      <w:pPr/>
      <w:r>
        <w:rPr>
          <w:b w:val="1"/>
          <w:bCs w:val="1"/>
        </w:rPr>
        <w:t xml:space="preserve">Actividad 2: "Cuento con signos"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interpretaciones propias sobre el significado de signos e iconos.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cuento ilustrado donde los personajes usan signos e iconos para comunicarse y resolver un problema (por ejemplo, encontrar el camino correcto en una aventura).</w:t>
      </w:r>
    </w:p>
    <w:p>
      <w:pPr>
        <w:numPr>
          <w:ilvl w:val="1"/>
          <w:numId w:val="5"/>
        </w:numPr>
      </w:pPr>
      <w:r>
        <w:rPr/>
        <w:t xml:space="preserve">Luego pide: "En parejas, inventen un final para el cuento usando al menos tres signos o iconos que ustedes elijan. Pueden dibujarlos o escribir qué significan."</w:t>
      </w:r>
    </w:p>
    <w:p>
      <w:pPr>
        <w:numPr>
          <w:ilvl w:val="1"/>
          <w:numId w:val="5"/>
        </w:numPr>
      </w:pPr>
      <w:r>
        <w:rPr/>
        <w:t xml:space="preserve">Las parejas comparten su final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Final inventado del cuento con signos e iconos ilustrados o descritos.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pregunta: "¿Por qué escogieron esos signos? ¿Cómo ayudan a entender la historia?"</w:t>
      </w:r>
    </w:p>
    <w:p>
      <w:pPr/>
      <w:r>
        <w:rPr>
          <w:b w:val="1"/>
          <w:bCs w:val="1"/>
        </w:rPr>
        <w:t xml:space="preserve">Actividad 3: "Comparando contextos"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el uso de signos e iconos en distintos contextos y explicar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muestra imágenes de signos usados en diferentes lugares: escuela, parque, teléfono móvil.</w:t>
      </w:r>
    </w:p>
    <w:p>
      <w:pPr>
        <w:numPr>
          <w:ilvl w:val="1"/>
          <w:numId w:val="6"/>
        </w:numPr>
      </w:pPr>
      <w:r>
        <w:rPr/>
        <w:t xml:space="preserve">Pregunta: "¿En qué se parecen y en qué se diferencian estos signos? ¿Por qué creen que son diferentes? ¿Qué pasaría si usáramos el mismo signo para todo?"</w:t>
      </w:r>
    </w:p>
    <w:p>
      <w:pPr>
        <w:numPr>
          <w:ilvl w:val="1"/>
          <w:numId w:val="6"/>
        </w:numPr>
      </w:pPr>
      <w:r>
        <w:rPr/>
        <w:t xml:space="preserve">Los estudiantes expresan sus ideas y el docente registra en la pizarra las diferencias y similitudes.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en la pizarra con aportes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ayuda a sintetizar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cartel con un signo o icono inventado que ellos creen que podría ayudar en la escuela o en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con un adulto o compañero guía para explicar con ejemplos sencillos y usar dibujos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el aprendizaje con la siguiente actividad, por ejemplo: "Ahora que ya sabemos identificar signos, vamos a usar nuestra imaginación para inventar historias con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o dibuja en una tarjeta el signo o icono que más le gustó hoy y explica en una frase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tarjeta y la entregan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los signos e iconos?</w:t>
      </w:r>
    </w:p>
    <w:p>
      <w:pPr>
        <w:numPr>
          <w:ilvl w:val="0"/>
          <w:numId w:val="8"/>
        </w:numPr>
      </w:pPr>
      <w:r>
        <w:rPr/>
        <w:t xml:space="preserve">¿Cómo puedo usar lo que aprendí para entender mejor las señales que veo todos los días?</w:t>
      </w:r>
    </w:p>
    <w:p>
      <w:pPr>
        <w:numPr>
          <w:ilvl w:val="0"/>
          <w:numId w:val="8"/>
        </w:numPr>
      </w:pPr>
      <w:r>
        <w:rPr/>
        <w:t xml:space="preserve">¿Por qué es importante que los signos e iconos sean claros y fáciles de entender?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en voz alta para reforzar el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y dibujos de los estudiantes, destacando la creatividad y la comprensión de los signos. Corrige suavemente cualquier malentendido con ejemplos claros.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contar en casa o en la siguiente salida qué signos o iconos nuevos descubren y qué mensajes les transmiten.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 o haga un dibujo de al menos dos signos o iconos que encuentre en su casa o barrio y prepare una pequeña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señales conocidas; formativa durante las actividades de desarrollo mediante la observación y guía; sumativa en el cierre con la actividad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signos e iconos en imágenes y situaciones (Objetivo 1).</w:t>
      </w:r>
    </w:p>
    <w:p>
      <w:pPr>
        <w:numPr>
          <w:ilvl w:val="0"/>
          <w:numId w:val="9"/>
        </w:numPr>
      </w:pPr>
      <w:r>
        <w:rPr/>
        <w:t xml:space="preserve">Participa activamente en análisis y creación de interpretaciones propias (Objetivo 3).</w:t>
      </w:r>
    </w:p>
    <w:p>
      <w:pPr>
        <w:numPr>
          <w:ilvl w:val="0"/>
          <w:numId w:val="9"/>
        </w:numPr>
      </w:pPr>
      <w:r>
        <w:rPr/>
        <w:t xml:space="preserve">Explica la importancia y uso de signos en diferentes contextos (Objetivo 2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actividades; revisión de productos escritos y dibujos; autoevaluación sencilla con preguntas guiadas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descripciones y dibujos de signos; cuentos o finales inventados con signos; aportes en plenaria; tarjetas del "Ticket de salida".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119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1FA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CC1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E13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4B3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ADC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58A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FAB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CBD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2026-09-26T03:59:44-05:00</dcterms:created>
  <dcterms:modified xsi:type="dcterms:W3CDTF">2026-09-26T03:59:44-05:00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