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con las abejas: explorando la suma y resta con dos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aprendan y practiquen la suma y resta de números de dos cifras, integrando el contexto del proyecto escolar "Construyamos como abejas". A través de actividades lúdicas y basadas en la indagación, los alumnos descubrirán cómo se relacionan las operaciones matemáticas con la vida real, especialmente con el trabajo colaborativo y organizado de las abejas en la construcción de su colmena. Al vincular las matemáticas con un proyecto significativo para ellos, los estudiantes encontrarán motivación y sentido en su aprendizaje, desarrollando habilidades para resolver problemas, trabajar en equipo y aplicar sus conocimientos a situaciones cotidianas. Usaremos el libro de escenario propuesto por la NEM para guiar las prácticas, incorporando ejercicios específicos que refuercen la suma y resta con dos cifras, promoviendo la participación activa y la reflexión sobre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sumas y restas de dos cifras aplicando estrategias de cálculo mental y escrito.</w:t>
      </w:r>
    </w:p>
    <w:p>
      <w:pPr>
        <w:numPr>
          <w:ilvl w:val="0"/>
          <w:numId w:val="1"/>
        </w:numPr>
      </w:pPr>
      <w:r>
        <w:rPr/>
        <w:t xml:space="preserve">Relacionar las operaciones matemáticas con situaciones reales del proyecto "Construyamos como abejas".</w:t>
      </w:r>
    </w:p>
    <w:p>
      <w:pPr>
        <w:numPr>
          <w:ilvl w:val="0"/>
          <w:numId w:val="1"/>
        </w:numPr>
      </w:pPr>
      <w:r>
        <w:rPr/>
        <w:t xml:space="preserve">Formular preguntas y problemas matemáticos basados en la observación y exploración del entorno.</w:t>
      </w:r>
    </w:p>
    <w:p>
      <w:pPr>
        <w:numPr>
          <w:ilvl w:val="0"/>
          <w:numId w:val="1"/>
        </w:numPr>
      </w:pPr>
      <w:r>
        <w:rPr/>
        <w:t xml:space="preserve">Colaborar con sus compañeros para investigar y construir soluciones a problemas numéricos.</w:t>
      </w:r>
    </w:p>
    <w:p>
      <w:pPr>
        <w:numPr>
          <w:ilvl w:val="0"/>
          <w:numId w:val="1"/>
        </w:numPr>
      </w:pPr>
      <w:r>
        <w:rPr/>
        <w:t xml:space="preserve">Reflexionar sobre su aprendizaje y explicar sus procedimientos matemáticos usando lenguaje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escenario "Construyamos como abejas" propuesto por la NEM (1 por estudiante).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de dos cifras y símbolos de suma y resta (conjunto de 40).</w:t>
      </w:r>
    </w:p>
    <w:p>
      <w:pPr>
        <w:numPr>
          <w:ilvl w:val="0"/>
          <w:numId w:val="2"/>
        </w:numPr>
      </w:pPr>
      <w:r>
        <w:rPr/>
        <w:t xml:space="preserve">Carteles con ilustraciones de abejas y colmenas para ambientar el aula.</w:t>
      </w:r>
    </w:p>
    <w:p>
      <w:pPr>
        <w:numPr>
          <w:ilvl w:val="0"/>
          <w:numId w:val="2"/>
        </w:numPr>
      </w:pPr>
      <w:r>
        <w:rPr/>
        <w:t xml:space="preserve">Hojas impresas con ejercicios de suma y resta con dos cifras (adaptadas del libro).</w:t>
      </w:r>
    </w:p>
    <w:p>
      <w:pPr>
        <w:numPr>
          <w:ilvl w:val="0"/>
          <w:numId w:val="2"/>
        </w:numPr>
      </w:pPr>
      <w:r>
        <w:rPr/>
        <w:t xml:space="preserve">Pizarrón, marcadores y borrador.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Material audiovisual corto sobre el trabajo de las abejas (video de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los números naturales hasta 100.</w:t>
      </w:r>
    </w:p>
    <w:p>
      <w:pPr>
        <w:numPr>
          <w:ilvl w:val="0"/>
          <w:numId w:val="3"/>
        </w:numPr>
      </w:pPr>
      <w:r>
        <w:rPr/>
        <w:t xml:space="preserve">Habilidad para realizar sumas y restas sencillas con una cifra.</w:t>
      </w:r>
    </w:p>
    <w:p>
      <w:pPr>
        <w:numPr>
          <w:ilvl w:val="0"/>
          <w:numId w:val="3"/>
        </w:numPr>
      </w:pPr>
      <w:r>
        <w:rPr/>
        <w:t xml:space="preserve">Experiencia en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básica con términos matemáticos como suma, resta, más y menos.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cómo suman y restan las abejas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suma y resta con dos cifras y conectar el aprendizaje con el proyecto "Construyamos como abejas".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cómo sumamos números de una cifra? Les pregunto, si tengo 5 abejas y llegan 3 más, ¿cuántas hay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cómo las abejas trabajan juntas para construir su colmena y recolectar polen. “¿Se imaginan cuántas abejas hay trabajando? Vamos a descubrirlo usando las matemáticas.”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aprenderemos a sumar y restar números de dos cifras, usando ejemplos del trabajo de las abejas. Así entenderemos mejor cómo ellas se organizan y cómo podemos usar las matemáticas para ayudar en nuestro proyecto.”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qué conocen del proyecto y las abejas.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suma y resta con números de dos cifras usando ejemplos relacionados con 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de tarjetas “Sumas y restas de abejas”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 y resta con dos cifras aplicando el contexto del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grupos de 3-4 estudiantes.</w:t>
      </w:r>
    </w:p>
    <w:p>
      <w:pPr>
        <w:numPr>
          <w:ilvl w:val="1"/>
          <w:numId w:val="7"/>
        </w:numPr>
      </w:pPr>
      <w:r>
        <w:rPr/>
        <w:t xml:space="preserve">Cada grupo recibe un conjunto de tarjetas con números de dos cifras y símbolos de suma y resta.</w:t>
      </w:r>
    </w:p>
    <w:p>
      <w:pPr>
        <w:numPr>
          <w:ilvl w:val="1"/>
          <w:numId w:val="7"/>
        </w:numPr>
      </w:pPr>
      <w:r>
        <w:rPr/>
        <w:t xml:space="preserve">Los estudiantes toman turnos para formar operaciones relacionadas con las abejas, por ejemplo: “Si una colmena tiene 48 abejas y llegan 27 más, ¿cuántas hay en total?”</w:t>
      </w:r>
    </w:p>
    <w:p>
      <w:pPr>
        <w:numPr>
          <w:ilvl w:val="1"/>
          <w:numId w:val="7"/>
        </w:numPr>
      </w:pPr>
      <w:r>
        <w:rPr/>
        <w:t xml:space="preserve">Resuelven la operación en conjunto y escriben la respuesta en su cuaderno.</w:t>
      </w:r>
    </w:p>
    <w:p>
      <w:pPr>
        <w:numPr>
          <w:ilvl w:val="1"/>
          <w:numId w:val="7"/>
        </w:numPr>
      </w:pPr>
      <w:r>
        <w:rPr/>
        <w:t xml:space="preserve">Después, otro estudiante propone una resta similar.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operaciones y respuestas en cuaderno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guiar con preguntas como “¿Cómo decidieron sumar o restar?”, “¿Qué estrategias están usando para calcular?”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Ejercicios guiados en el libro de escenario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operaciones en ejercicios estructurados relacionados con 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abre su libro en la sección de suma y resta con dos cifras vinculada a “Construyamos como abejas”.</w:t>
      </w:r>
    </w:p>
    <w:p>
      <w:pPr>
        <w:numPr>
          <w:ilvl w:val="1"/>
          <w:numId w:val="8"/>
        </w:numPr>
      </w:pPr>
      <w:r>
        <w:rPr/>
        <w:t xml:space="preserve">Resuelven individualmente los ejercicios propuestos (5 sumas y 5 restas).</w:t>
      </w:r>
    </w:p>
    <w:p>
      <w:pPr>
        <w:numPr>
          <w:ilvl w:val="1"/>
          <w:numId w:val="8"/>
        </w:numPr>
      </w:pPr>
      <w:r>
        <w:rPr/>
        <w:t xml:space="preserve">Después, comparten sus respuestas con un compañero para comparar y discutir estrategias.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el libro y discusión oral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estudiantes con dudas, hacer preguntas como “¿Qué hicieron primero para resolver esto?”, “¿Qué pasa si restamos en vez de sumar?”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Plenaria de preguntas e indagación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Estimular la formulación de preguntas y la reflexión sobre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plenaria, el docente invita a los estudiantes a formular preguntas sobre cómo las abejas podrían usar números o sumas y restas en su trabajo.</w:t>
      </w:r>
    </w:p>
    <w:p>
      <w:pPr>
        <w:numPr>
          <w:ilvl w:val="1"/>
          <w:numId w:val="9"/>
        </w:numPr>
      </w:pPr>
      <w:r>
        <w:rPr/>
        <w:t xml:space="preserve">Ejemplo: “¿Cuántas flores visita una abeja si cada día visita 35 y trabaja 2 días?”</w:t>
      </w:r>
    </w:p>
    <w:p>
      <w:pPr>
        <w:numPr>
          <w:ilvl w:val="1"/>
          <w:numId w:val="9"/>
        </w:numPr>
      </w:pPr>
      <w:r>
        <w:rPr/>
        <w:t xml:space="preserve">Se anotan las preguntas en el pizarrón para investigarlas en futuras sesiones.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problemas formulados colectivamente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registrar ideas y guiar con preguntas detonadoras.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pronto: Crear problemas matemáticos adicionales relacionados con las abejas para resolver en el cuaderno.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tutoría del docente y usar material manipulativo (tarjetas) para visualizar las operaciones.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próxima sesión resolverán los problemas formulados y explorarán más ejercicios para fortalecer sus habilidades.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estudiantes, en voz alta o con tarjetas, mencionan una cosa que aprendieron hoy sobre la suma y resta con dos cifras y cómo las abejas trabajan juntas.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pregunta:</w:t>
      </w:r>
    </w:p>
    <w:p>
      <w:pPr/>
      <w:r>
        <w:rPr/>
        <w:t xml:space="preserve">Sesión 1: Descubriendo cómo suman y restan las abejas
Fase de Inicio
Tiempo estimado: 10 minutos
Propósito de la sesión: Introducir a los estudiantes en el tema de suma y resta con dos cifras y conectar el aprendizaje con el proyecto "Construyamos como abejas".
Activación de conocimientos previos:
Docente: “¿Quién recuerda cómo sumamos números de una cifra? Les pregunto, si tengo 5 abejas y llegan 3 más, ¿cuántas hay en total?”
Estudiantes: Responden y comparten sus estrategias.
Motivación y enganche:
Docente: Muestra un video corto (3 min) sobre cómo las abejas trabajan juntas para construir su colmena y recolectar polen. “¿Se imaginan cuántas abejas hay trabajando? Vamos a descubrirlo usando las matemáticas.”
Estudiantes: Observan el video atentamente y comentan sus impresiones.
Contextualización:
Docente: “Hoy aprenderemos a sumar y restar números de dos cifras, usando ejemplos del trabajo de las abejas. Así entenderemos mejor cómo ellas se organizan y cómo podemos usar las matemáticas para ayudar en nuestro proyecto.”
Estudiantes: Escuchan y expresan qué conocen del proyecto y las abejas.
Fase de Desarrollo
Tiempo estimado: 45 minutos
Presentación del contenido: Se introduce la suma y resta con números de dos cifras usando ejemplos relacionados con el proyecto.
Actividad 1: Juego de tarjetas “Sumas y restas de abejas”
Objetivo: Practicar suma y resta con dos cifras aplicando el contexto del proyecto.
Instrucciones:
Se forman grupos de 3-4 estudiantes.
Cada grupo recibe un conjunto de tarjetas con números de dos cifras y símbolos de suma y resta.
Los estudiantes toman turnos para formar operaciones relacionadas con las abejas, por ejemplo: “Si una colmena tiene 48 abejas y llegan 27 más, ¿cuántas hay en total?”
Resuelven la operación en conjunto y escriben la respuesta en su cuaderno.
Después, otro estudiante propone una resta similar.
Organización: Grupos de 3-4 estudiantes
Producto: Registro escrito de operaciones y respuestas en cuaderno
Tiempo: 20 minutos
Rol del docente: Observar la participación, guiar con preguntas como “¿Cómo decidieron sumar o restar?”, “¿Qué estrategias están usando para calcular?”
Actividad 2: Ejercicios guiados en el libro de escenario
Objetivo: Aplicar las operaciones en ejercicios estructurados relacionados con el proyecto.
Instrucciones:
Cada estudiante abre su libro en la sección de suma y resta con dos cifras vinculada a “Construyamos como abejas”.
Resuelven individualmente los ejercicios propuestos (5 sumas y 5 restas).
Después, comparten sus respuestas con un compañero para comparar y discutir estrategias.
Organización: Individual y parejas
Producto: Respuestas anotadas en el libro y discusión oral en parejas
Tiempo: 20 minutos
Rol del docente: Apoyar a estudiantes con dudas, hacer preguntas como “¿Qué hicieron primero para resolver esto?”, “¿Qué pasa si restamos en vez de sumar?”
Actividad 3: Plenaria de preguntas e indagación
Objetivo: Estimular la formulación de preguntas y la reflexión sobre el aprendizaje.
Instrucciones:
En plenaria, el docente invita a los estudiantes a formular preguntas sobre cómo las abejas podrían usar números o sumas y restas en su trabajo.
Ejemplo: “¿Cuántas flores visita una abeja si cada día visita 35 y trabaja 2 días?”
Se anotan las preguntas en el pizarrón para investigarlas en futuras sesiones.
Organización: Plenaria
Producto: Lista de preguntas y problemas formulados colectivamente
Tiempo: 5 minutos
Rol del docente: Facilitar la participación, registrar ideas y guiar con preguntas detonadoras.
Diferenciación:
Para estudiantes que terminan pronto: Crear problemas matemáticos adicionales relacionados con las abejas para resolver en el cuaderno.
Para estudiantes que necesitan apoyo: Trabajar en parejas con tutoría del docente y usar material manipulativo (tarjetas) para visualizar las operaciones.
Transición: El docente explica que en la próxima sesión resolverán los problemas formulados y explorarán más ejercicios para fortalecer sus habilidades.
Fase de Cierre
Tiempo estimado: 5 minutos
Síntesis: Los estudiantes, en voz alta o con tarjetas, mencionan una cosa que aprendieron hoy sobre la suma y resta con dos cifras y cómo las abejas trabajan juntas.
Reflexión metacognitiva: El docente pregunta:
¿Qué te ayudó a entender mejor las sumas y restas con dos cifras?
¿Cómo crees que las abejas usan las matemáticas en su trabajo?
¿Qué te gustaría aprender en la próxima sesión sobre este tema?
Retroalimentación: El docente comenta oralmente el esfuerzo del grupo, destaca respuestas correctas y motiva a seguir practicando con ejemplos del proyecto.
Transferencia: Se conecta con la próxima sesión donde resolverán problemas más complejos y se usarán más ejercicios del libro.
Sesión 2: Problemas matemáticos con las abejas
Fase de Inicio
Tiempo estimado: 10 minutos
Propósito de la sesión: Recordar las operaciones vistas y preparar a los estudiantes para resolver problemas matemáticos relacionados con las abejas.
Activación de conocimientos previos:
Docente: Pregunta: “¿Quién recuerda un problema de suma o resta que vimos ayer? ¿Pueden contar cómo lo resolvieron?”
Estudiantes: Comparten ejemplos y estrategias usadas.
Motivación y enganche:
Docente: Presenta una imagen grande de una colmena con números escritos (por ejemplo, 52 abejas en una esquina y 37 en otra). “Vamos a descubrir cuántas abejas hay en total y cuántas se van a otras flores.”
Estudiantes: Observan y expresan primeras ideas.
Contextualización:
Docente: “Hoy aplicaremos la suma y resta de dos cifras para resolver problemas reales del proyecto ‘Construyamos como abejas’.”
Estudiantes: Se preparan para trabajar con problemas.
Fase de Desarrollo
Tiempo estimado: 45 minutos
Actividad 1: Resolución guiada de problemas en el libro
Objetivo: Resolver problemas matemáticos con suma y resta de dos cifras contextualizados en el proyecto.
Instrucciones:
En parejas, abren su libro de escenario en la sección de problemas.
Resuelven 4 problemas (2 de suma, 2 de resta) con apoyo mutuo.
Discuten sus respuestas y estrategias con el grupo.
Organización: Parejas
Producto: Respuestas y procedimientos anotados en el libro
Tiempo: 25 minutos
Rol del docente: Supervisar, hacer preguntas como “¿Cómo sabes que sumaste o restaste?”, “¿Qué pasa si lo haces de otra forma?”
Actividad 2: Crear un problema propio
Objetivo: Formular un problema matemático basado en el proyecto que involucre suma o resta con dos cifras.
Instrucciones:
Individualmente, los estudiantes inventan un problema con números de dos cifras sobre las abejas y la colmena.
Escriben el problema y su solución en el cuaderno.
Comparten el problema con un compañero para resolverlo.
Organización: Individual y parejas
Producto: Problema escrito y resolución en cuaderno
Tiempo: 15 minutos
Rol del docente: Ayudar a formular preguntas claras y verificar respuestas.
Actividad 3: Discusión grupal
Objetivo: Reflexionar sobre la utilidad de las operaciones en situaciones reales.
Instrucciones:
En plenaria, cada pareja comparte un problema creado y cómo lo resolvieron.
Discuten cómo las matemáticas ayudan a entender mejor el trabajo de las abejas.
Organización: Plenaria
Producto: Presentación oral y debate
Tiempo: 5 minutos
Rol del docente: Motivar la participación, reforzar conceptos y aclarar dudas.
Diferenciación:
Para estudiantes avanzados: Proponer problemas con números mayores o con dos operaciones combinadas.
Para estudiantes con dificultades: Usar dibujos y material concreto para representar la situación antes de resolver.
Transición: Explicar que en la siguiente sesión seguirán practicando con más ejercicios y resolverán dudas.
Fase de Cierre
Tiempo estimado: 5 minutos
Síntesis: Los estudiantes escriben en una hoja una frase que explique cómo usan las sumas y restas con dos cifras para ayudar a las abejas.
Reflexión metacognitiva: El docente pregunta:
¿Qué fue lo más fácil y lo más difícil de resolver hoy?
¿Cómo te ayudó tu compañero a entender mejor los problemas?
¿Para qué crees que sirven estas operaciones en la vida real?
Retroalimentación: El docente ofrece comentarios positivos y señala áreas para mejorar, alentando a seguir practicando.
Transferencia: Se invita a pensar en otras situaciones cotidianas donde puedan usar suma y resta con dos cifras.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suma y resta de una cifra para conocer nivel previo.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observación directa en actividades grupales, resolución de ejercicios en el libro y elaboración de problemas propios.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6, evaluación práctica escrita con problemas de suma y resta de dos cifras contextualizados en 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Resuelve correctamente sumas y restas de dos cifras (objetivo 1).</w:t>
      </w:r>
    </w:p>
    <w:p>
      <w:pPr>
        <w:numPr>
          <w:ilvl w:val="0"/>
          <w:numId w:val="13"/>
        </w:numPr>
      </w:pPr>
      <w:r>
        <w:rPr/>
        <w:t xml:space="preserve">Aplica operaciones para resolver problemas relacionados con las abejas (objetivo 2).</w:t>
      </w:r>
    </w:p>
    <w:p>
      <w:pPr>
        <w:numPr>
          <w:ilvl w:val="0"/>
          <w:numId w:val="13"/>
        </w:numPr>
      </w:pPr>
      <w:r>
        <w:rPr/>
        <w:t xml:space="preserve">Formula preguntas y problemas matemáticos claros (objetivo 3).</w:t>
      </w:r>
    </w:p>
    <w:p>
      <w:pPr>
        <w:numPr>
          <w:ilvl w:val="0"/>
          <w:numId w:val="13"/>
        </w:numPr>
      </w:pPr>
      <w:r>
        <w:rPr/>
        <w:t xml:space="preserve">Participa activamente en actividades colaborativas y explica sus procedimientos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uso de estrategias.</w:t>
      </w:r>
    </w:p>
    <w:p>
      <w:pPr>
        <w:numPr>
          <w:ilvl w:val="0"/>
          <w:numId w:val="14"/>
        </w:numPr>
      </w:pPr>
      <w:r>
        <w:rPr/>
        <w:t xml:space="preserve">Rúbrica para evaluar problemas escritos y explicaciones orales.</w:t>
      </w:r>
    </w:p>
    <w:p>
      <w:pPr>
        <w:numPr>
          <w:ilvl w:val="0"/>
          <w:numId w:val="14"/>
        </w:numPr>
      </w:pPr>
      <w:r>
        <w:rPr/>
        <w:t xml:space="preserve">Portafolio con ejercicios resueltos en el libro y cuaderno.</w:t>
      </w:r>
    </w:p>
    <w:p>
      <w:pPr>
        <w:numPr>
          <w:ilvl w:val="0"/>
          <w:numId w:val="14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Ejercicios resueltos en el libro de escenario.</w:t>
      </w:r>
    </w:p>
    <w:p>
      <w:pPr>
        <w:numPr>
          <w:ilvl w:val="0"/>
          <w:numId w:val="15"/>
        </w:numPr>
      </w:pPr>
      <w:r>
        <w:rPr/>
        <w:t xml:space="preserve">Problemas matemáticos creados por los estudiantes y sus soluciones.</w:t>
      </w:r>
    </w:p>
    <w:p>
      <w:pPr>
        <w:numPr>
          <w:ilvl w:val="0"/>
          <w:numId w:val="15"/>
        </w:numPr>
      </w:pPr>
      <w:r>
        <w:rPr/>
        <w:t xml:space="preserve">Participación en discusiones y actividades grupales.</w:t>
      </w:r>
    </w:p>
    <w:p>
      <w:pPr>
        <w:numPr>
          <w:ilvl w:val="0"/>
          <w:numId w:val="15"/>
        </w:numPr>
      </w:pPr>
      <w:r>
        <w:rPr/>
        <w:t xml:space="preserve">Respuestas a preguntas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3DA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E70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A40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841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705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119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ECD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744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038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2C5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253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7CD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94F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121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7D0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2026-09-25T20:20:05-05:00</dcterms:created>
  <dcterms:modified xsi:type="dcterms:W3CDTF">2026-09-25T20:20:05-05:00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