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los Verbos! - Aventuras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verbos, cómo identificarlos y usarlos correctamente en la escritura. Los verbos son palabras muy importantes porque nos cuentan qué hacen las personas, animales o cosas en las oraciones. Aprender sobre ellos ayuda a que los niños mejoren su comunicación escrita y oral, haciéndola más clara y divertida.</w:t>
      </w:r>
    </w:p>
    <w:p>
      <w:pPr/>
      <w:r>
        <w:rPr/>
        <w:t xml:space="preserve">Durante la sesión, los estudiantes participarán en actividades variadas que incluyen juegos, observación, escritura y reflexión, para que el aprendizaje sea activo y significativo. Se conectará el tema con situaciones cotidianas, como describir acciones en casa, en la escuela o con amigos, para que vean la utilidad práctica de los verbos en su vida diaria. Este conocimiento fortalecerá su habilidad para expresarse mejor y comprender mejor los textos que leen.</w:t>
      </w:r>
    </w:p>
    <w:p>
      <w:pPr/>
      <w:r>
        <w:rPr/>
        <w:t xml:space="preserve">Además, el plan utiliza la metodología de Diseño Universal para el Aprendizaje, ofreciendo múltiples formas de representar la información, expresarse y motivarse, atendiendo las diversas necesidades y estilos de aprendizaje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verbos en oraciones sencillas.</w:t>
      </w:r>
    </w:p>
    <w:p>
      <w:pPr>
        <w:numPr>
          <w:ilvl w:val="0"/>
          <w:numId w:val="1"/>
        </w:numPr>
      </w:pPr>
      <w:r>
        <w:rPr/>
        <w:t xml:space="preserve">Describir acciones utilizando verbos adecuados.</w:t>
      </w:r>
    </w:p>
    <w:p>
      <w:pPr>
        <w:numPr>
          <w:ilvl w:val="0"/>
          <w:numId w:val="1"/>
        </w:numPr>
      </w:pPr>
      <w:r>
        <w:rPr/>
        <w:t xml:space="preserve">Escribir oraciones que contengan verbos correctamente.</w:t>
      </w:r>
    </w:p>
    <w:p>
      <w:pPr>
        <w:numPr>
          <w:ilvl w:val="0"/>
          <w:numId w:val="1"/>
        </w:numPr>
      </w:pPr>
      <w:r>
        <w:rPr/>
        <w:t xml:space="preserve">Explicar la función de los verbos en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imágenes de acciones (correr, saltar, comer, etc.) – 10 unidades</w:t>
      </w:r>
    </w:p>
    <w:p>
      <w:pPr>
        <w:numPr>
          <w:ilvl w:val="0"/>
          <w:numId w:val="2"/>
        </w:numPr>
      </w:pPr>
      <w:r>
        <w:rPr/>
        <w:t xml:space="preserve">Tarjetas con palabras (verbos y otras partes del habla) – 30 tarjetas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escritura de verbos – 1 por estudiante</w:t>
      </w:r>
    </w:p>
    <w:p>
      <w:pPr>
        <w:numPr>
          <w:ilvl w:val="0"/>
          <w:numId w:val="2"/>
        </w:numPr>
      </w:pPr>
      <w:r>
        <w:rPr/>
        <w:t xml:space="preserve">Pizarrón, marcador y borrador</w:t>
      </w:r>
    </w:p>
    <w:p>
      <w:pPr>
        <w:numPr>
          <w:ilvl w:val="0"/>
          <w:numId w:val="2"/>
        </w:numPr>
      </w:pPr>
      <w:r>
        <w:rPr/>
        <w:t xml:space="preserve">Computadora o tablet con video corto animado sobre verbos (duración aprox. 3 minutos)</w:t>
      </w:r>
    </w:p>
    <w:p>
      <w:pPr>
        <w:numPr>
          <w:ilvl w:val="0"/>
          <w:numId w:val="2"/>
        </w:numPr>
      </w:pPr>
      <w:r>
        <w:rPr/>
        <w:t xml:space="preserve">Reproductor multimedia para mostrar el video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Juego de dados con imágenes de acciones (opcional para actividad lúdica)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oraciones simples.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en grupo.</w:t>
      </w:r>
    </w:p>
    <w:p>
      <w:pPr>
        <w:numPr>
          <w:ilvl w:val="0"/>
          <w:numId w:val="3"/>
        </w:numPr>
      </w:pPr>
      <w:r>
        <w:rPr/>
        <w:t xml:space="preserve">Experiencia previa con la escritura de oraciones cortas.</w:t>
      </w:r>
    </w:p>
    <w:p>
      <w:pPr>
        <w:numPr>
          <w:ilvl w:val="0"/>
          <w:numId w:val="3"/>
        </w:numPr>
      </w:pPr>
      <w:r>
        <w:rPr/>
        <w:t xml:space="preserve">Conocimiento inicial del abecedario y formación de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un grupo especial de palabras llamadas verbos, que nos cuentan qué hacen las personas o cosas. Es importante porque así mejoramos nuestra escritura y comunicación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jugando.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de personas o animales realizando acciones (por ejemplo, correr, saltar, comer).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están haciendo estas personas o animales? ¿Pueden decirme la acción que ven en cada imagen?”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acciones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sin los verbos no podríamos contar qué hacemos todos los días? Los verbos son como los motores de nuestras oraciones, ¡hacen que todo se mueva!”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ser detectives de verbos para encontrar y usar estas palabras mágicas.”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“Los verbos los usamos todos los días, cuando decimos que jugamos, comemos o leemos. Aprender a usarlos bien nos ayuda a contar historias y expresar nuestras ideas.”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3 minutos que explica qué son los verbos y muestra ejemplos claros y visuales. Luego, usa el pizarrón para escribir oraciones sencillas y subrayar los verbos, explicando su función de manera sencilla y con ejemplos cercanos al contexto del estudiante.</w:t>
      </w:r>
    </w:p>
    <w:p>
      <w:pPr/>
      <w:r>
        <w:rPr>
          <w:b w:val="1"/>
          <w:bCs w:val="1"/>
        </w:rPr>
        <w:t xml:space="preserve">Actividad 1: “Detectives de Verbos”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oraciones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“Les voy a leer oraciones y ustedes levantarán la mano cuando escuchen la palabra que indica una acción.”</w:t>
      </w:r>
    </w:p>
    <w:p>
      <w:pPr>
        <w:numPr>
          <w:ilvl w:val="1"/>
          <w:numId w:val="7"/>
        </w:numPr>
      </w:pPr>
      <w:r>
        <w:rPr/>
        <w:t xml:space="preserve">Ejemplos de oraciones para leer: “El perro corre rápido.”, “Yo leo un libro.”, “La niña salta alto.”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verbos.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para guiar y refuerza la identificación correcta.</w:t>
      </w:r>
    </w:p>
    <w:p>
      <w:pPr/>
      <w:r>
        <w:rPr>
          <w:b w:val="1"/>
          <w:bCs w:val="1"/>
        </w:rPr>
        <w:t xml:space="preserve">Actividad 2: “Clasificando Palabras”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acciones utilizando verbos adecuados.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palabras variadas (verbos y no verbos). Explica que deben agrupar las tarjetas que tengan palabras que indican acción.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“Juntos veremos cuáles palabras nos dicen qué acción se está haciendo.”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clasificar las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clasificadas en “verbos” y “no verbos”.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“¿Por qué crees que esta palabra es un verbo?”, da pistas y corrige suavemente errores.</w:t>
      </w:r>
    </w:p>
    <w:p>
      <w:pPr/>
      <w:r>
        <w:rPr>
          <w:b w:val="1"/>
          <w:bCs w:val="1"/>
        </w:rPr>
        <w:t xml:space="preserve">Actividad 3: “Escribo mi oración con verbo”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que contengan verbos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una oración usando un verbo que hayan aprendido.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“Piensa en una acción que te guste hacer y escríbela en una oración.”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 oración en hoja blanca.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con un verbo.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dificultad, ofrece ejemplos adicionales y revisa las oraciones para asegurar que contengan un verbo.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segunda oración con un verbo diferente o que creen una pequeña historia con 3 oraciones que contengan verbos.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docente o asistente para ayudarles a identificar verbos en oraciones dadas y escribir oraciones guiadas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cada actividad resaltando lo aprendido y anuncia la siguiente actividad conectando con el aprendizaje previo, por ejemplo: “Ahora que sabemos encontrar verbos, vamos a jugar a clasificarlos para entenderlos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 una oración con un verbo que aprendió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lee algunas en voz alta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 verbo y por qué es importante?</w:t>
      </w:r>
    </w:p>
    <w:p>
      <w:pPr>
        <w:numPr>
          <w:ilvl w:val="0"/>
          <w:numId w:val="12"/>
        </w:numPr>
      </w:pPr>
      <w:r>
        <w:rPr/>
        <w:t xml:space="preserve">¿Cómo puedo usar los verbos para contar lo que hago cada día?</w:t>
      </w:r>
    </w:p>
    <w:p>
      <w:pPr>
        <w:numPr>
          <w:ilvl w:val="0"/>
          <w:numId w:val="12"/>
        </w:numPr>
      </w:pPr>
      <w:r>
        <w:rPr/>
        <w:t xml:space="preserve">¿Qué actividad te gustó más para aprender sobre los verbos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plenaria invitando a los estudiantes a compartir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corrige suavemente errores comunes y destaca ejemplos positivos de oraciones con verbos.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aprendiendo más sobre cómo usar los verbos para escribir historias y cartas, y que pueden practicar en casa observando y diciendo las acciones que ven.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en casa las acciones que hacen ellos y su familia, y anotar o dibujar tres acciones con sus verbos correspondientes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(observación, revisión de productos escritos y participación), y sumativa en la fase de cierre (actividad “Ticket de salida”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verbos en oraciones (objetivo 1).</w:t>
      </w:r>
    </w:p>
    <w:p>
      <w:pPr>
        <w:numPr>
          <w:ilvl w:val="0"/>
          <w:numId w:val="14"/>
        </w:numPr>
      </w:pPr>
      <w:r>
        <w:rPr/>
        <w:t xml:space="preserve">Utiliza verbos adecuados para describir acciones (objetivo 2).</w:t>
      </w:r>
    </w:p>
    <w:p>
      <w:pPr>
        <w:numPr>
          <w:ilvl w:val="0"/>
          <w:numId w:val="14"/>
        </w:numPr>
      </w:pPr>
      <w:r>
        <w:rPr/>
        <w:t xml:space="preserve">Escribe oraciones que contienen verbos correctamente (objetivo 3).</w:t>
      </w:r>
    </w:p>
    <w:p>
      <w:pPr>
        <w:numPr>
          <w:ilvl w:val="0"/>
          <w:numId w:val="14"/>
        </w:numPr>
      </w:pPr>
      <w:r>
        <w:rPr/>
        <w:t xml:space="preserve">Explica con sus palabras la función de los verbos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identificación y uso correcto de verbos en actividades orales y escritas.</w:t>
      </w:r>
    </w:p>
    <w:p>
      <w:pPr>
        <w:numPr>
          <w:ilvl w:val="0"/>
          <w:numId w:val="15"/>
        </w:numPr>
      </w:pPr>
      <w:r>
        <w:rPr/>
        <w:t xml:space="preserve">Revisión directa de las oraciones escritas por cada estudiante.</w:t>
      </w:r>
    </w:p>
    <w:p>
      <w:pPr>
        <w:numPr>
          <w:ilvl w:val="0"/>
          <w:numId w:val="15"/>
        </w:numPr>
      </w:pPr>
      <w:r>
        <w:rPr/>
        <w:t xml:space="preserve">Autoevaluación simple mediante preguntas de reflexión en plenaria.</w:t>
      </w:r>
    </w:p>
    <w:p>
      <w:pPr>
        <w:numPr>
          <w:ilvl w:val="0"/>
          <w:numId w:val="15"/>
        </w:numPr>
      </w:pPr>
      <w:r>
        <w:rPr/>
        <w:t xml:space="preserve">Registro anecdótico de participación y respuestas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en la actividad de identificación de verbos.</w:t>
      </w:r>
    </w:p>
    <w:p>
      <w:pPr>
        <w:numPr>
          <w:ilvl w:val="0"/>
          <w:numId w:val="16"/>
        </w:numPr>
      </w:pPr>
      <w:r>
        <w:rPr/>
        <w:t xml:space="preserve">Tarjetas clasificadas correctamente en la actividad de clasificación.</w:t>
      </w:r>
    </w:p>
    <w:p>
      <w:pPr>
        <w:numPr>
          <w:ilvl w:val="0"/>
          <w:numId w:val="16"/>
        </w:numPr>
      </w:pPr>
      <w:r>
        <w:rPr/>
        <w:t xml:space="preserve">Oraciones escritas que contienen verbos en la actividad de escritura y en el ticket de salida.</w:t>
      </w:r>
    </w:p>
    <w:p>
      <w:pPr>
        <w:numPr>
          <w:ilvl w:val="0"/>
          <w:numId w:val="16"/>
        </w:numPr>
      </w:pPr>
      <w:r>
        <w:rPr/>
        <w:t xml:space="preserve">Respuestas en la reflexión metacognitiva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ED0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FF6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D13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9C1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549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791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317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9A5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871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945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FD3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197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E70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CE8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146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5D9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2026-09-25T21:16:16-05:00</dcterms:created>
  <dcterms:modified xsi:type="dcterms:W3CDTF">2026-09-25T21:16:16-05:00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