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¡Habla y escribe claro! Descubriendo y reduciendo muletillas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tema de la pobreza del lenguaje, enfocándose en identificar y reducir las muletillas tanto en su habla como en su escritura. A través de un problema real y cotidiano, aprenderán a reconocer esas palabras o sonidos que se repiten innecesariamente y que pueden dificultar la comunicación. La relevancia de esta actividad radica en mejorar su expresión oral y escrita, habilidades fundamentales para el éxito académico y social. Además, al trabajar con situaciones reales y ejemplos cercanos, los niños podrán conectar este aprendizaje con sus conversaciones diarias y tareas escolares, favoreciendo un lenguaje más claro, fluido y efectivo. La metodología de Aprendizaje Basado en Problemas (ABP) permitirá que cada estudiante participe activamente, desarrollando pensamiento crítico y habilidades para autoevaluar su forma de expresarse. Al final de la sesión, los alumnos contarán con herramientas prácticas para evitar las muletillas y mejorar la calidad de sus textos y discursos.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muletillas comunes en el habla y la escritura propia y de sus compañeros.</w:t>
      </w:r>
    </w:p>
    <w:p>
      <w:pPr>
        <w:numPr>
          <w:ilvl w:val="0"/>
          <w:numId w:val="1"/>
        </w:numPr>
      </w:pPr>
      <w:r>
        <w:rPr/>
        <w:t xml:space="preserve">Analizar el impacto de las muletillas en la claridad y calidad del lenguaje.</w:t>
      </w:r>
    </w:p>
    <w:p>
      <w:pPr>
        <w:numPr>
          <w:ilvl w:val="0"/>
          <w:numId w:val="1"/>
        </w:numPr>
      </w:pPr>
      <w:r>
        <w:rPr/>
        <w:t xml:space="preserve">Aplicar estrategias para reducir el uso de muletillas en sus expresiones orales y escritas.</w:t>
      </w:r>
    </w:p>
    <w:p>
      <w:pPr>
        <w:numPr>
          <w:ilvl w:val="0"/>
          <w:numId w:val="1"/>
        </w:numPr>
      </w:pPr>
      <w:r>
        <w:rPr/>
        <w:t xml:space="preserve">Crear textos cortos y realizar exposiciones orales con menor uso de muletillas.</w:t>
      </w:r>
    </w:p>
    <w:p>
      <w:pPr>
        <w:numPr>
          <w:ilvl w:val="0"/>
          <w:numId w:val="1"/>
        </w:numPr>
      </w:pPr>
      <w:r>
        <w:rPr/>
        <w:t xml:space="preserve">Evaluar su progreso y reflexionar sobre la mejora en su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ejemplos de muletillas escritas (ej. "este", "o sea", "pues", "eh", "bueno").</w:t>
      </w:r>
    </w:p>
    <w:p>
      <w:pPr>
        <w:numPr>
          <w:ilvl w:val="0"/>
          <w:numId w:val="2"/>
        </w:numPr>
      </w:pPr>
      <w:r>
        <w:rPr/>
        <w:t xml:space="preserve">Tarjetas con frases que incluyen muletillas.</w:t>
      </w:r>
    </w:p>
    <w:p>
      <w:pPr>
        <w:numPr>
          <w:ilvl w:val="0"/>
          <w:numId w:val="2"/>
        </w:numPr>
      </w:pPr>
      <w:r>
        <w:rPr/>
        <w:t xml:space="preserve">Hojas blancas y lápices para escritura.</w:t>
      </w:r>
    </w:p>
    <w:p>
      <w:pPr>
        <w:numPr>
          <w:ilvl w:val="0"/>
          <w:numId w:val="2"/>
        </w:numPr>
      </w:pPr>
      <w:r>
        <w:rPr/>
        <w:t xml:space="preserve">Grabadora o dispositivo móvil para grabar breves exposiciones.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Lista impresa de muletillas comunes para niños.</w:t>
      </w:r>
    </w:p>
    <w:p>
      <w:pPr>
        <w:numPr>
          <w:ilvl w:val="0"/>
          <w:numId w:val="2"/>
        </w:numPr>
      </w:pPr>
      <w:r>
        <w:rPr/>
        <w:t xml:space="preserve">Video corto animado sobre la importancia de hablar claro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expresión oral y escrita.</w:t>
      </w:r>
    </w:p>
    <w:p>
      <w:pPr>
        <w:numPr>
          <w:ilvl w:val="0"/>
          <w:numId w:val="3"/>
        </w:numPr>
      </w:pPr>
      <w:r>
        <w:rPr/>
        <w:t xml:space="preserve">Conocer conceptos básicos de oraciones y párrafos.</w:t>
      </w:r>
    </w:p>
    <w:p>
      <w:pPr>
        <w:numPr>
          <w:ilvl w:val="0"/>
          <w:numId w:val="3"/>
        </w:numPr>
      </w:pPr>
      <w:r>
        <w:rPr/>
        <w:t xml:space="preserve">Experiencia previa identificando palabras repetidas o sonidos en su habla.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muletillas, esas palabritas o sonidos que usamos sin darnos cuenta y que pueden hacer que no nos entiendan bien cuando hablamos o escribimos. Aprenderemos a reconocerlas y a cómo evitarlas para que nuestro lenguaje sea más claro y bonito."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decir algunas frases y me dicen si escuchan alguna palabra que se repite mucho o que no parece necesaria." El docente lee frases como: "Este, este, yo, pues, creo que, eh, vamos a ir al parque."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o dicen en voz alta cuáles palabras o sonidos les parecen repetitivos o sobrantes.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todos usamos muletillas pero si las usamos mucho, pueden confundir a las personas o hacer que no nos entiendan bien? Vamos a ver un video corto que nos enseña por qué es importante hablar y escribir claro."</w:t>
      </w:r>
    </w:p>
    <w:p>
      <w:pPr/>
      <w:r>
        <w:rPr/>
        <w:t xml:space="preserve">Se proyecta un video animado de 3 minutos sobre la importancia de hablar claro.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y con nuestros amigos, comunicarnos bien es muy importante. Si usamos muchas muletillas, a veces los demás no entienden lo que queremos decir. Hoy vamos a aprender a mejorar nuestro lenguaje para que todos nos entendamos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problema: ¿Cómo podemos hablar y escribir sin tantas muletillas? Para eso, primero identificaremos algunas muletillas comunes y luego aprenderemos a evitarlas." Explica con ejemplos simples y muestra tarjetas con muletillas comunes.</w:t>
      </w:r>
    </w:p>
    <w:p>
      <w:pPr/>
      <w:r>
        <w:rPr>
          <w:b w:val="1"/>
          <w:bCs w:val="1"/>
        </w:rPr>
        <w:t xml:space="preserve">Actividad 1: "Detectives de muletillas"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muletillas en frases habladas y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pareja recibe tarjetas con frases que contienen muletillas.</w:t>
      </w:r>
    </w:p>
    <w:p>
      <w:pPr>
        <w:numPr>
          <w:ilvl w:val="1"/>
          <w:numId w:val="4"/>
        </w:numPr>
      </w:pPr>
      <w:r>
        <w:rPr/>
        <w:t xml:space="preserve">Los estudiantes leen en voz alta las frases y marcan las muletillas que encuentran.</w:t>
      </w:r>
    </w:p>
    <w:p>
      <w:pPr>
        <w:numPr>
          <w:ilvl w:val="1"/>
          <w:numId w:val="4"/>
        </w:numPr>
      </w:pPr>
      <w:r>
        <w:rPr/>
        <w:t xml:space="preserve">Luego, comparten con el grupo cuáles muletillas detectaron y por qué creen que sobran.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muletillas identificadas en las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preguntar "¿Por qué creen que esta palabra sobra?", "¿Cómo cambiarían la frase para que quede mejor?"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qué son las muletillas y cómo encontrarlas. Ahora vamos a practicar cómo evitarlas cuando hablamos y escribimos."</w:t>
      </w:r>
    </w:p>
    <w:p>
      <w:pPr/>
      <w:r>
        <w:rPr>
          <w:b w:val="1"/>
          <w:bCs w:val="1"/>
        </w:rPr>
        <w:t xml:space="preserve">Actividad 2: "Escribo sin muletillas"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reducción de muletillas en la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pequeña historia o descripción sobre su día o su juego favorito.</w:t>
      </w:r>
    </w:p>
    <w:p>
      <w:pPr>
        <w:numPr>
          <w:ilvl w:val="1"/>
          <w:numId w:val="5"/>
        </w:numPr>
      </w:pPr>
      <w:r>
        <w:rPr/>
        <w:t xml:space="preserve">Escriben un párrafo corto usando un borrador, tratando de no usar muletillas.</w:t>
      </w:r>
    </w:p>
    <w:p>
      <w:pPr>
        <w:numPr>
          <w:ilvl w:val="1"/>
          <w:numId w:val="5"/>
        </w:numPr>
      </w:pPr>
      <w:r>
        <w:rPr/>
        <w:t xml:space="preserve">Después, intercambian sus textos con un compañero para que busquen muletillas y sugieran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menos muletillas.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que tengan dudas, sugerir sin corregir directamente, fomentar la autoevaluación y la ayuda entre pares.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con sus escritos. Ahora vamos a practicar hablar sin muletillas para que nuestra voz sea clara y fuerte."</w:t>
      </w:r>
    </w:p>
    <w:p>
      <w:pPr/>
      <w:r>
        <w:rPr>
          <w:b w:val="1"/>
          <w:bCs w:val="1"/>
        </w:rPr>
        <w:t xml:space="preserve">Actividad 3: "Pequeñas exposiciones sin muletillas"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Reducir muletillas en la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estudiantes. Cada uno prepara una breve presentación (1-2 minutos) sobre un tema sencillo (por ejemplo, su animal favorito o un juego).</w:t>
      </w:r>
    </w:p>
    <w:p>
      <w:pPr>
        <w:numPr>
          <w:ilvl w:val="1"/>
          <w:numId w:val="6"/>
        </w:numPr>
      </w:pPr>
      <w:r>
        <w:rPr/>
        <w:t xml:space="preserve">Graban su exposición con la grabadora o dispositivo móvil.</w:t>
      </w:r>
    </w:p>
    <w:p>
      <w:pPr>
        <w:numPr>
          <w:ilvl w:val="1"/>
          <w:numId w:val="6"/>
        </w:numPr>
      </w:pPr>
      <w:r>
        <w:rPr/>
        <w:t xml:space="preserve">Después, escuchan la grabación para identificar muletillas y pensar en cómo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la exposición y lista de muletillas detectadas.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preparación, animar a hablar sin muletillas, ayudar a identificar muletillas en las grabaciones, promover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una lista personal de muletillas comunes que usan y proponen sinónimos o frases alternativas.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en parejas con textos más cortos y ejemplos guiados para identificar muletillas.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el pizarrón, hace un mapa mental colectivo con la ayuda de los estudiantes: en el centro escribe "Muletillas", y alrededor colocan ejemplos, por qué evitarlas y cómo hacerlo.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muletillas reconociste en tus textos o en tu forma de hablar?</w:t>
      </w:r>
    </w:p>
    <w:p>
      <w:pPr>
        <w:numPr>
          <w:ilvl w:val="0"/>
          <w:numId w:val="8"/>
        </w:numPr>
      </w:pPr>
      <w:r>
        <w:rPr/>
        <w:t xml:space="preserve">¿Qué te ayudó más para reducir las muletillas?</w:t>
      </w:r>
    </w:p>
    <w:p>
      <w:pPr>
        <w:numPr>
          <w:ilvl w:val="0"/>
          <w:numId w:val="8"/>
        </w:numPr>
      </w:pPr>
      <w:r>
        <w:rPr/>
        <w:t xml:space="preserve">¿Cómo crees que hablar y escribir sin muletillas puede ayudarte en la escuela y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esfuerzos, comenta ejemplos positivos detectados en las actividades y ofrece sugerencias concretas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hablen con su familia, intenten escuchar si usan muletillas y ayúdense para evitarlas. También pueden leer en voz alta sus textos para practicar."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graben un pequeño video o audio hablando sobre un tema que les guste, intentando no usar muletillas. También escriban un párrafo corto sin muletillas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identificar conocimientos previos (fase de inicio), formativa durante las actividades de desarrollo para monitorear avances y ajustar apoyos, y sumativa en el cierre mediante la reflexión y el análisis de productos orales y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señala muletillas en el habla y la escritura (objetivo 1).</w:t>
      </w:r>
    </w:p>
    <w:p>
      <w:pPr>
        <w:numPr>
          <w:ilvl w:val="0"/>
          <w:numId w:val="9"/>
        </w:numPr>
      </w:pPr>
      <w:r>
        <w:rPr/>
        <w:t xml:space="preserve">Explica cómo las muletillas afectan la claridad del lenguaje (objetivo 2).</w:t>
      </w:r>
    </w:p>
    <w:p>
      <w:pPr>
        <w:numPr>
          <w:ilvl w:val="0"/>
          <w:numId w:val="9"/>
        </w:numPr>
      </w:pPr>
      <w:r>
        <w:rPr/>
        <w:t xml:space="preserve">Aplica estrategias para disminuir el uso de muletillas en sus textos y exposiciones (objetivo 3 y 4).</w:t>
      </w:r>
    </w:p>
    <w:p>
      <w:pPr>
        <w:numPr>
          <w:ilvl w:val="0"/>
          <w:numId w:val="9"/>
        </w:numPr>
      </w:pPr>
      <w:r>
        <w:rPr/>
        <w:t xml:space="preserve">Reflexiona de manera crítica sobre su propio uso del lenguaje y su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muletillas en exposiciones y textos.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guiada con preguntas específicas al cierre.</w:t>
      </w:r>
    </w:p>
    <w:p>
      <w:pPr>
        <w:numPr>
          <w:ilvl w:val="0"/>
          <w:numId w:val="10"/>
        </w:numPr>
      </w:pPr>
      <w:r>
        <w:rPr/>
        <w:t xml:space="preserve">Portafolio con textos escritos corregidos y grabaciones de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muletillas identificadas en frases y grabaciones.</w:t>
      </w:r>
    </w:p>
    <w:p>
      <w:pPr>
        <w:numPr>
          <w:ilvl w:val="0"/>
          <w:numId w:val="11"/>
        </w:numPr>
      </w:pPr>
      <w:r>
        <w:rPr/>
        <w:t xml:space="preserve">Textos escritos con reducción visible de muletillas.</w:t>
      </w:r>
    </w:p>
    <w:p>
      <w:pPr>
        <w:numPr>
          <w:ilvl w:val="0"/>
          <w:numId w:val="11"/>
        </w:numPr>
      </w:pPr>
      <w:r>
        <w:rPr/>
        <w:t xml:space="preserve">Grabaciones de exposiciones orales con menor uso de muletillas.</w:t>
      </w:r>
    </w:p>
    <w:p>
      <w:pPr>
        <w:numPr>
          <w:ilvl w:val="0"/>
          <w:numId w:val="11"/>
        </w:numPr>
      </w:pPr>
      <w:r>
        <w:rPr/>
        <w:t xml:space="preserve">Respuestas reflexivas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75C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EA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78E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4B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2C1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026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B37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6AE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E30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95C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7E2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2026-09-26T01:37:58-05:00</dcterms:created>
  <dcterms:modified xsi:type="dcterms:W3CDTF">2026-09-26T01:37:58-05:00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