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 Orgánico: Presencia y Convivencia en las Artes Escénicas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escénicas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universitarios en la asignatura de Artes Escénicas mediante una experiencia integral que abarca desde la presentación del curso y la construcción de acuerdos de convivencia, hasta un diagnóstico activo sobre el movimiento orgánico. Los estudiantes aprenderán a reconocer y explorar el centro corporal, la fluidez, la respiración, el peso, la gravedad y la relación con el espacio, elementos fundamentales para el desarrollo de la expresión corporal y la presencia escénica.</w:t>
      </w:r>
    </w:p>
    <w:p>
      <w:pPr/>
      <w:r>
        <w:rPr/>
        <w:t xml:space="preserve">Además, se incorpora el ejercicio “Watching”, una práctica en movimiento orgánico que promueve la concentración, la escucha activa, la empatía y la coordinación grupal, competencias esenciales para el trabajo colaborativo en artes escénicas. Esta sesión permite a los estudiantes conectar su corporalidad con la percepción del entorno y de sus compañeros, fortaleciendo la capacidad de trabajo en equipo y la responsabilidad compartida.</w:t>
      </w:r>
    </w:p>
    <w:p>
      <w:pPr/>
      <w:r>
        <w:rPr/>
        <w:t xml:space="preserve">El aprendizaje activo y colaborativo en este plan fomenta la reflexión metacognitiva y la transferencia práctica, conectando los contenidos con la vida cotidiana y el desarrollo profesional en artes escénicas. Así, los estudiantes no solo adquieren conocimientos técnicos sino también habilidades socioemocionales y grupales que serán la base para su crecimiento artístico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practicar el movimiento orgánico enfocado en el centro corporal, respiración, peso y relación con el espacio.</w:t>
      </w:r>
    </w:p>
    <w:p>
      <w:pPr>
        <w:numPr>
          <w:ilvl w:val="0"/>
          <w:numId w:val="1"/>
        </w:numPr>
      </w:pPr>
      <w:r>
        <w:rPr/>
        <w:t xml:space="preserve">Crear acuerdos de convivencia que fomenten un ambiente colaborativo y respetuoso en el aula de artes escénicas.</w:t>
      </w:r>
    </w:p>
    <w:p>
      <w:pPr>
        <w:numPr>
          <w:ilvl w:val="0"/>
          <w:numId w:val="1"/>
        </w:numPr>
      </w:pPr>
      <w:r>
        <w:rPr/>
        <w:t xml:space="preserve">Demostrar habilidades de percepción y expresión a través del ejercicio “Watching”, fortaleciendo la concentración, escucha y empatía grupal.</w:t>
      </w:r>
    </w:p>
    <w:p>
      <w:pPr>
        <w:numPr>
          <w:ilvl w:val="0"/>
          <w:numId w:val="1"/>
        </w:numPr>
      </w:pPr>
      <w:r>
        <w:rPr/>
        <w:t xml:space="preserve">Evaluar de forma reflexiva la propia presencia escénica y la coordinación grupal durante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amplio o espacio abierto para movimiento corporal (mínimo 20 m²).</w:t>
      </w:r>
    </w:p>
    <w:p>
      <w:pPr>
        <w:numPr>
          <w:ilvl w:val="0"/>
          <w:numId w:val="2"/>
        </w:numPr>
      </w:pPr>
      <w:r>
        <w:rPr/>
        <w:t xml:space="preserve">Colchonetas o alfombrillas para ejercicios en el suelo (cantidad suficiente para grupos pequeños).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Equipo de audio para música suave o sonidos ambientales (opcional).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Marcadores y hojas grandes para registrar acuerdos de convivencia.</w:t>
      </w:r>
    </w:p>
    <w:p>
      <w:pPr>
        <w:numPr>
          <w:ilvl w:val="0"/>
          <w:numId w:val="2"/>
        </w:numPr>
      </w:pPr>
      <w:r>
        <w:rPr/>
        <w:t xml:space="preserve">Pizarra y plumones para exposición y registro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corporal y terminología artística escénica.</w:t>
      </w:r>
    </w:p>
    <w:p>
      <w:pPr>
        <w:numPr>
          <w:ilvl w:val="0"/>
          <w:numId w:val="3"/>
        </w:numPr>
      </w:pPr>
      <w:r>
        <w:rPr/>
        <w:t xml:space="preserve">Experiencia previa mínima en actividades de expresión corporal o danza (no obligatoria, pero recomendable).</w:t>
      </w:r>
    </w:p>
    <w:p>
      <w:pPr>
        <w:numPr>
          <w:ilvl w:val="0"/>
          <w:numId w:val="3"/>
        </w:numPr>
      </w:pPr>
      <w:r>
        <w:rPr/>
        <w:t xml:space="preserve">Habilidades básicas de comunicación y trabajo en equipo.</w:t>
      </w:r>
    </w:p>
    <w:p>
      <w:pPr>
        <w:numPr>
          <w:ilvl w:val="0"/>
          <w:numId w:val="3"/>
        </w:numPr>
      </w:pPr>
      <w:r>
        <w:rPr/>
        <w:t xml:space="preserve">Disposición para la exploración corporal y apertura a la retroalimentación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propósito es conocer el curso, establecer un ambiente de respeto y confianza, y explorar el movimiento orgánico como base para la expresión escénica.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inicial: “¿Qué entienden por movimiento orgánico y cómo creen que se relaciona con la expresión en las artes escénicas?”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pequeños de 3-4 personas para discutir la pregunta durante 5 minutos y luego comparten brevemente sus ideas con el grupo completo.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o realiza una demostración rápida de un movimiento orgánico fluido que integre respiración y espacio, destacando la conexión cuerpo-mente y la importancia para la presencia escénica.</w:t>
      </w:r>
    </w:p>
    <w:p>
      <w:pPr/>
      <w:r>
        <w:rPr/>
        <w:t xml:space="preserve">Comenta un dato curioso real: “Investigaciones han demostrado que la conciencia del centro corporal y la respiración mejora la concentración y reduce el estrés en actores profesionales”.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temática con la vida diaria y futura profesional: “El movimiento orgánico no solo es clave para la actuación, sino también para la comunicación efectiva y el bienestar personal.”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estos aspectos pueden influir en su desempeño académico y artístico.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mediante una dinámica colaborativa: divide a los estudiantes en grupos de 4. Cada grupo recibe tarjetas con términos (centro corporal, fluidez, respiración, peso, gravedad, espacio) y debe discutir y crear una breve presentación explicando cada término y su importancia en artes escénicas.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Investigan, discuten y preparan presentaciones rápidas (3 minutos por grupo) para exponer al resto.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Diagnóstico Integral del Movimiento Orgánico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el movimiento orgánico enfocado en el centro corporal, respiración, peso y espacio.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Guia una serie de ejercicios breves donde los estudiantes exploran el centro corporal, la respiración y la fluidez en movimiento individual y en parejas.</w:t>
      </w:r>
    </w:p>
    <w:p>
      <w:pPr>
        <w:numPr>
          <w:ilvl w:val="1"/>
          <w:numId w:val="4"/>
        </w:numPr>
      </w:pPr>
      <w:r>
        <w:rPr/>
        <w:t xml:space="preserve">Ejemplo: Ejercicio de respiración profunda acompañado de movimientos lentos que resalten la transferencia de peso y la relación con la gravedad.</w:t>
      </w:r>
    </w:p>
    <w:p>
      <w:pPr>
        <w:numPr>
          <w:ilvl w:val="1"/>
          <w:numId w:val="4"/>
        </w:numPr>
      </w:pPr>
      <w:r>
        <w:rPr/>
        <w:t xml:space="preserve">Observa y corrige posturas enfatizando la conexión mente-cuerpo.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2-3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escrita breve sobre sensaciones corporales y percepción del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exploración, hace preguntas guía como “¿Cómo sientes el cambio de peso en tu cuerpo?” o “¿Qué importancia tiene la respiración en estos movimientos?”.</w:t>
      </w:r>
    </w:p>
    <w:p>
      <w:pPr/>
      <w:r>
        <w:rPr>
          <w:b w:val="1"/>
          <w:bCs w:val="1"/>
        </w:rPr>
        <w:t xml:space="preserve">Actividad 2: Ejercicio “Watching” de movimiento orgánico y percepción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de percepción, concentración, escucha y empatía a través del movimiento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reglas: un estudiante inicia un movimiento orgánico lento y los demás observan con atención para luego imitarlo con la mayor precisión posible, fomentando la empatía y la escucha corporal.</w:t>
      </w:r>
    </w:p>
    <w:p>
      <w:pPr>
        <w:numPr>
          <w:ilvl w:val="1"/>
          <w:numId w:val="5"/>
        </w:numPr>
      </w:pPr>
      <w:r>
        <w:rPr/>
        <w:t xml:space="preserve">Rotar el rol del iniciador para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observaciones sobre la experiencia y dificultades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la concentración y plantea preguntas reflexivas: “¿Cómo cambió tu percepción al observar y luego moverte?” “¿Qué emociones surgieron al conectar con los movimientos de tus compañeros?”.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Invitar a crear una breve secuencia de movimiento orgánico grupal que integre los elementos explorados, para compartir con el grupo.</w:t>
      </w:r>
    </w:p>
    <w:p>
      <w:pPr>
        <w:numPr>
          <w:ilvl w:val="0"/>
          <w:numId w:val="6"/>
        </w:numPr>
      </w:pPr>
      <w:r>
        <w:rPr/>
        <w:t xml:space="preserve">Estudiantes que requieren apoyo adicional: Proveer guía personalizada en los ejercicios, simplificando movimientos y reforzando la conexión respiración-movimiento.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puesta en común para consolidar aprendizajes y preparar al grupo para la siguiente tarea, por ejemplo: “Ahora que exploramos individualmente, vamos a trabajar en la percepción grupal con el ejercicio Watching.”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actividad de “Ticket de salida” donde cada estudiante escribe tres ideas clave aprendidas, una dificultad que enfrentó y una pregunta para profundizar.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 voluntariamente, permitiendo recoger percepciones colectivas.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influye el conocimiento del centro corporal y la respiración en tu presencia escénica?</w:t>
      </w:r>
    </w:p>
    <w:p>
      <w:pPr>
        <w:numPr>
          <w:ilvl w:val="0"/>
          <w:numId w:val="7"/>
        </w:numPr>
      </w:pPr>
      <w:r>
        <w:rPr/>
        <w:t xml:space="preserve">¿Qué aprendiste sobre la importancia de la empatía y la escucha en el trabajo grupal?</w:t>
      </w:r>
    </w:p>
    <w:p>
      <w:pPr>
        <w:numPr>
          <w:ilvl w:val="0"/>
          <w:numId w:val="7"/>
        </w:numPr>
      </w:pPr>
      <w:r>
        <w:rPr/>
        <w:t xml:space="preserve">¿De qué manera los acuerdos de convivencia pueden potenciar el aprendizaje en artes escénicas?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fortalezas observadas en la coordinación grupal y proponiendo áreas de mejora para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aprendizajes con futuras prácticas escénicas y la importancia de mantener hábitos corporales conscientes en la vida diaria y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breve práctica diaria de respiración consciente y observación de su centro corporal durante la semana, registrando sensaciones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y acuerdos), formativa durante el desarrollo (observación y autoevaluación en actividades prácticas) y sumativa en el cierre (reflexión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aplicar conceptos de movimiento orgánico (Relacionado con objetivo 1).</w:t>
      </w:r>
    </w:p>
    <w:p>
      <w:pPr>
        <w:numPr>
          <w:ilvl w:val="0"/>
          <w:numId w:val="8"/>
        </w:numPr>
      </w:pPr>
      <w:r>
        <w:rPr/>
        <w:t xml:space="preserve">Participación activa y compromiso en la construcción de acuerdos de convivencia (Relacionado con objetivo 2).</w:t>
      </w:r>
    </w:p>
    <w:p>
      <w:pPr>
        <w:numPr>
          <w:ilvl w:val="0"/>
          <w:numId w:val="8"/>
        </w:numPr>
      </w:pPr>
      <w:r>
        <w:rPr/>
        <w:t xml:space="preserve">Demostración de habilidades perceptivas y expresivas en el ejercicio Watching (Relacionado con objetivo 3).</w:t>
      </w:r>
    </w:p>
    <w:p>
      <w:pPr>
        <w:numPr>
          <w:ilvl w:val="0"/>
          <w:numId w:val="8"/>
        </w:numPr>
      </w:pPr>
      <w:r>
        <w:rPr/>
        <w:t xml:space="preserve">Reflexión crítica sobre la propia presencia escénica y trabajo en equipo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directa durante ejercicios prácticos.</w:t>
      </w:r>
    </w:p>
    <w:p>
      <w:pPr>
        <w:numPr>
          <w:ilvl w:val="0"/>
          <w:numId w:val="9"/>
        </w:numPr>
      </w:pPr>
      <w:r>
        <w:rPr/>
        <w:t xml:space="preserve">Rúbrica para evaluar presentaciones grupales y participación colaborativa.</w:t>
      </w:r>
    </w:p>
    <w:p>
      <w:pPr>
        <w:numPr>
          <w:ilvl w:val="0"/>
          <w:numId w:val="9"/>
        </w:numPr>
      </w:pPr>
      <w:r>
        <w:rPr/>
        <w:t xml:space="preserve">Autoevaluación escrita y coevaluación grupal.</w:t>
      </w:r>
    </w:p>
    <w:p>
      <w:pPr>
        <w:numPr>
          <w:ilvl w:val="0"/>
          <w:numId w:val="9"/>
        </w:numPr>
      </w:pPr>
      <w:r>
        <w:rPr/>
        <w:t xml:space="preserve">Registro de reflexiones y “ticket de salida”.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Presentaciones grupales, autoevaluaciones, registros escritos de sensaciones, participación en dinámicas grupales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el ámbito universitario, donde la autonomía y la responsabilidad personal se consolidan, el movimiento orgánico se presenta no solo como una herramienta artística, sino también como una vía para mejorar la conexión con uno mismo y con el entorno. En nuestra vida cotidiana, desde las interacciones sociales hasta la gestión del estrés, el cuerpo habla y revela estados internos que a menudo ignoramos. Por ejemplo, la manera en que caminamos por el campus, nos sentamos en clase o respondemos ante situaciones de presión refleja una comunicación no verbal constante que influye en nuestras relaciones y bienestar.</w:t>
      </w:r>
    </w:p>
    <w:p>
      <w:pPr/>
      <w:r>
        <w:rPr/>
        <w:t xml:space="preserve">Además, en un contexto actual marcado por la aceleración tecnológica y el distanciamiento social, el desarrollo de habilidades como la presencia escénica, la empatía y la escucha activa se vuelve fundamental para fortalecer el vínculo humano y la colaboración efectiva. Estudios recientes en neurociencia demuestran que la consciencia corporal y la respiración consciente pueden mejorar la concentración y reducir la ansiedad, aspectos esenciales para el rendimiento académico y la vida personal.</w:t>
      </w:r>
    </w:p>
    <w:p>
      <w:pPr/>
      <w:r>
        <w:rPr/>
        <w:t xml:space="preserve">En esta sesión, exploraremos cómo el movimiento orgánico —centrado en el reconocimiento del centro corporal, la fluidez de movimientos, la respiración, y la relación con el espacio y la gravedad— puede potenciar no solo nuestras capacidades artísticas, sino también nuestra presencia y convivencia diaria. Esta experiencia compartida nos invita a abrirnos emocionalmente, a confiar en el grupo y a descubrir, a través del ejercicio práctico de Watching, cómo la expresión corporal y la percepción empática pueden transformarnos, promoviendo un ambiente de respeto, escucha y coordinación colaborativa.</w:t>
      </w:r>
    </w:p>
    <w:p>
      <w:pPr/>
      <w:r>
        <w:rPr/>
        <w:t xml:space="preserve">Prepárense para un aprendizaje que va más allá del cuerpo y la técnica, para conectar con la esencia de estar presentes y conectados, tanto en el escenario como en la vida universitaria y personal.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colaborativo y cumplir con los objetivos del plan de clase en Artes Escénicas sobre Movimiento Orgánico y Presencia Escénica, se proponen los siguientes ejemplos prácticos y casos de estudio. Estos están diseñados para que los estudiantes universitarios trabajen en equipos, fomentando la interacción, la reflexión conjunta y la aplicación práctica de los conceptos.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Ejercicio de Centro Corporal en Parejas:</w:t>
      </w:r>
      <w:r>
        <w:rPr/>
        <w:t xml:space="preserve">En parejas, un estudiante guía movimientos lentos desde el centro corporal mientras el otro sigue y responde con movimientos orgánicos. Luego, cambian roles. La actividad termina con una breve reflexión grupal sobre cómo la conciencia del centro influye en la fluidez y el equilibrio.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Dinámica de Respiración y Peso en Grupo:</w:t>
      </w:r>
      <w:r>
        <w:rPr/>
        <w:t xml:space="preserve">Formar grupos de 4-5 estudiantes que exploren movimientos sincronizados enfatizando la respiración y cómo el peso se transfiere hacia el suelo, resaltando la gravedad. Cada grupo crea una pequeña secuencia que será presentada y discutida con el resto para analizar la conexión con el espacio y la coordinación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Ejercicio de Watching (Observación Activa):</w:t>
      </w:r>
      <w:r>
        <w:rPr/>
        <w:t xml:space="preserve">Los estudiantes forman un círculo. Uno realiza movimientos orgánicos mientras los demás observan atentamente, enfocándose en la expresión corporal, la concentración y la empatía. Después, el grupo comparte percepciones sobre la presencia escénica y las emociones transmitidas, promoviendo la escucha activa y el feedback constructivo.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de una Escena de Teatro Contemporáneo:</w:t>
      </w:r>
      <w:r>
        <w:rPr/>
        <w:t xml:space="preserve">Se asigna a grupos pequeños el análisis de una escena de una obra reconocida que utilice movimientos orgánicos y presencia escénica (por ejemplo, fragmentos de trabajos de Pina Bausch o Anne Teresa De Keersmaeker). Los estudiantes deben identificar elementos clave relacionados con el centro corporal, la fluidez, la respiración y la relación con el espacio, y luego compartir sus conclusiones en una puesta en común.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Estudio de Caso: Coordinación Grupal en Coreografías Colectivas:</w:t>
      </w:r>
      <w:r>
        <w:rPr/>
        <w:t xml:space="preserve">Presentar videos de performances grupales donde la coordinación y la escucha entre miembros son esenciales para la fluidez del movimiento (por ejemplo, coreografías de grupo en danza contemporánea o teatro físico). Los estudiantes discuten en equipo cómo la empatía y la presencia escénica facilitan la armonía del conjunto y proponen estrategias para mejorar estas habilidades en su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Proyecto Colaborativo de Creación Escénica:</w:t>
      </w:r>
      <w:r>
        <w:rPr/>
        <w:t xml:space="preserve">En equipos, los estudiantes diseñan una breve pieza de movimiento orgánico que integre los conceptos vistos (centro corporal, fluidez, respiración, peso, espacio y watching). Durante la creación, aplican acuerdos de convivencia y técnicas de escucha activa. Al final, presentan su pieza al grupo, seguido de una sesión de retroalimentación colaborativa.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Estos ejemplos y casos permiten que los estudiantes:</w:t>
      </w:r>
    </w:p>
    <w:p>
      <w:pPr>
        <w:numPr>
          <w:ilvl w:val="0"/>
          <w:numId w:val="12"/>
        </w:numPr>
      </w:pPr>
      <w:r>
        <w:rPr/>
        <w:t xml:space="preserve">Desarrollen conciencia corporal y presencia escénica a través de la práctica directa.</w:t>
      </w:r>
    </w:p>
    <w:p>
      <w:pPr>
        <w:numPr>
          <w:ilvl w:val="0"/>
          <w:numId w:val="12"/>
        </w:numPr>
      </w:pPr>
      <w:r>
        <w:rPr/>
        <w:t xml:space="preserve">Fortalezcan habilidades de concentración, escucha y empatía en contextos colaborativos.</w:t>
      </w:r>
    </w:p>
    <w:p>
      <w:pPr>
        <w:numPr>
          <w:ilvl w:val="0"/>
          <w:numId w:val="12"/>
        </w:numPr>
      </w:pPr>
      <w:r>
        <w:rPr/>
        <w:t xml:space="preserve">Exploren la relación dinámica entre el cuerpo y el espacio escénico.</w:t>
      </w:r>
    </w:p>
    <w:p>
      <w:pPr>
        <w:numPr>
          <w:ilvl w:val="0"/>
          <w:numId w:val="12"/>
        </w:numPr>
      </w:pPr>
      <w:r>
        <w:rPr/>
        <w:t xml:space="preserve">Fomenten la reflexión crítica y el análisis desde experiencias reales y artísticas.</w:t>
      </w:r>
    </w:p>
    <w:p>
      <w:pPr>
        <w:numPr>
          <w:ilvl w:val="0"/>
          <w:numId w:val="12"/>
        </w:numPr>
      </w:pPr>
      <w:r>
        <w:rPr/>
        <w:t xml:space="preserve">Practiquen la coordinación grupal para mejorar la convivencia y 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BE4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9C4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D10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E06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D52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F4C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6B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E3C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348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437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4A5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0BC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2026-09-25T20:36:50-05:00</dcterms:created>
  <dcterms:modified xsi:type="dcterms:W3CDTF">2026-09-25T20:36:50-05:00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