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Diccionario: La Llave para Descubrir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diccionario, cómo está estructurado y cómo utilizarlo para encontrar el significado de las palabras. A través de actividades basadas en preguntas e indagación, los alumnos desarrollarán habilidades para buscar palabras, identificar sus partes (título, entradas, definiciones, ejemplos) y reconocer la importancia del diccionario en la vida diaria. Aprenderán a usarlo como una herramienta para mejorar su ortografía y ampliar su vocabulario, conectando este conocimiento con situaciones cotidianas como escribir correctamente, entender textos y resolver dudas lingüísticas.</w:t>
      </w:r>
    </w:p>
    <w:p>
      <w:pPr/>
      <w:r>
        <w:rPr/>
        <w:t xml:space="preserve">Al finalizar la sesión, los estudiantes serán capaces de realizar búsquedas en el diccionario, entender el orden alfabético y aplicar esta habilidad para mejorar su escritura. Esta competencia es fundamental para su desarrollo académico y comunicación efectiva, y les permite ser autónomos en la búsqueda de información lingüística, fomentando la curiosidad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básica del diccionario y sus partes principales.</w:t>
      </w:r>
    </w:p>
    <w:p>
      <w:pPr>
        <w:numPr>
          <w:ilvl w:val="0"/>
          <w:numId w:val="1"/>
        </w:numPr>
      </w:pPr>
      <w:r>
        <w:rPr/>
        <w:t xml:space="preserve">Utilizar el orden alfabético para localizar palabras en el diccionario.</w:t>
      </w:r>
    </w:p>
    <w:p>
      <w:pPr>
        <w:numPr>
          <w:ilvl w:val="0"/>
          <w:numId w:val="1"/>
        </w:numPr>
      </w:pPr>
      <w:r>
        <w:rPr/>
        <w:t xml:space="preserve">Buscar y comprender el significado de palabras usando el diccionario.</w:t>
      </w:r>
    </w:p>
    <w:p>
      <w:pPr>
        <w:numPr>
          <w:ilvl w:val="0"/>
          <w:numId w:val="1"/>
        </w:numPr>
      </w:pPr>
      <w:r>
        <w:rPr/>
        <w:t xml:space="preserve">Aplicar el uso del diccionario para mejorar la ortografía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Diccionarios impresos (1 por cada 2-3 estudiantes).</w:t>
      </w:r>
    </w:p>
    <w:p>
      <w:pPr>
        <w:numPr>
          <w:ilvl w:val="0"/>
          <w:numId w:val="2"/>
        </w:numPr>
      </w:pPr>
      <w:r>
        <w:rPr/>
        <w:t xml:space="preserve">Hojas con palabras para buscar (listado impreso con palabras simples y medianas).</w:t>
      </w:r>
    </w:p>
    <w:p>
      <w:pPr>
        <w:numPr>
          <w:ilvl w:val="0"/>
          <w:numId w:val="2"/>
        </w:numPr>
      </w:pPr>
      <w:r>
        <w:rPr/>
        <w:t xml:space="preserve">Tarjetas con letras del alfabeto (una para cada alumno o grupo).</w:t>
      </w:r>
    </w:p>
    <w:p>
      <w:pPr>
        <w:numPr>
          <w:ilvl w:val="0"/>
          <w:numId w:val="2"/>
        </w:numPr>
      </w:pPr>
      <w:r>
        <w:rPr/>
        <w:t xml:space="preserve">Pizarrón o rotafolio con marcador.</w:t>
      </w:r>
    </w:p>
    <w:p>
      <w:pPr>
        <w:numPr>
          <w:ilvl w:val="0"/>
          <w:numId w:val="2"/>
        </w:numPr>
      </w:pPr>
      <w:r>
        <w:rPr/>
        <w:t xml:space="preserve">Proyector o computadora con diccionario digital interactivo (opcional).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su orden.</w:t>
      </w:r>
    </w:p>
    <w:p>
      <w:pPr>
        <w:numPr>
          <w:ilvl w:val="0"/>
          <w:numId w:val="3"/>
        </w:numPr>
      </w:pPr>
      <w:r>
        <w:rPr/>
        <w:t xml:space="preserve">Habilidad para leer palabras sencillas.</w:t>
      </w:r>
    </w:p>
    <w:p>
      <w:pPr>
        <w:numPr>
          <w:ilvl w:val="0"/>
          <w:numId w:val="3"/>
        </w:numPr>
      </w:pPr>
      <w:r>
        <w:rPr/>
        <w:t xml:space="preserve">Experiencia previa en usar alguna herramienta para buscar palabras (por ejemplo, libro o lista).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funciona un diccionario y cómo nos puede ayudar a encontrar el significado de las palabras que no conocemos. Esto nos ayudará a escribir mejor y entender mejor los libros y textos que leemos.”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sabe qué es un diccionario? ¿Para qué creen que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sus ideas, el docente anota algunas en el pizarrón.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diccionario y pregunta: “¿Han visto uno antes? ¿Dónde?”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un diccionario podemos encontrar desde palabras fáciles hasta palabras muy difíciles y que nos ayuda a no equivocarnos al escribirlas? Vamos a ver quién puede encontrar primero una palabra misteriosa que les voy a dar.”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 una historia, una carta o hacemos la tarea, a veces dudamos cómo se escribe una palabra. El diccionario es nuestra herramienta amiga para ayudarnos. Aprender a usarlo nos hará mejores escritores y lectores.”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del diccionario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diccionario abierto en el pizarrón o proyector, señalando sus partes:</w:t>
      </w:r>
    </w:p>
    <w:p>
      <w:pPr>
        <w:numPr>
          <w:ilvl w:val="0"/>
          <w:numId w:val="4"/>
        </w:numPr>
      </w:pPr>
      <w:r>
        <w:rPr/>
        <w:t xml:space="preserve">Portada y nombre</w:t>
      </w:r>
    </w:p>
    <w:p>
      <w:pPr>
        <w:numPr>
          <w:ilvl w:val="0"/>
          <w:numId w:val="4"/>
        </w:numPr>
      </w:pPr>
      <w:r>
        <w:rPr/>
        <w:t xml:space="preserve">Las páginas con palabras ordenadas alfabéticamente</w:t>
      </w:r>
    </w:p>
    <w:p>
      <w:pPr>
        <w:numPr>
          <w:ilvl w:val="0"/>
          <w:numId w:val="4"/>
        </w:numPr>
      </w:pPr>
      <w:r>
        <w:rPr/>
        <w:t xml:space="preserve">Entradas (palabras en negrita o resaltadas)</w:t>
      </w:r>
    </w:p>
    <w:p>
      <w:pPr>
        <w:numPr>
          <w:ilvl w:val="0"/>
          <w:numId w:val="4"/>
        </w:numPr>
      </w:pPr>
      <w:r>
        <w:rPr/>
        <w:t xml:space="preserve">Definición o significado</w:t>
      </w:r>
    </w:p>
    <w:p>
      <w:pPr>
        <w:numPr>
          <w:ilvl w:val="0"/>
          <w:numId w:val="4"/>
        </w:numPr>
      </w:pPr>
      <w:r>
        <w:rPr/>
        <w:t xml:space="preserve">Ejemplos o frases</w:t>
      </w:r>
    </w:p>
    <w:p>
      <w:pPr/>
      <w:r>
        <w:rPr/>
        <w:t xml:space="preserve">Explica de forma sencilla que el diccionario está organizado por orden alfabético para que sea más fácil encontrar las palabras.</w:t>
      </w:r>
    </w:p>
    <w:p>
      <w:pPr/>
      <w:r>
        <w:rPr>
          <w:b w:val="1"/>
          <w:bCs w:val="1"/>
        </w:rPr>
        <w:t xml:space="preserve">Actividad 1: “Descubriendo las partes del diccionario”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básica del diccionario y sus partes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observen el diccionario que tienen y busquen las siguientes partes: el título, una palabra en negrita, su definición y un ejemplo. Anoten en su cuaderno qué encontraron en cada parte.”</w:t>
      </w:r>
    </w:p>
    <w:p>
      <w:pPr>
        <w:numPr>
          <w:ilvl w:val="1"/>
          <w:numId w:val="5"/>
        </w:numPr>
      </w:pPr>
      <w:r>
        <w:rPr/>
        <w:t xml:space="preserve">Los estudiantes trabajan en parejas revisando su diccionario impreso.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las partes del diccionario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las parejas, formula preguntas como “¿Qué palabra han encontrado? ¿Cómo está escrita? ¿Qué dice la definición? ¿Pueden leer el ejemplo?”</w:t>
      </w:r>
    </w:p>
    <w:p>
      <w:pPr/>
      <w:r>
        <w:rPr>
          <w:b w:val="1"/>
          <w:bCs w:val="1"/>
        </w:rPr>
        <w:t xml:space="preserve">Actividad 2: “El juego del orden alfabético”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el orden alfabético para localizar palabras en el diccionario.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jugar a ordenar las letras para encontrar palabras. Cada grupo recibirá tarjetas con letras y un listado de palabras para buscar. Primero, ordenen las letras de las palabras alfabéticamente y luego busquen esas palabras en el diccionario.”</w:t>
      </w:r>
    </w:p>
    <w:p>
      <w:pPr>
        <w:numPr>
          <w:ilvl w:val="1"/>
          <w:numId w:val="6"/>
        </w:numPr>
      </w:pPr>
      <w:r>
        <w:rPr/>
        <w:t xml:space="preserve">Los grupos organizan las tarjetas y buscan las palabras indicadas en el diccionario.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encontradas y ordenadas correctamente en el diccionario.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anima, y pregunta “¿Cómo decidieron cuál palabra buscar primero? ¿Qué letra usaron para encontrar la palabra?”</w:t>
      </w:r>
    </w:p>
    <w:p>
      <w:pPr/>
      <w:r>
        <w:rPr>
          <w:b w:val="1"/>
          <w:bCs w:val="1"/>
        </w:rPr>
        <w:t xml:space="preserve">Actividad 3: “Buscando significados para escribir mejor”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Buscar y comprender el significado de palabras usando el diccionario y aplicar la ortografía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estudiante escogerá una palabra que no conozca o que le cause duda en la ortografía, la buscará en el diccionario y escribirá en su cuaderno la palabra, su significado y una frase usando esa palabra correctamente.”</w:t>
      </w:r>
    </w:p>
    <w:p>
      <w:pPr>
        <w:numPr>
          <w:ilvl w:val="1"/>
          <w:numId w:val="7"/>
        </w:numPr>
      </w:pPr>
      <w:r>
        <w:rPr/>
        <w:t xml:space="preserve">Los estudiantes trabajan individualmente con el diccionario y escriben su producto.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palabra, significado y frase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dificultades, revisa frases y refuerza el uso correcto del diccionario.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buscar palabras más complejas o usar diccionario digital para explorar.</w:t>
      </w:r>
    </w:p>
    <w:p>
      <w:pPr>
        <w:numPr>
          <w:ilvl w:val="0"/>
          <w:numId w:val="8"/>
        </w:numPr>
      </w:pPr>
      <w:r>
        <w:rPr/>
        <w:t xml:space="preserve">Estudiantes que requieran apoyo reciben ayuda individual para identificar letras y entender definiciones simples, usando ejemplos orales.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plenaria para compartir hallazgos y conectar con la siguiente actividad, por ejemplo: “Muy bien, ahora que sabemos cómo encontrar palabras y entenderlas, vamos a usar esa información para escribir frases y aprender a escribir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resumen juntos. En el pizarrón escribiremos tres cosas que aprendimos hoy sobre el diccionario.”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y el docente escribe en el pizarrón o en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me ayudó el diccionario a entender mejor las palabras?”</w:t>
      </w:r>
    </w:p>
    <w:p>
      <w:pPr>
        <w:numPr>
          <w:ilvl w:val="0"/>
          <w:numId w:val="9"/>
        </w:numPr>
      </w:pPr>
      <w:r>
        <w:rPr/>
        <w:t xml:space="preserve">“¿Qué parte del diccionario me pareció más fácil o difícil de usar?”</w:t>
      </w:r>
    </w:p>
    <w:p>
      <w:pPr>
        <w:numPr>
          <w:ilvl w:val="0"/>
          <w:numId w:val="9"/>
        </w:numPr>
      </w:pPr>
      <w:r>
        <w:rPr/>
        <w:t xml:space="preserve">“¿Cómo puedo usar el diccionario cuando hago mis tareas o escribo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frases escritas y el uso del diccionario, destacando el esfuerzo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el diccionario es una herramienta que pueden usar siempre que tengan dudas. En la próxima clase veremos cómo usarlo para mejorar aún más nuestra ortografía y crear textos más claros.”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busquen tres palabras nuevas en el diccionario, escríbanlas con su significado y dibujen una imagen que las represente. Traigan su trabajo para compartirlo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del diccionario (Actividad 1).</w:t>
      </w:r>
    </w:p>
    <w:p>
      <w:pPr>
        <w:numPr>
          <w:ilvl w:val="0"/>
          <w:numId w:val="10"/>
        </w:numPr>
      </w:pPr>
      <w:r>
        <w:rPr/>
        <w:t xml:space="preserve">Utiliza el orden alfabético para buscar palabras de forma adecuada (Actividad 2).</w:t>
      </w:r>
    </w:p>
    <w:p>
      <w:pPr>
        <w:numPr>
          <w:ilvl w:val="0"/>
          <w:numId w:val="10"/>
        </w:numPr>
      </w:pPr>
      <w:r>
        <w:rPr/>
        <w:t xml:space="preserve">Busca y comprende el significado de palabras, y las usa correctamente en frases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correcta identificación de partes del diccionario.</w:t>
      </w:r>
    </w:p>
    <w:p>
      <w:pPr>
        <w:numPr>
          <w:ilvl w:val="0"/>
          <w:numId w:val="11"/>
        </w:numPr>
      </w:pPr>
      <w:r>
        <w:rPr/>
        <w:t xml:space="preserve">Observación directa durante las actividades para evaluar el uso del orden alfabético.</w:t>
      </w:r>
    </w:p>
    <w:p>
      <w:pPr>
        <w:numPr>
          <w:ilvl w:val="0"/>
          <w:numId w:val="11"/>
        </w:numPr>
      </w:pPr>
      <w:r>
        <w:rPr/>
        <w:t xml:space="preserve">Revisión de cuadernos con frases y significados para evaluar comprensión y aplicación.</w:t>
      </w:r>
    </w:p>
    <w:p>
      <w:pPr>
        <w:numPr>
          <w:ilvl w:val="0"/>
          <w:numId w:val="11"/>
        </w:numPr>
      </w:pPr>
      <w:r>
        <w:rPr/>
        <w:t xml:space="preserve">Autoevaluación sencilla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escritas con las partes del diccionario identificadas.</w:t>
      </w:r>
    </w:p>
    <w:p>
      <w:pPr>
        <w:numPr>
          <w:ilvl w:val="0"/>
          <w:numId w:val="12"/>
        </w:numPr>
      </w:pPr>
      <w:r>
        <w:rPr/>
        <w:t xml:space="preserve">Palabras correctamente localizadas y ordenadas alfabéticamente.</w:t>
      </w:r>
    </w:p>
    <w:p>
      <w:pPr>
        <w:numPr>
          <w:ilvl w:val="0"/>
          <w:numId w:val="12"/>
        </w:numPr>
      </w:pPr>
      <w:r>
        <w:rPr/>
        <w:t xml:space="preserve">Frases escritas con palabras buscadas y definidas en el diccionario.</w:t>
      </w:r>
    </w:p>
    <w:p>
      <w:pPr>
        <w:numPr>
          <w:ilvl w:val="0"/>
          <w:numId w:val="12"/>
        </w:numPr>
      </w:pPr>
      <w:r>
        <w:rPr/>
        <w:t xml:space="preserve">Participación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5F0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A01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7FF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4E1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77E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4AB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5D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A88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11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870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EA9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9D9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2026-09-26T01:29:09-05:00</dcterms:created>
  <dcterms:modified xsi:type="dcterms:W3CDTF">2026-09-26T01:29:09-05:00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