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Construyendo Párrafos en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comprendan y practiquen la construcción de párrafos, enfocándose en el aprendizaje y la escritura de palabras dentro de un contexto significativo. A través de actividades basadas en la indagación, los niños explorarán cómo organizar ideas y enlazarlas para formar un párrafo coherente, lo que les ayudará a mejorar su fluidez lectora y sus habilidades de escritura. Este conocimiento es fundamental para su desarrollo académico y para expresar sus pensamientos con claridad. Además, conectar el aprendizaje con su entorno cotidiano motiva a los estudiantes a usar el lenguaje de manera creativa y funcional, fortaleciendo su confianza para comunicarse mejor tanto en el aula como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palabras clave para construir oraciones relacionadas.</w:t>
      </w:r>
    </w:p>
    <w:p>
      <w:pPr>
        <w:numPr>
          <w:ilvl w:val="0"/>
          <w:numId w:val="1"/>
        </w:numPr>
      </w:pPr>
      <w:r>
        <w:rPr/>
        <w:t xml:space="preserve">Crear párrafos sencillos utilizando palabras aprendidas, respetando su secuencia lógica.</w:t>
      </w:r>
    </w:p>
    <w:p>
      <w:pPr>
        <w:numPr>
          <w:ilvl w:val="0"/>
          <w:numId w:val="1"/>
        </w:numPr>
      </w:pPr>
      <w:r>
        <w:rPr/>
        <w:t xml:space="preserve">Analizar la relación entre palabras y oraciones para mejorar la coherencia del párrafo.</w:t>
      </w:r>
    </w:p>
    <w:p>
      <w:pPr>
        <w:numPr>
          <w:ilvl w:val="0"/>
          <w:numId w:val="1"/>
        </w:numPr>
      </w:pPr>
      <w:r>
        <w:rPr/>
        <w:t xml:space="preserve">Escribir un párrafo corto con apoyo visual y verbal, aplicando la estructura básica de un párrafo.</w:t>
      </w:r>
    </w:p>
    <w:p>
      <w:pPr>
        <w:numPr>
          <w:ilvl w:val="0"/>
          <w:numId w:val="1"/>
        </w:numPr>
      </w:pPr>
      <w:r>
        <w:rPr/>
        <w:t xml:space="preserve">Reflexionar sobre el proceso de escritura y lectura para mejorar la autoexpresión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(mínimo un set por estudiante).</w:t>
      </w:r>
    </w:p>
    <w:p>
      <w:pPr>
        <w:numPr>
          <w:ilvl w:val="0"/>
          <w:numId w:val="2"/>
        </w:numPr>
      </w:pPr>
      <w:r>
        <w:rPr/>
        <w:t xml:space="preserve">Tarjetas con palabras simples e ilustraciones (aproximadamente 50 tarjetas).</w:t>
      </w:r>
    </w:p>
    <w:p>
      <w:pPr>
        <w:numPr>
          <w:ilvl w:val="0"/>
          <w:numId w:val="2"/>
        </w:numPr>
      </w:pPr>
      <w:r>
        <w:rPr/>
        <w:t xml:space="preserve">Carteles con ejemplos de párrafos cortos y estructura básica (inicio, medio y final).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Libro de cuentos corto y sencillo (relacionado con la actividad).</w:t>
      </w:r>
    </w:p>
    <w:p>
      <w:pPr>
        <w:numPr>
          <w:ilvl w:val="0"/>
          <w:numId w:val="2"/>
        </w:numPr>
      </w:pPr>
      <w:r>
        <w:rPr/>
        <w:t xml:space="preserve">Dispositivo para reproducir audios o videos cortos (tablet o computadora).</w:t>
      </w:r>
    </w:p>
    <w:p>
      <w:pPr>
        <w:numPr>
          <w:ilvl w:val="0"/>
          <w:numId w:val="2"/>
        </w:numPr>
      </w:pPr>
      <w:r>
        <w:rPr/>
        <w:t xml:space="preserve">Cuaderno de escritura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 para formar oraciones cortas.</w:t>
      </w:r>
    </w:p>
    <w:p>
      <w:pPr>
        <w:numPr>
          <w:ilvl w:val="0"/>
          <w:numId w:val="3"/>
        </w:numPr>
      </w:pPr>
      <w:r>
        <w:rPr/>
        <w:t xml:space="preserve">Experiencia previa con lectura de cuentos cortos.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inicial de cómo se organiza una historia o relato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El párrafo para primer gradoSesión 1: Descubriendo las palabras y sus conexionesFase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aprender cómo juntar palabras para contar algo interesante en un párrafo. Esto nos ayudará a contar mejor nuestras historias y a escribirlas."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parque con niños jugando.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en voz alta palabras que ven en la imagen (árboles, niños, pelota, sol,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estas palabras en la pizarra para que todos las vean.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solo algunas palabras podemos contar lo que pasa en un lugar como este parque? ¿Quieren aprender a hacer eso escribiendo un párrafo?"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emocionados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contamos algo que nos gusta o que vimos, usamos palabras y las juntamos para que otros entiendan. Hoy vamos a descubrir cómo hacer eso mejor."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un párrafo es un grupo de oraciones que hablan sobre una misma idea, usando ejemplos sencillos y visuales. Muestra un cartel con un párrafo corto sobre el parque y explica partes clave (inicio, medio, final).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"Construyendo palabras con tarjetas"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palabras clave para formar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e imágenes relacionadas con la vida diaria (animales, objetos, acciones).</w:t>
      </w:r>
    </w:p>
    <w:p>
      <w:pPr>
        <w:numPr>
          <w:ilvl w:val="1"/>
          <w:numId w:val="5"/>
        </w:numPr>
      </w:pPr>
      <w:r>
        <w:rPr/>
        <w:t xml:space="preserve">Los estudiantes deben ordenar las tarjetas para formar una idea o frase sencilla, por ejemplo, "El gato corre rápido".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grupo: "¿Qué historia o idea nos cuentan estas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u oraciones formadas con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cooperación, guía con preguntas como "¿Qué palabra podría poner aquí para que tenga sentido?" o "¿Qué pasa primero, después o al final?"</w:t>
      </w:r>
    </w:p>
    <w:p>
      <w:pPr/>
      <w:r>
        <w:rPr/>
        <w:t xml:space="preserve">Actividad 2: "Transformamos frases en un párrafo"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párrafos sencillos usando las frases construidas.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unan sus frases para formar un pequeño párrafo sobre un tema común (ejemplo: un día en el parque, en la escuela, etc.).</w:t>
      </w:r>
    </w:p>
    <w:p>
      <w:pPr>
        <w:numPr>
          <w:ilvl w:val="1"/>
          <w:numId w:val="6"/>
        </w:numPr>
      </w:pPr>
      <w:r>
        <w:rPr/>
        <w:t xml:space="preserve">Los estudiantes escriben en hojas o cuadernos sus párrafos con apoyo visual (dibujo de la escena).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juntar estas oraciones para que nos cuenten una historia completa?"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Párrafos cortos escritos y dibujos que acompañan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estructura y conexión entre oraciones, haciendo preguntas guías y clarificando dudas.</w:t>
      </w:r>
    </w:p>
    <w:p>
      <w:pPr/>
      <w:r>
        <w:rPr/>
        <w:t xml:space="preserve">Actividad 3: "Lectura y corrección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la coherencia del párrafo.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lee su párrafo en voz alta a otro grupo.</w:t>
      </w:r>
    </w:p>
    <w:p>
      <w:pPr>
        <w:numPr>
          <w:ilvl w:val="1"/>
          <w:numId w:val="7"/>
        </w:numPr>
      </w:pPr>
      <w:r>
        <w:rPr/>
        <w:t xml:space="preserve">Los oyentes hacen preguntas y sugieren mejoras para que el párrafo sea más claro.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identificar partes que pueden mejorarse.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Párrafos revisados y mejorados.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escucha activa y el respeto, guía con preguntas como "¿Qué parte no entendimos bien?" o "¿Cómo podemos hacer que sea más claro?"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 dibujo que represente el párrafo o a inventar una oración para agregar.</w:t>
      </w:r>
    </w:p>
    <w:p>
      <w:pPr>
        <w:numPr>
          <w:ilvl w:val="0"/>
          <w:numId w:val="8"/>
        </w:numPr>
      </w:pPr>
      <w:r>
        <w:rPr/>
        <w:t xml:space="preserve">Para quienes necesitan apoyo: Trabajar en parejas con el docente para ordenar palabras o formar oraciones antes de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para conectar lo aprendido, por ejemplo: "¿Cómo las palabras que juntamos nos ayudan a contar una historia? Ahora vamos a ver cómo ponerlas en orden para hacer un párrafo."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colocan ideas sobre qué es un párrafo y cómo se construye.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"¿Qué fue lo más fácil y lo más difícil al juntar palabras para escribir un párrafo?"</w:t>
      </w:r>
    </w:p>
    <w:p>
      <w:pPr>
        <w:numPr>
          <w:ilvl w:val="0"/>
          <w:numId w:val="9"/>
        </w:numPr>
      </w:pPr>
      <w:r>
        <w:rPr/>
        <w:t xml:space="preserve">"¿Cómo te ayudaron tus compañeros a mejorar tu párrafo?"</w:t>
      </w:r>
    </w:p>
    <w:p>
      <w:pPr>
        <w:numPr>
          <w:ilvl w:val="0"/>
          <w:numId w:val="9"/>
        </w:numPr>
      </w:pPr>
      <w:r>
        <w:rPr/>
        <w:t xml:space="preserve">"¿Para qué crees que sirve saber escribir párrafos?"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específicas a cada grupo sobre la claridad y conexión de sus párrafos, destacando el esfuerzo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para mejorar su escritura y que pueden intentar contar pequeñas historias en casa usando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y escribir un párrafo corto sobre su juego o lugar favorito en casa para compartirlo en la siguiente sesión.</w:t>
      </w:r>
    </w:p>
    <w:p>
      <w:pPr/>
      <w:r>
        <w:rPr/>
        <w:t xml:space="preserve">Sesión 2: Escribiendo y compartiendo nuestros primeros párrafosFase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escribir párrafos completos y compartirlos con nuestros compañeros."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el organizador gráfico colectivo y repasa brevemente qué es un párrafo.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comentando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que sus historias puedan ser leídas por sus amigos y familia? Hoy lo vamos a lograr con sus propias palabras."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párrafos nos ayuda a contar lo que pensamos y sentimos, para que otros nos entiendan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párrafos cortos escritos con letra clara y con apoyo de imágenes. Explica que cada oración tiene que estar relacionada para que el párrafo tenga sentido.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"Escribimos nuestro párrafo personal"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aplicando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 lugar o actividad favorita para escribir un párrafo sobre ello.</w:t>
      </w:r>
    </w:p>
    <w:p>
      <w:pPr>
        <w:numPr>
          <w:ilvl w:val="1"/>
          <w:numId w:val="11"/>
        </w:numPr>
      </w:pPr>
      <w:r>
        <w:rPr/>
        <w:t xml:space="preserve">Entregan hoja y lápiz para que escriban su párrafo, animándolos a usar palabras que ya conocen y a dibujar algo relacionado.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Ofrece apoyo individual o grupal según se requiera.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dibujo que lo acompaña.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redacción, ofrece ayuda para formar oraciones completas y corrige errores con tacto.</w:t>
      </w:r>
    </w:p>
    <w:p>
      <w:pPr/>
      <w:r>
        <w:rPr/>
        <w:t xml:space="preserve">Actividad 2: "Compartimos y escuchamos"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la comprensión al escuchar párrafos de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lean su párrafo en voz alta frente al grupo o en parejas.</w:t>
      </w:r>
    </w:p>
    <w:p>
      <w:pPr>
        <w:numPr>
          <w:ilvl w:val="1"/>
          <w:numId w:val="12"/>
        </w:numPr>
      </w:pPr>
      <w:r>
        <w:rPr/>
        <w:t xml:space="preserve">Los oyentes hacen preguntas o comentan sobre lo que entendieron.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o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retroalimentación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refuerza el respeto y la escucha activa, y destaca logros.</w:t>
      </w:r>
    </w:p>
    <w:p>
      <w:pPr/>
      <w:r>
        <w:rPr/>
        <w:t xml:space="preserve">Actividad 3: "Corrección y mejora final"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párrafo con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Ayuda a los estudiantes a revisar sus párrafos, señalando palabras que se pueden mejorar o frases para clarificar.</w:t>
      </w:r>
    </w:p>
    <w:p>
      <w:pPr>
        <w:numPr>
          <w:ilvl w:val="1"/>
          <w:numId w:val="13"/>
        </w:numPr>
      </w:pPr>
      <w:r>
        <w:rPr/>
        <w:t xml:space="preserve">Invita a los niños a reescribir o corregir con ayuda.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o asistente.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Párrafos corregidos y mejorados.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personalizada y promueve la autoevaluación.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Incentivar a escribir un párrafo con más oraciones o con detalles adicionales.</w:t>
      </w:r>
    </w:p>
    <w:p>
      <w:pPr>
        <w:numPr>
          <w:ilvl w:val="0"/>
          <w:numId w:val="14"/>
        </w:numPr>
      </w:pPr>
      <w:r>
        <w:rPr/>
        <w:t xml:space="preserve">Para estudiantes que necesitan más apoyo: Uso de plantillas con oraciones incompletas para completar con palabras propias.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motivando a los estudiantes a aplicar sus conocimientos en la siguiente etapa.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en voz alta una palabra nueva que usó en su párrafo y que explique qué cuenta su texto.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"¿Qué aprendiste sobre escribir párrafos que antes no sabías?"</w:t>
      </w:r>
    </w:p>
    <w:p>
      <w:pPr>
        <w:numPr>
          <w:ilvl w:val="0"/>
          <w:numId w:val="15"/>
        </w:numPr>
      </w:pPr>
      <w:r>
        <w:rPr/>
        <w:t xml:space="preserve">"¿Cómo te sentiste al compartir tu historia con los demás?"</w:t>
      </w:r>
    </w:p>
    <w:p>
      <w:pPr>
        <w:numPr>
          <w:ilvl w:val="0"/>
          <w:numId w:val="15"/>
        </w:numPr>
      </w:pPr>
      <w:r>
        <w:rPr/>
        <w:t xml:space="preserve">"¿Qué te gustaría seguir aprendiendo para mejorar tu escritura?"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destaca avances específicos. Anima a seguir practicando en casa y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y escribir pequeñas historias en sus casas y a compartirlas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un párrafo sobre su comida o juego favorito, usando las palabras y estructuras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(nombrar palabras de una imagen).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frases y párrafos, lectura en voz alta y corrección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escritura individual del párrafo y su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utiliza palabras clave para formar oraciones relacionadas (Objetivo 1).</w:t>
      </w:r>
    </w:p>
    <w:p>
      <w:pPr>
        <w:numPr>
          <w:ilvl w:val="0"/>
          <w:numId w:val="17"/>
        </w:numPr>
      </w:pPr>
      <w:r>
        <w:rPr/>
        <w:t xml:space="preserve">Organiza oraciones para construir párrafos coherentes (Objetivo 2).</w:t>
      </w:r>
    </w:p>
    <w:p>
      <w:pPr>
        <w:numPr>
          <w:ilvl w:val="0"/>
          <w:numId w:val="17"/>
        </w:numPr>
      </w:pPr>
      <w:r>
        <w:rPr/>
        <w:t xml:space="preserve">Analiza y mejora la coherencia y secuencia de ideas en el párrafo (Objetivo 3).</w:t>
      </w:r>
    </w:p>
    <w:p>
      <w:pPr>
        <w:numPr>
          <w:ilvl w:val="0"/>
          <w:numId w:val="17"/>
        </w:numPr>
      </w:pPr>
      <w:r>
        <w:rPr/>
        <w:t xml:space="preserve">Escribe párrafos cortos aplicando estructura básica y vocabulario aprendido (Objetivo 4).</w:t>
      </w:r>
    </w:p>
    <w:p>
      <w:pPr>
        <w:numPr>
          <w:ilvl w:val="0"/>
          <w:numId w:val="17"/>
        </w:numPr>
      </w:pPr>
      <w:r>
        <w:rPr/>
        <w:t xml:space="preserve">Reflexiona sobre su proceso de escritura y participación en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formación de oraciones y coherencia en párrafos.</w:t>
      </w:r>
    </w:p>
    <w:p>
      <w:pPr>
        <w:numPr>
          <w:ilvl w:val="0"/>
          <w:numId w:val="18"/>
        </w:numPr>
      </w:pPr>
      <w:r>
        <w:rPr/>
        <w:t xml:space="preserve">Rúbrica sencilla para evaluar párrafos escritos (estructura, vocabulario, cohesión).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8"/>
        </w:numPr>
      </w:pPr>
      <w:r>
        <w:rPr/>
        <w:t xml:space="preserve">Portafolio con párrafos escritos y dibujos como evidencia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Frases y oraciones formadas con tarjetas.</w:t>
      </w:r>
    </w:p>
    <w:p>
      <w:pPr>
        <w:numPr>
          <w:ilvl w:val="0"/>
          <w:numId w:val="19"/>
        </w:numPr>
      </w:pPr>
      <w:r>
        <w:rPr/>
        <w:t xml:space="preserve">Párrafos escritos en grupo y de forma individual con dibujos de apoyo.</w:t>
      </w:r>
    </w:p>
    <w:p>
      <w:pPr>
        <w:numPr>
          <w:ilvl w:val="0"/>
          <w:numId w:val="19"/>
        </w:numPr>
      </w:pPr>
      <w:r>
        <w:rPr/>
        <w:t xml:space="preserve">Participación oral en la lectura y retroalimentación de párrafos.</w:t>
      </w:r>
    </w:p>
    <w:p>
      <w:pPr>
        <w:numPr>
          <w:ilvl w:val="0"/>
          <w:numId w:val="19"/>
        </w:numPr>
      </w:pPr>
      <w:r>
        <w:rPr/>
        <w:t xml:space="preserve">Respuestas a preguntas de reflexión sobre el proceso de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F0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D8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A35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F2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CEF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AB2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41C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C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A7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5A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76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2B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5F0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116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8F0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D54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B6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34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C85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2026-09-26T08:04:27-05:00</dcterms:created>
  <dcterms:modified xsi:type="dcterms:W3CDTF">2026-09-26T08:04:27-05:00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