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Palabras: Sinónimos y Antónimos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identificar y usar sinónimos y antónimos, dos conceptos fundamentales para enriquecer su vocabulario y mejorar su ortografía. Comprenderán cómo las palabras pueden tener significados similares o contrarios, lo que les ayudará a expresarse con mayor precisión y creatividad. Esta habilidad es esencial no solo para la escuela, sino para comunicarse mejor en su vida diaria, ya sea al contar historias, escribir mensajes o comprender mejor lo que leen.</w:t>
      </w:r>
    </w:p>
    <w:p>
      <w:pPr/>
      <w:r>
        <w:rPr/>
        <w:t xml:space="preserve">El aprendizaje se basa en actividades activas y variadas, adecuadas para niños de 6 a 11 años, utilizando la metodología del Diseño Universal para el Aprendizaje (DUA), que favorece múltiples formas de representación, expresión y motivación para atender la diversidad del aula. A través de juegos, trabajo en equipo y ejercicios prácticos, los estudiantes descubrirán cómo ampliar su vocabulario, reconocer palabras relacionadas y opuestas, y aplicarlas correctamente en sus escritos y conversaciones.</w:t>
      </w:r>
    </w:p>
    <w:p>
      <w:pPr/>
      <w:r>
        <w:rPr/>
        <w:t xml:space="preserve">Al finalizar la sesión, estarán mejor preparados para usar palabras adecuadas en diferentes contextos, mejorar su ortografía y disfrutar del poder que tienen las palabras para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sinónimos y antónimos en diferentes textos y situaciones.</w:t>
      </w:r>
    </w:p>
    <w:p>
      <w:pPr>
        <w:numPr>
          <w:ilvl w:val="0"/>
          <w:numId w:val="1"/>
        </w:numPr>
      </w:pPr>
      <w:r>
        <w:rPr/>
        <w:t xml:space="preserve">Diferenciar el significado de palabras que son sinónimos o antónimos.</w:t>
      </w:r>
    </w:p>
    <w:p>
      <w:pPr>
        <w:numPr>
          <w:ilvl w:val="0"/>
          <w:numId w:val="1"/>
        </w:numPr>
      </w:pPr>
      <w:r>
        <w:rPr/>
        <w:t xml:space="preserve">Utilizar sinónimos y antónimos para enriquecer oraciones propias.</w:t>
      </w:r>
    </w:p>
    <w:p>
      <w:pPr>
        <w:numPr>
          <w:ilvl w:val="0"/>
          <w:numId w:val="1"/>
        </w:numPr>
      </w:pPr>
      <w:r>
        <w:rPr/>
        <w:t xml:space="preserve">Relacionar el uso de sinónimos y antónimos con la mejora de la ortografía y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(al menos 40 tarjetas: 20 pares de sinónimos y 20 pares de antónimos).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sinónimos y antónimos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Reproductor de audio para canción o rima sobre sinónimos y antónimos.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comprensión de textos sencillos.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Conocimiento previo de vocabulario básico en español.</w:t>
      </w:r>
    </w:p>
    <w:p>
      <w:pPr>
        <w:numPr>
          <w:ilvl w:val="0"/>
          <w:numId w:val="3"/>
        </w:numPr>
      </w:pPr>
      <w:r>
        <w:rPr/>
        <w:t xml:space="preserve">Experiencia previa con la identificación de palabras en contextos orales o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palabras que nos ayudan a decir lo mismo pero con otras palabras, y también palabras que significan lo contrario. Esto nos ayudará a hablar y escribir mejor. ¿Les gustaría aprender cómo hacer esto jugando?"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de un gato pequeño y otra de un gato grande. Pregunta: "¿Cómo más podemos decir 'pequeño'? ¿Y cómo podríamos decir 'grande' de otra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"chiquito", "pequeñito", "gigante", "enorme".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"¡Sabían que hay palabras que son como amigas porque significan casi lo mismo? Y otras que son como rivales porque significan lo contrario? Vamos a descubrirlas juntos con juegos y canciones."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escribimos cuentos, usar sinónimos y antónimos hace que lo que decimos sea más divertido y claro. Por ejemplo, si digo que un día está 'frío', también puedo decir que está 'helado', o si digo que el día está 'caliente', es lo contrario de frío. Esto nos ayuda a entender mejor y a usar bien las palabras."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Utilizando el proyector muestra una tabla con ejemplos simples y coloridos de sinónimos y antónimos, por ejemplo: "feliz - contento", "grande - pequeño". Explica con lenguaje claro y apoyos visuales qué son los sinónimos y los antónimos. Utiliza una rima o canción corta para reforzar los conceptos.</w:t>
      </w:r>
    </w:p>
    <w:p>
      <w:pPr/>
      <w:r>
        <w:rPr>
          <w:b w:val="1"/>
          <w:bCs w:val="1"/>
        </w:rPr>
        <w:t xml:space="preserve">Actividad 1: "Parejas de Palabras"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sinónimos y antónimos.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con palabras a los estudiantes. En grupos de 3 o 4, deben encontrar las parejas que sean sinónimos o antónimos y explicar por qué las juntaron.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parejas de palabras con su clasificación (sinónimo o antónimo).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hacer preguntas como "¿Por qué crees que estas palabras son sinónimos?" o "¿En qué se parecen o diferencian estas palabras?". Apoyar a estudiantes que tengan dudas y motivar a los que terminan antes a explicar a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encontraron parejas, vamos a usar esas palabras para hacer oraciones divertidas. Eso nos ayudará a practicar la ortografía y a entender mejor cómo usarlas."</w:t>
      </w:r>
    </w:p>
    <w:p>
      <w:pPr/>
      <w:r>
        <w:rPr>
          <w:b w:val="1"/>
          <w:bCs w:val="1"/>
        </w:rPr>
        <w:t xml:space="preserve">Actividad 2: "Oraciones Creativas con Sinónimos y Antónimos"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sinónimos y antónimos para enriquecer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oraciones incompletas o con palabras repetidas. Deben reemplazar algunas palabras por sinónimos o antónimos para que las oraciones sean más variadas y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corregidas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los avances, ayudar con sugerencias de palabras, hacer preguntas como "¿Qué palabra podrías usar en lugar de esta para que la oración sea más interesante?" o "¿Qué palabra sería el opuesto y cambiaría el sentido de la oración?".</w:t>
      </w:r>
    </w:p>
    <w:p>
      <w:pPr/>
      <w:r>
        <w:rPr>
          <w:b w:val="1"/>
          <w:bCs w:val="1"/>
        </w:rPr>
        <w:t xml:space="preserve">Actividad 3: "El Juego de las Definiciones"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significado de sinónimos y antónimos mediante la expresión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dice una palabra y un estudiante debe decir un sinónimo o antónimo. Luego otro estudiante da una breve definición o ejemplo usando esa palabra. Se continúa con diferentes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dados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juego, corregir con tacto, motivar la participación y reforzar conceptos con ejemplos adicionales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sinónimos y antónimos, o buscar sinónimos y antónimos en un pequeño diccionario impreso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o asistente para identificar pares de palabras; usar imágenes para relacionar palabras y significados; apoyo verbal constante y ejemplos simples.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mucho sobre sinónimos y antónimos, vamos a recordar lo más importante y pensar en cómo podemos usarlo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escriba tres ideas clave aprendidas hoy sobre sinónimos y antónimos, y un ejemplo de cada uno. Luego, de forma voluntaria, algunos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actividades a entender qué son los sinónimos y antónimos?</w:t>
      </w:r>
    </w:p>
    <w:p>
      <w:pPr>
        <w:numPr>
          <w:ilvl w:val="0"/>
          <w:numId w:val="8"/>
        </w:numPr>
      </w:pPr>
      <w:r>
        <w:rPr/>
        <w:t xml:space="preserve">¿Puedo encontrar sinónimos o antónimos en las palabras que uso todos los días?</w:t>
      </w:r>
    </w:p>
    <w:p>
      <w:pPr>
        <w:numPr>
          <w:ilvl w:val="0"/>
          <w:numId w:val="8"/>
        </w:numPr>
      </w:pPr>
      <w:r>
        <w:rPr/>
        <w:t xml:space="preserve">¿Por qué es importante usar sinónimos y antónimos cuando escribo o hablo?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corrige errores comunes suavemente y felicita los esfuerzos. Señala ejemplos destacados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la escuela, cuando lean un cuento o escriban una historia, intenten usar palabras nuevas que sean sinónimos o antónimos para que sus textos sean más interesantes."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lista de cinco palabras y busquen sinónimos o antónimos para cada una. Pueden pedir ayuda a su familia o usar libros o internet."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de desarrollo con observación y retroalimentación; sumativa en el cierre con la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sinónimos y antónimos en ejercicios grupales e individuales.</w:t>
      </w:r>
    </w:p>
    <w:p>
      <w:pPr>
        <w:numPr>
          <w:ilvl w:val="0"/>
          <w:numId w:val="9"/>
        </w:numPr>
      </w:pPr>
      <w:r>
        <w:rPr/>
        <w:t xml:space="preserve">Utiliza sinónimos y antónimos para crear oraciones variadas y correctas.</w:t>
      </w:r>
    </w:p>
    <w:p>
      <w:pPr>
        <w:numPr>
          <w:ilvl w:val="0"/>
          <w:numId w:val="9"/>
        </w:numPr>
      </w:pPr>
      <w:r>
        <w:rPr/>
        <w:t xml:space="preserve">Explica con sus propias palabras qué son sinónimos y antónimos y su importancia.</w:t>
      </w:r>
    </w:p>
    <w:p>
      <w:pPr>
        <w:numPr>
          <w:ilvl w:val="0"/>
          <w:numId w:val="9"/>
        </w:numPr>
      </w:pPr>
      <w:r>
        <w:rPr/>
        <w:t xml:space="preserve">Participa activamente en actividades orales y escritas relacionadas con 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aciertos en actividades.</w:t>
      </w:r>
    </w:p>
    <w:p>
      <w:pPr>
        <w:numPr>
          <w:ilvl w:val="0"/>
          <w:numId w:val="10"/>
        </w:numPr>
      </w:pPr>
      <w:r>
        <w:rPr/>
        <w:t xml:space="preserve">Revisión de hojas de trabajo y síntesis escrita.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las actividades orales.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emparejadas correctamente en la actividad grupal.</w:t>
      </w:r>
    </w:p>
    <w:p>
      <w:pPr>
        <w:numPr>
          <w:ilvl w:val="0"/>
          <w:numId w:val="11"/>
        </w:numPr>
      </w:pPr>
      <w:r>
        <w:rPr/>
        <w:t xml:space="preserve">Oraciones mejoradas con sinónimos y antónimos en hojas de trabajo.</w:t>
      </w:r>
    </w:p>
    <w:p>
      <w:pPr>
        <w:numPr>
          <w:ilvl w:val="0"/>
          <w:numId w:val="11"/>
        </w:numPr>
      </w:pPr>
      <w:r>
        <w:rPr/>
        <w:t xml:space="preserve">Respuestas correctas y ejemplos en el juego oral.</w:t>
      </w:r>
    </w:p>
    <w:p>
      <w:pPr>
        <w:numPr>
          <w:ilvl w:val="0"/>
          <w:numId w:val="11"/>
        </w:numPr>
      </w:pPr>
      <w:r>
        <w:rPr/>
        <w:t xml:space="preserve">Síntesis escrita con ideas clave y ejemplos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BA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9D2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CCF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45D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C9A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BE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68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63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C1E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41E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6BD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2026-09-26T01:23:41-05:00</dcterms:created>
  <dcterms:modified xsi:type="dcterms:W3CDTF">2026-09-26T01:23:41-05:00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