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Decido con Cuidado: Aprendiendo a elegir y pedir ayuda en mi entorno</w:t>
      </w:r>
    </w:p>
    <w:p/>
    <w:p>
      <w:pPr/>
      <w:r>
        <w:rPr>
          <w:color w:val="666666"/>
          <w:sz w:val="20"/>
          <w:szCs w:val="20"/>
          <w:i w:val="1"/>
          <w:iCs w:val="1"/>
        </w:rPr>
        <w:t xml:space="preserve">Ética y Valores | Ética y valores | Aprendizaje Basado en Proyectos</w:t>
      </w:r>
    </w:p>
    <w:p/>
    <w:p>
      <w:pPr/>
      <w:r>
        <w:rPr>
          <w:color w:val="2b6cb0"/>
          <w:sz w:val="28"/>
          <w:szCs w:val="28"/>
          <w:b w:val="1"/>
          <w:bCs w:val="1"/>
        </w:rPr>
        <w:t xml:space="preserve">Descripción</w:t>
      </w:r>
    </w:p>
    <w:p>
      <w:pPr/>
      <w:r>
        <w:rPr/>
        <w:t xml:space="preserve">Este plan de clase está diseñado para que niñas y niños de primaria comprendan cuándo pueden tomar decisiones por sí mismos y cuándo necesitan pedir ayuda, valorando siempre los límites y riesgos que existen en su entorno diario. A través de actividades colaborativas y un proyecto basado en situaciones reales, los estudiantes explorarán ejemplos concretos de la vida cotidiana para identificar momentos seguros para decidir y situaciones que requieren la guía de un adulto o responsable. Este aprendizaje es fundamental para desarrollar autonomía, responsabilidad y una actitud crítica frente a los riesgos, fomentando también la confianza para buscar apoyo cuando sea necesario. El enfoque práctico y activo permitirá a los estudiantes conectar lo aprendido con su experiencia personal, promoviendo un ambiente de reflexión y respeto hacia los límites propios y ajenos.</w:t>
      </w:r>
    </w:p>
    <w:p/>
    <w:p>
      <w:pPr/>
      <w:r>
        <w:rPr>
          <w:color w:val="2b6cb0"/>
          <w:sz w:val="28"/>
          <w:szCs w:val="28"/>
          <w:b w:val="1"/>
          <w:bCs w:val="1"/>
        </w:rPr>
        <w:t xml:space="preserve">Objetivos de Aprendizaje</w:t>
      </w:r>
    </w:p>
    <w:p>
      <w:pPr>
        <w:numPr>
          <w:ilvl w:val="0"/>
          <w:numId w:val="1"/>
        </w:numPr>
      </w:pPr>
      <w:r>
        <w:rPr/>
        <w:t xml:space="preserve">Valorar su capacidad para tomar decisiones personales en situaciones cotidianas seguras.</w:t>
      </w:r>
    </w:p>
    <w:p>
      <w:pPr>
        <w:numPr>
          <w:ilvl w:val="0"/>
          <w:numId w:val="1"/>
        </w:numPr>
      </w:pPr>
      <w:r>
        <w:rPr/>
        <w:t xml:space="preserve">Distinguir entre situaciones que pueden manejar solos y aquellas en las que requieren ayuda de un adulto.</w:t>
      </w:r>
    </w:p>
    <w:p>
      <w:pPr>
        <w:numPr>
          <w:ilvl w:val="0"/>
          <w:numId w:val="1"/>
        </w:numPr>
      </w:pPr>
      <w:r>
        <w:rPr/>
        <w:t xml:space="preserve">Identificar los límites y riesgos presentes en su entorno que afectan la toma de decisiones.</w:t>
      </w:r>
    </w:p>
    <w:p>
      <w:pPr>
        <w:numPr>
          <w:ilvl w:val="0"/>
          <w:numId w:val="1"/>
        </w:numPr>
      </w:pPr>
      <w:r>
        <w:rPr/>
        <w:t xml:space="preserve">Comunicar sus ideas y experiencias sobre decisiones y límites en grupos colaborativos.</w:t>
      </w:r>
    </w:p>
    <w:p>
      <w:pPr>
        <w:numPr>
          <w:ilvl w:val="0"/>
          <w:numId w:val="1"/>
        </w:numPr>
      </w:pPr>
      <w:r>
        <w:rPr/>
        <w:t xml:space="preserve">Crear un producto grupal que represente situaciones de toma de decisiones y ayuda, aplicando lo aprendido.</w:t>
      </w:r>
    </w:p>
    <w:p/>
    <w:p>
      <w:pPr/>
      <w:r>
        <w:rPr>
          <w:color w:val="2b6cb0"/>
          <w:sz w:val="28"/>
          <w:szCs w:val="28"/>
          <w:b w:val="1"/>
          <w:bCs w:val="1"/>
        </w:rPr>
        <w:t xml:space="preserve">Recursos Necesarios</w:t>
      </w:r>
    </w:p>
    <w:p>
      <w:pPr>
        <w:numPr>
          <w:ilvl w:val="0"/>
          <w:numId w:val="2"/>
        </w:numPr>
      </w:pPr>
      <w:r>
        <w:rPr/>
        <w:t xml:space="preserve">Hojas blancas tamaño carta (al menos 30 hojas)</w:t>
      </w:r>
    </w:p>
    <w:p>
      <w:pPr>
        <w:numPr>
          <w:ilvl w:val="0"/>
          <w:numId w:val="2"/>
        </w:numPr>
      </w:pPr>
      <w:r>
        <w:rPr/>
        <w:t xml:space="preserve">Colores, crayones o marcadores (varios sets para grupos)</w:t>
      </w:r>
    </w:p>
    <w:p>
      <w:pPr>
        <w:numPr>
          <w:ilvl w:val="0"/>
          <w:numId w:val="2"/>
        </w:numPr>
      </w:pPr>
      <w:r>
        <w:rPr/>
        <w:t xml:space="preserve">Pegamento y tijeras (al menos uno por grupo)</w:t>
      </w:r>
    </w:p>
    <w:p>
      <w:pPr>
        <w:numPr>
          <w:ilvl w:val="0"/>
          <w:numId w:val="2"/>
        </w:numPr>
      </w:pPr>
      <w:r>
        <w:rPr/>
        <w:t xml:space="preserve">Cartulinas o papel kraft para mural grupal (5 piezas)</w:t>
      </w:r>
    </w:p>
    <w:p>
      <w:pPr>
        <w:numPr>
          <w:ilvl w:val="0"/>
          <w:numId w:val="2"/>
        </w:numPr>
      </w:pPr>
      <w:r>
        <w:rPr/>
        <w:t xml:space="preserve">Imágenes impresas o recortes de revistas con situaciones cotidianas (al menos 30 imágenes)</w:t>
      </w:r>
    </w:p>
    <w:p>
      <w:pPr>
        <w:numPr>
          <w:ilvl w:val="0"/>
          <w:numId w:val="2"/>
        </w:numPr>
      </w:pPr>
      <w:r>
        <w:rPr/>
        <w:t xml:space="preserve">Computadora o tableta con acceso a videos cortos (opcional)</w:t>
      </w:r>
    </w:p>
    <w:p>
      <w:pPr>
        <w:numPr>
          <w:ilvl w:val="0"/>
          <w:numId w:val="2"/>
        </w:numPr>
      </w:pPr>
      <w:r>
        <w:rPr/>
        <w:t xml:space="preserve">Pizarra o rotafolio y plumones de colores</w:t>
      </w:r>
    </w:p>
    <w:p>
      <w:pPr>
        <w:numPr>
          <w:ilvl w:val="0"/>
          <w:numId w:val="2"/>
        </w:numPr>
      </w:pPr>
      <w:r>
        <w:rPr/>
        <w:t xml:space="preserve">Tarjetas con preguntas para discusión (preparadas por el docente)</w:t>
      </w:r>
    </w:p>
    <w:p>
      <w:pPr>
        <w:numPr>
          <w:ilvl w:val="0"/>
          <w:numId w:val="2"/>
        </w:numPr>
      </w:pPr>
      <w:r>
        <w:rPr/>
        <w:t xml:space="preserve">Lista de cotejo para observación docente</w:t>
      </w:r>
    </w:p>
    <w:p>
      <w:pPr>
        <w:numPr>
          <w:ilvl w:val="0"/>
          <w:numId w:val="2"/>
        </w:numPr>
      </w:pPr>
      <w:r>
        <w:rPr/>
        <w:t xml:space="preserve">Cámara o teléfono para registrar avances (opcional)</w:t>
      </w:r>
    </w:p>
    <w:p/>
    <w:p>
      <w:pPr/>
      <w:r>
        <w:rPr>
          <w:color w:val="2b6cb0"/>
          <w:sz w:val="28"/>
          <w:szCs w:val="28"/>
          <w:b w:val="1"/>
          <w:bCs w:val="1"/>
        </w:rPr>
        <w:t xml:space="preserve">Requisitos Previos</w:t>
      </w:r>
    </w:p>
    <w:p>
      <w:pPr>
        <w:numPr>
          <w:ilvl w:val="0"/>
          <w:numId w:val="3"/>
        </w:numPr>
      </w:pPr>
      <w:r>
        <w:rPr/>
        <w:t xml:space="preserve">Conocimiento básico sobre decisiones simples en su vida diaria (por ejemplo, qué ropa usar, qué comer).</w:t>
      </w:r>
    </w:p>
    <w:p>
      <w:pPr>
        <w:numPr>
          <w:ilvl w:val="0"/>
          <w:numId w:val="3"/>
        </w:numPr>
      </w:pPr>
      <w:r>
        <w:rPr/>
        <w:t xml:space="preserve">Habilidades para expresar opiniones en grupo y escuchar a sus compañeros.</w:t>
      </w:r>
    </w:p>
    <w:p>
      <w:pPr>
        <w:numPr>
          <w:ilvl w:val="0"/>
          <w:numId w:val="3"/>
        </w:numPr>
      </w:pPr>
      <w:r>
        <w:rPr/>
        <w:t xml:space="preserve">Experiencias previas de interacción con adultos y compañeros en el aula.</w:t>
      </w:r>
    </w:p>
    <w:p>
      <w:pPr>
        <w:numPr>
          <w:ilvl w:val="0"/>
          <w:numId w:val="3"/>
        </w:numPr>
      </w:pPr>
      <w:r>
        <w:rPr/>
        <w:t xml:space="preserve">Reconocimiento básico de conceptos como “peligro” o “ayuda”.</w:t>
      </w:r>
    </w:p>
    <w:p/>
    <w:p>
      <w:pPr/>
      <w:r>
        <w:rPr>
          <w:color w:val="2b6cb0"/>
          <w:sz w:val="28"/>
          <w:szCs w:val="28"/>
          <w:b w:val="1"/>
          <w:bCs w:val="1"/>
        </w:rPr>
        <w:t xml:space="preserve">Actividades</w:t>
      </w:r>
    </w:p>
    <w:p>
      <w:pPr/>
      <w:r>
        <w:rPr/>
        <w:t xml:space="preserve">Sesión 1: ¿Cuándo puedo decidir y cuándo necesito ayuda?
Fase de Inicio
Tiempo estimado: 15 minutos
Propósito de la sesión: Introducir la idea de que hay decisiones que podemos tomar solos y otras que requieren ayuda, para que los estudiantes comiencen a reflexionar sobre su autonomía y límites.
Activación de conocimientos previos
Docente: Saluda a los estudiantes y pregunta: “¿Pueden decirme una decisión que hayan tomado ustedes solos esta semana?”
Estudiantes: Comparten en voz alta una o dos decisiones sencillas que recuerden haber tomado.
Motivación y enganche
Docente: Muestra una imagen de un niño en el parque y otra de un niño cruzando la calle con un adulto y dice: “¿Cuál de estas decisiones piensan que puede tomar solo y cuál necesita ayuda? ¿Por qué?”
Estudiantes: Responden y comentan brevemente, despertando la curiosidad sobre el tema.
Contextualización
Docente: Explica que durante las próximas sesiones explorarán juntos cómo decidir cuándo pueden hacer algo solos y cuándo deben pedir ayuda, para estar seguros y cuidar de sí mismos.
Estudiantes: Escuchan y se preparan para participar activamente.
Fase de Desarrollo
Tiempo estimado: 95 minutos
Presentación del contenido
Docente: Introduce el proyecto: “Vamos a crear un mural grupal donde mostraremos situaciones de la vida diaria y diremos si podemos decidir solos o necesitamos ayuda.”
Actividades de aprendizaje activo
Actividad 1: “Clasificando decisiones”
Objetivo: Valorar su capacidad para tomar decisiones personales en situaciones cotidianas seguras.
Instrucciones:
Reparte tarjetas con imágenes diversas (ej. elegir qué merendar, jugar en el patio, cruzar la calle, usar tijeras, etc.).
En grupos de 4, los estudiantes clasifican las imágenes en dos categorías: “Puedo decidir solo” y “Necesito ayuda”.
Discuten en grupo por qué ubicaron cada imagen en esa categoría.
Organización: Grupos de 4 estudiantes.
Producto: Dos cartulinas por grupo con las imágenes pegadas en cada categoría.
Tiempo: 40 minutos.
Rol docente: Observa la participación, hace preguntas como “¿Por qué piensan que esta situación necesita ayuda?” y “¿Qué podría pasar si decides solo en esta situación?” para profundizar el análisis.
Actividad 2: “Historias para decidir”
Objetivo: Distinguir entre situaciones que pueden manejar solos y aquellas en las que requieren ayuda de un adulto.
Instrucciones:
El docente lee en voz alta 3 pequeñas historias donde un niño enfrenta una decisión (ej. quedarse en el parque solo, pedir ayuda al caerse, decidir qué hacer si se pierde).
Después de cada historia, en plenaria, preguntan: “¿Qué harías tú? ¿Puedes decidir solo o necesitas ayuda?”
Los estudiantes expresan sus ideas y justifican sus respuestas.
Organización: Plenaria.
Producto: Participación oral y listado en pizarra de situaciones con decisiones y ayuda.
Tiempo: 30 minutos.
Rol docente: Facilita el diálogo, guía a los estudiantes para que expliquen sus razones, y anota en la pizarra las ideas clave.
Actividad 3: “Mapa de límites y riesgos”
Objetivo: Identificar los límites y riesgos presentes en su entorno que afectan la toma de decisiones.
Instrucciones:
En grupos pequeños, los estudiantes dibujan un mapa simple de su casa o escuela e indican lugares o situaciones donde no pueden decidir solos (por ejemplo, la cocina, la calle, área de escaleras).
Marcan con colores o símbolos los riesgos que detectan.
Comparten su mapa con el grupo y explican sus elecciones.
Organización: Grupos de 4 estudiantes.
Producto: Mapa dibujado con marcas y explicación oral.
Tiempo: 25 minutos.
Rol docente: Apoya con preguntas para identificar riesgos y límites, y fomenta que usen ejemplos reales.
Diferenciación
Para quienes terminan antes: Crear una historia breve individual sobre una situación donde pidieron ayuda y cómo se sintieron.
Para quienes requieren apoyo: Trabajo con el docente o un asistente para clasificar imágenes con ejemplos más concretos y acompañamiento en el dibujo del mapa.
Transiciones
Al terminar “Clasificando decisiones”, el docente conecta con las historias diciendo: “Ahora vamos a escuchar algunas situaciones para pensar juntos qué es mejor hacer”. Tras las historias, introduce el mapa con: “Para decidir bien, también es importante conocer los lugares y riesgos en nuestro entorno, por eso haremos un mapa”.
Fase de Cierre
Tiempo estimado: 10 minutos
Síntesis
Docente: Invita a cada grupo a decir una situación que aprendieron que pueden decidir solos y otra en la que deben pedir ayuda.
Estudiantes: Comparten y el docente anota en la pizarra.
Reflexión metacognitiva
¿Qué cosas puedo decidir yo solo con seguridad?
¿Cuándo es importante pedir ayuda a un adulto?
¿Por qué es importante conocer los riesgos en mi entorno para tomar buenas decisiones?
Retroalimentación
Docente: Felicita las ideas compartidas, refuerza el valor de pedir ayuda y reconocer límites, y puntualiza ejemplos concretos dados por estudiantes para que el aprendizaje sea significativo.
Transferencia
Docente: Explica que en la próxima sesión seguirán aprendiendo y elaborando su mural con más ejemplos y que podrán compartir con sus familias lo que aprendieron hoy.
Tarea o reto
Docente: Pide a cada estudiante que observe en su casa o camino a la escuela una situación donde alguien tome una decisión o pida ayuda y que cuente qué vio al siguiente día.
Sesión 2: Profundizando en las decisiones y la ayuda segura
Fase de Inicio
Tiempo estimado: 10 minutos
Propósito de la sesión: Recordar lo aprendido y preparar a los estudiantes para identificar con más detalle límites y riesgos en sus decisiones.
Activación de conocimientos previos
Docente: Pregunta: “¿Quién puede compartir qué vio en casa o camino que tenga que ver con decisiones o pedir ayuda?”
Estudiantes: Comparten sus observaciones brevemente.
Motivación y enganche
Docente: Presenta un breve video animado (3-4 minutos) sobre un niño que enfrenta varias situaciones y decide cuándo pedir ayuda.
Estudiantes: Observan atentos y preparan preguntas o comentarios.
Contextualización
Docente: Conecta el video con la experiencia de los estudiantes y dice que en esta sesión harán un juego de roles para practicar decisiones y pedir ayuda.
Estudiantes: Se motivan a participar en el juego.
Fase de Desarrollo
Tiempo estimado: 100 minutos
Presentación del contenido
Docente: Explica que el juego de roles les ayudará a vivir situaciones y a decidir qué hacer, practicando cómo pedir ayuda y respetar límites.
Actividades de aprendizaje activo
Actividad 1: “Juego de roles: Decido o pido ayuda”
Objetivo: Distinguir entre situaciones que pueden manejar solos y aquellas en las que requieren ayuda de un adulto.
Instrucciones:
Divide la clase en grupos de 4.
Entrega a cada grupo tarjetas con situaciones escritas (ej. “Estoy en el parque y quiero subir a un árbol”, “Me caí y me duele la rodilla”, “Quiero quedarme solo en casa”, etc.).
Cada grupo elige una situación y prepara un pequeño diálogo donde un niño decide si actúa solo o pide ayuda, mostrando respeto por los límites y riesgos.
Luego presentan su diálogo a la clase.
Organización: Grupos de 4, presentación en plenaria.
Producto: Diálogo dramatizado frente a la clase.
Tiempo: 60 minutos.
Rol docente: Observa, guía la preparación, formula preguntas para reforzar ideas sobre límites y riesgos, y modera las presentaciones.
Actividad 2: “Construyendo nuestro mural: Decisiones y ayuda”
Objetivo: Crear un producto grupal que represente situaciones de toma de decisiones y ayuda, aplicando lo aprendido.
Instrucciones:
Cada grupo recibe una cartulina para pegar dibujos, recortes e imágenes que representen situaciones donde se pueda decidir solo y donde se debe pedir ayuda.
Escriben frases simples para explicar cada imagen o dibujo.
Al final, los grupos ponen sus cartulinas en un mural colectivo en el aula.
Organización: Grupos de 4.
Producto: Cartulina para mural con imágenes y frases.
Tiempo: 40 minutos.
Rol docente: Apoya en la organización y motivación, sugiere ideas y ayuda con la escritura si es necesario.
Diferenciación
Para quienes terminan antes: Elaborar un dibujo individual sobre una situación donde pidieron ayuda y cómo se sintieron después.
Para quienes requieren apoyo: Trabajo con el docente para preparar su diálogo o dibujo con ayuda adicional y preguntas guía.
Transiciones
Después del juego de roles, el docente conecta con la construcción del mural diciendo: “Ahora que vimos cómo actuar, vamos a mostrarlo con imágenes y palabras en nuestro mural para que todos aprendamos juntos”.
Fase de Cierre
Tiempo estimado: 10 minutos
Síntesis
Docente: Pide a 3 grupos que expliquen una imagen o situación de su mural y qué aprendieron con ella.
Estudiantes: Comparten y escuchan a sus compañeros.
Reflexión metacognitiva
¿Cómo puedo saber cuándo pedir ayuda?
¿Qué cosas debo cuidar para estar seguro cuando decido algo?
¿Qué aprendí haciendo el mural con mis compañeros?
Retroalimentación
Docente: Elogia el trabajo en equipo y la capacidad de expresar ideas, resaltando la importancia de respetar límites y valorar la ayuda.
Transferencia
Docente: Invita a los estudiantes a contar en casa lo que aprendieron sobre decisiones y ayuda para fortalecer el aprendizaje.
Tarea o reto
Docente: Proponer que los estudiantes observen durante la semana una situación en la que alguien pida ayuda y expliquen qué pasó en la próxima sesión.
Sesión 3: Reconociendo límites y riesgos en mi entorno
Fase de Inicio
Tiempo estimado: 10 minutos
Propósito de la sesión: Repasar lo aprendido y preparar a los estudiantes para identificar con mayor detalle los riesgos y límites en su entorno cotidiano.
Activación de conocimientos previos
Docente: Pregunta: “¿Qué límites recuerdan que vimos en el mural? ¿Por qué son importantes?”
Estudiantes: Responden y dialogan en plenaria.
Motivación y enganche
Docente: Cuenta un cuento breve sobre un niño que ignoró un límite y enfrentó un riesgo (por ejemplo, entrar a un lugar peligroso solo).
Estudiantes: Escuchan atentos y responden preguntas sobre el cuento.
Contextualización
Docente: Explica que hoy harán un mapa en grupo para identificar riesgos y límites en la escuela y alrededores.
Estudiantes: Se preparan para trabajar en grupos.
Fase de Desarrollo
Tiempo estimado: 100 minutos
Presentación del contenido
Docente: Presenta ejemplos de límites claros (como no correr en escaleras) y riesgos (lugares donde se pueden caer) para guiar el trabajo grupal.
Actividades de aprendizaje activo
Actividad 1: “Mapa colectivo de riesgos y límites”
Objetivo: Identificar los límites y riesgos presentes en su entorno que afectan la toma de decisiones.
Instrucciones:
En grupos de 4, dibujan un mapa de su escuela y alrededores inmediatos en una cartulina grande.
Marcan con colores o símbolos los lugares donde hay riesgos o límites importantes para su seguridad.
Escriben frases sencillas para explicar cada marca.
Preparan una breve explicación para compartir con la clase.
Organización: Grupos de 4.
Producto: Mapa grupal con marcas y explicaciones.
Tiempo: 70 minutos.
Rol docente: Orienta sobre cómo identificar límites y riesgos, hace preguntas guía para profundizar, y apoya la elaboración del mapa.
Actividad 2: “Presentación y discusión”
Objetivo: Comunicar sus ideas y experiencias sobre límites y riesgos en grupos colaborativos.
Instrucciones:
Cada grupo presenta su mapa y explica los lugares y límites que consideraron importantes.
El resto de la clase puede hacer preguntas o aportar ideas.
Organización: Plenaria.
Producto: Presentación oral y discusión.
Tiempo: 30 minutos.
Rol docente: Modera la discusión, refuerza conceptos y valora la participación de todos.
Diferenciación
Para quienes terminan antes: Elaborar individualmente un dibujo de un límite o riesgo que no se haya presentado en el mapa grupal.
Para quienes requieren apoyo: Trabajo con docente para identificar ejemplos concretos y apoyo en la escritura o dibujo.
Transiciones
Después de elaborar el mapa, el docente conecta con la presentación diciendo: “Ahora vamos a compartir lo que cada grupo encontró para aprender todos juntos”.
Fase de Cierre
Tiempo estimado: 10 minutos
Síntesis
Docente: Recoge en la pizarra los lugares y límites más mencionados y pregunta qué aprendieron sobre ellos.
Estudiantes: Participan con aportaciones breves.
Reflexión metacognitiva
¿Por qué es importante conocer los límites en mi escuela y casa?
¿Cómo me ayudan los límites a estar seguro?
¿Qué riesgos debemos evitar para tomar buenas decisiones?
Retroalimentación
Docente: Refuerza la importancia de respetar límites y reconocer riesgos para tomar buenas decisiones y mantenerse seguros.
Transferencia
Docente: Invita a los estudiantes a observar durante la semana otros límites en su entorno y comentarlos en la siguiente sesión.
Tarea o reto
Docente: Proponer que los estudiantes presten atención a los límites que hay en casa y que cuenten una experiencia donde respetaron un límite.
Sesión 4: Practicando decisiones seguras y pedir ayuda
Fase de Inicio
Tiempo estimado: 10 minutos
Propósito de la sesión: Preparar a los estudiantes para practicar en situaciones simuladas la toma de decisiones y cómo pedir ayuda respetando límites.
Activación de conocimientos previos
Docente: Pregunta: “¿Qué aprendimos sobre los límites y riesgos? ¿Cómo podemos pedir ayuda si estamos en una situación difícil?”
Estudiantes: Responden y comparten ideas.
Motivación y enganche
Docente: Propone un juego llamado “¿Decido o pido ayuda?” donde pondrán en práctica lo aprendido.
Estudiantes: Se entusiasman y se preparan para participar.
Contextualización
Docente: Explica que el juego les ayudará a tener confianza para decidir y pedir ayuda en la vida real.
Estudiantes: Escuchan atentos y listos para participar.
Fase de Desarrollo
Tiempo estimado: 100 minutos
Presentación del contenido
Docente: Presenta reglas claras para el juego y explica que deben pensar si pueden decidir solos o si es mejor pedir ayuda en cada situación que se les presentará.
Actividades de aprendizaje activo
Actividad 1: “Juego de decisiones seguras”
Objetivo: Valorar su capacidad para tomar decisiones personales en situaciones cotidianas seguras y pedir ayuda cuando es necesario.
Instrucciones:
El docente lee situaciones en voz alta (ej. “Encuentro una mascota perdida”, “Se me rompió un juguete y quiero arreglarlo solo”, “Me siento mal en la escuela”, etc.).
Los estudiantes responden levantando tarjetas de colores: verde para “Decido solo”, rojo para “Pido ayuda”.
Luego, se discute brevemente la respuesta y sus razones.
Organización: Trabajo individual con participación en plenaria.
Producto: Participación activa y justificación oral.
Tiempo: 60 minutos.
Rol docente: Modera, pregunta por razones, corrige ideas erróneas y refuerza conceptos clave.
Actividad 2: “Historias grupales para decidir”
Objetivo: Comunicar sus ideas y experiencias sobre decisiones y ayuda.
Instrucciones:
En grupos, crean una historia corta con dibujos sobre un niño que enfrenta una situación donde debe decidir o pedir ayuda.
Preparan una pequeña narración para contar a la clase.
Organización: Grupos de 4.
Producto: Historia con dibujos y narración oral.
Tiempo: 40 minutos.
Rol docente: Apoya con ideas y fomenta la creatividad y la claridad en el mensaje.
Diferenciación
Para quienes terminan antes: Dibujar individualmente cómo pedir ayuda de forma segura.
Para quienes requieren apoyo: Trabajo guiado con el docente para crear la historia y apoyo en la narración.
Transiciones
Al finalizar el juego, el docente conecta con la creación de historias diciendo: “Ahora vamos a imaginar y contar historias para mostrar lo que aprendimos sobre decisiones y ayuda”.
Fase de Cierre
Tiempo estimado: 10 minutos
Síntesis
Docente: Pregunta a algunos grupos qué aprendieron haciendo su historia y qué mensaje quisieron compartir.
Estudiantes: Responden y escuchan a sus compañeros.
Reflexión metacognitiva
¿Qué aprendí sobre cuándo decidir solo y cuándo pedir ayuda?
¿Cómo puedo pedir ayuda de forma segura y respetuosa?
¿Por qué es importante tener límites para tomar decisiones?
Retroalimentación
Docente: Felicita la creatividad y la comprensión del tema, destacando la importancia de la colaboración y la comunicación.
Transferencia
Docente: Anima a los estudiantes a practicar en casa lo que aprendieron y a contar sus historias a familia o amigos.
Tarea o reto
Docente: Pedir que observen durante la semana cuándo pidieron ayuda o tomaron una decisión y cómo se sintieron.
Sesión 5: Síntesis y presentación del proyecto: Nuestro mural de decisiones y ayuda
Fase de Inicio
Tiempo estimado: 10 minutos
Propósito de la sesión: Preparar a los estudiantes para presentar y reflexionar sobre el mural colectivo que resume todo lo aprendido sobre decisiones y ayuda.
Activación de conocimientos previos
Docente: Recuerda con preguntas: “¿Qué aprendimos sobre decidir y pedir ayuda? ¿Qué recordamos de los límites y riesgos?”
Estudiantes: Comparten respuestas breves.
Motivación y enganche
Docente: Explica que hoy presentarán su mural a otros compañeros o adultos y reflexionarán juntos.
Estudiantes: Se motivan para compartir su trabajo.
Contextualización
Docente: Explica la importancia de compartir lo aprendido para ayudar a otros a tomar buenas decisiones.
Estudiantes: Escuchan y se preparan para participar.
Fase de Desarrollo
Tiempo estimado: 90 minutos
Presentación del contenido
Docente: Organiza la presentación del mural y guía la reflexión grupal.
Actividades de aprendizaje activo
Actividad 1: Presentación grupal del mural
Objetivo: Comunicar sus ideas y experiencias sobre decisiones y ayuda, y valorar su capacidad para decidir y pedir ayuda.
Instrucciones:
Cada grupo explica una parte del mural mostrando sus dibujos y frases.
Los demás escuchan y hacen preguntas o comentarios.
Organización: Plenaria.
Producto: Presentación oral y mural colectivo.
Tiempo: 70 minutos.
Rol docente: Modera, refuerza mensajes, y asegura participación de todos.
Actividad 2: Reflexión final y compromiso
Objetivo: Valorar su capacidad para tomar decisiones y pedir ayuda considerando límites y riesgos.
Instrucciones:
En círculo, cada estudiante dice una cosa que aprendió y un compromiso para cuidar su seguridad y pedir ayuda cuando necesite.
El docente anota algunos compromisos en la pizarra.
Organización: Plenaria.
Producto: Compromisos escritos y expresados oralmente.
Tiempo: 20 minutos.
Rol docente: Escucha, valida y motiva el compromiso de los estudiantes.
Fase de Cierre
Tiempo estimado: 20 minutos
Síntesis
Docente: Realiza un organizador gráfico en la pizarra con las ideas claves: “Decido solo”, “Pido ayuda”, “Límites y riesgos”.
Estudiantes: Participan ayudando a llenar el organizador con ejemplos.
Reflexión metacognitiva
¿Qué aprendí sobre mis decisiones y pedir ayuda?
¿Cómo puedo cuidar mis límites y reconocer riesgos?
¿Por qué es importante compartir lo que aprendí con mi familia y amigos?
Retroalimentación
Docente: Felicita a todos por su esfuerzo y crecimiento, resaltando la autonomía y responsabilidad desarrolladas.
Transferencia
Docente: Anima a los estudiantes a seguir aplicando lo aprendido en su vida diaria y a contar lo que hicieron en la escuela con sus familias.
Tarea o reto
Docente: Proponer que cada estudiante comparta con su familia su compromiso y una situación donde aplicó una buena decisión o pidió ayuda.
</w:t>
      </w:r>
    </w:p>
    <w:p/>
    <w:p>
      <w:pPr/>
      <w:r>
        <w:rPr>
          <w:color w:val="2b6cb0"/>
          <w:sz w:val="28"/>
          <w:szCs w:val="28"/>
          <w:b w:val="1"/>
          <w:bCs w:val="1"/>
        </w:rPr>
        <w:t xml:space="preserve">Evaluación</w:t>
      </w:r>
    </w:p>
    <w:p>
      <w:pPr/>
      <w:r>
        <w:rPr>
          <w:b w:val="1"/>
          <w:bCs w:val="1"/>
        </w:rPr>
        <w:t xml:space="preserve">Tipo de evaluación:</w:t>
      </w:r>
      <w:r>
        <w:rPr/>
        <w:t xml:space="preserve"> La evaluación es formativa a lo largo de todo el proceso y sumativa en la última sesión.</w:t>
      </w:r>
    </w:p>
    <w:p>
      <w:pPr>
        <w:numPr>
          <w:ilvl w:val="0"/>
          <w:numId w:val="4"/>
        </w:numPr>
      </w:pPr>
      <w:r>
        <w:rPr>
          <w:b w:val="1"/>
          <w:bCs w:val="1"/>
        </w:rPr>
        <w:t xml:space="preserve">Criterios de evaluación:</w:t>
      </w:r>
    </w:p>
    <w:p>
      <w:pPr>
        <w:numPr>
          <w:ilvl w:val="1"/>
          <w:numId w:val="4"/>
        </w:numPr>
      </w:pPr>
      <w:r>
        <w:rPr/>
        <w:t xml:space="preserve">Valora y clasifica correctamente situaciones en las que puede decidir solo o requiere ayuda (relacionado con objetivo 1 y 2).</w:t>
      </w:r>
    </w:p>
    <w:p>
      <w:pPr>
        <w:numPr>
          <w:ilvl w:val="1"/>
          <w:numId w:val="4"/>
        </w:numPr>
      </w:pPr>
      <w:r>
        <w:rPr/>
        <w:t xml:space="preserve">Identifica y explica límites y riesgos en su entorno (objetivo 3).</w:t>
      </w:r>
    </w:p>
    <w:p>
      <w:pPr>
        <w:numPr>
          <w:ilvl w:val="1"/>
          <w:numId w:val="4"/>
        </w:numPr>
      </w:pPr>
      <w:r>
        <w:rPr/>
        <w:t xml:space="preserve">Participa activamente en actividades grupales y comunica sus ideas con claridad (objetivo 4).</w:t>
      </w:r>
    </w:p>
    <w:p>
      <w:pPr>
        <w:numPr>
          <w:ilvl w:val="1"/>
          <w:numId w:val="4"/>
        </w:numPr>
      </w:pPr>
      <w:r>
        <w:rPr/>
        <w:t xml:space="preserve">Contribuye al producto final (mural) mostrando comprensión del tema (objetivo 5).</w:t>
      </w:r>
    </w:p>
    <w:p>
      <w:pPr>
        <w:numPr>
          <w:ilvl w:val="0"/>
          <w:numId w:val="4"/>
        </w:numPr>
      </w:pPr>
      <w:r>
        <w:rPr>
          <w:b w:val="1"/>
          <w:bCs w:val="1"/>
        </w:rPr>
        <w:t xml:space="preserve">Instrumentos sugeridos:</w:t>
      </w:r>
    </w:p>
    <w:p>
      <w:pPr>
        <w:numPr>
          <w:ilvl w:val="1"/>
          <w:numId w:val="4"/>
        </w:numPr>
      </w:pPr>
      <w:r>
        <w:rPr/>
        <w:t xml:space="preserve">Lista de cotejo para observación directa de participación y comprensión en actividades grupales y plenarias.</w:t>
      </w:r>
    </w:p>
    <w:p>
      <w:pPr>
        <w:numPr>
          <w:ilvl w:val="1"/>
          <w:numId w:val="4"/>
        </w:numPr>
      </w:pPr>
      <w:r>
        <w:rPr/>
        <w:t xml:space="preserve">Rúbrica para evaluar el mural grupal considerando contenido, creatividad y claridad.</w:t>
      </w:r>
    </w:p>
    <w:p>
      <w:pPr>
        <w:numPr>
          <w:ilvl w:val="1"/>
          <w:numId w:val="4"/>
        </w:numPr>
      </w:pPr>
      <w:r>
        <w:rPr/>
        <w:t xml:space="preserve">Portafolio con evidencias: mapas, dibujos, historias y reflexiones escritas.</w:t>
      </w:r>
    </w:p>
    <w:p>
      <w:pPr>
        <w:numPr>
          <w:ilvl w:val="1"/>
          <w:numId w:val="4"/>
        </w:numPr>
      </w:pPr>
      <w:r>
        <w:rPr/>
        <w:t xml:space="preserve">Autoevaluación y coevaluación mediante preguntas guiadas en las reflexiones finales.</w:t>
      </w:r>
    </w:p>
    <w:p>
      <w:pPr>
        <w:numPr>
          <w:ilvl w:val="0"/>
          <w:numId w:val="4"/>
        </w:numPr>
      </w:pPr>
      <w:r>
        <w:rPr>
          <w:b w:val="1"/>
          <w:bCs w:val="1"/>
        </w:rPr>
        <w:t xml:space="preserve">Evidencias de aprendizaje:</w:t>
      </w:r>
    </w:p>
    <w:p>
      <w:pPr>
        <w:numPr>
          <w:ilvl w:val="1"/>
          <w:numId w:val="4"/>
        </w:numPr>
      </w:pPr>
      <w:r>
        <w:rPr/>
        <w:t xml:space="preserve">Clasificación de imágenes en categorías de decisiones y ayuda.</w:t>
      </w:r>
    </w:p>
    <w:p>
      <w:pPr>
        <w:numPr>
          <w:ilvl w:val="1"/>
          <w:numId w:val="4"/>
        </w:numPr>
      </w:pPr>
      <w:r>
        <w:rPr/>
        <w:t xml:space="preserve">Mapas de riesgos y límites elaborados por grupos.</w:t>
      </w:r>
    </w:p>
    <w:p>
      <w:pPr>
        <w:numPr>
          <w:ilvl w:val="1"/>
          <w:numId w:val="4"/>
        </w:numPr>
      </w:pPr>
      <w:r>
        <w:rPr/>
        <w:t xml:space="preserve">Participación en juegos de roles y juegos de decisiones.</w:t>
      </w:r>
    </w:p>
    <w:p>
      <w:pPr>
        <w:numPr>
          <w:ilvl w:val="1"/>
          <w:numId w:val="4"/>
        </w:numPr>
      </w:pPr>
      <w:r>
        <w:rPr/>
        <w:t xml:space="preserve">Producto mural grupal con explicaciones orales.</w:t>
      </w:r>
    </w:p>
    <w:p>
      <w:pPr>
        <w:numPr>
          <w:ilvl w:val="1"/>
          <w:numId w:val="4"/>
        </w:numPr>
      </w:pPr>
      <w:r>
        <w:rPr/>
        <w:t xml:space="preserve">Compromisos personales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FF1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FC6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AAC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1EA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2026-09-25T19:26:04-05:00</dcterms:created>
  <dcterms:modified xsi:type="dcterms:W3CDTF">2026-09-25T19:26:04-05:00</dcterms:modified>
</cp:coreProperties>
</file>

<file path=docProps/custom.xml><?xml version="1.0" encoding="utf-8"?>
<Properties xmlns="http://schemas.openxmlformats.org/officeDocument/2006/custom-properties" xmlns:vt="http://schemas.openxmlformats.org/officeDocument/2006/docPropsVTypes"/>
</file>