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Atención a través del Arte: Expresión Creativa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desarrollen su expresión artística enfocándose en la atención como contenido central. A través de actividades lúdicas y colaborativas, los estudiantes aprenderán a adquirir, comprender e identificar la atención en su contexto cotidiano, fortaleciendo su capacidad para concentrarse y expresar sus ideas artísticas. La atención es una habilidad fundamental que les permitirá explorar, observar y crear con mayor conciencia y disfrute, facilitando su desarrollo integral.</w:t>
      </w:r>
    </w:p>
    <w:p>
      <w:pPr/>
      <w:r>
        <w:rPr/>
        <w:t xml:space="preserve">El plan se conecta con la vida diaria de los niños al vincular la atención con experiencias simples como escuchar sonidos, observar colores y compartir con sus compañeros. Además, el trabajo en grupos pequeños promueve la interacción social y el respeto por las ideas de otros, fortaleciendo habilidades socioemocionales y el aprendizaje colaborativo. Este acercamiento integral favorecerá que los niños reconozcan cuándo están atentos y cómo esta atención ayuda a la creación artística, incentivando su curiosidad y creatividad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Adquirir la capacidad para identificar y mantener la atención durante actividades artísticas en grupo.</w:t>
      </w:r>
    </w:p>
    <w:p>
      <w:pPr>
        <w:numPr>
          <w:ilvl w:val="0"/>
          <w:numId w:val="1"/>
        </w:numPr>
      </w:pPr>
      <w:r>
        <w:rPr/>
        <w:t xml:space="preserve">Comprender la importancia de la atención para observar detalles y expresar ideas a través del arte.</w:t>
      </w:r>
    </w:p>
    <w:p>
      <w:pPr>
        <w:numPr>
          <w:ilvl w:val="0"/>
          <w:numId w:val="1"/>
        </w:numPr>
      </w:pPr>
      <w:r>
        <w:rPr/>
        <w:t xml:space="preserve">Identificar señales físicas y emocionales propias y de sus compañeros que indican atención o distracción.</w:t>
      </w:r>
    </w:p>
    <w:p>
      <w:pPr>
        <w:numPr>
          <w:ilvl w:val="0"/>
          <w:numId w:val="1"/>
        </w:numPr>
      </w:pPr>
      <w:r>
        <w:rPr/>
        <w:t xml:space="preserve">Crear obras artísticas simples que reflejen su experiencia y comprensión de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niño, aprox. 20 hojas)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 los niños)</w:t>
      </w:r>
    </w:p>
    <w:p>
      <w:pPr>
        <w:numPr>
          <w:ilvl w:val="0"/>
          <w:numId w:val="2"/>
        </w:numPr>
      </w:pPr>
      <w:r>
        <w:rPr/>
        <w:t xml:space="preserve">Pinceles y acuarelas (varios sets para grupos pequeños)</w:t>
      </w:r>
    </w:p>
    <w:p>
      <w:pPr>
        <w:numPr>
          <w:ilvl w:val="0"/>
          <w:numId w:val="2"/>
        </w:numPr>
      </w:pPr>
      <w:r>
        <w:rPr/>
        <w:t xml:space="preserve">Cartulinas de colores (varios tamaños)</w:t>
      </w:r>
    </w:p>
    <w:p>
      <w:pPr>
        <w:numPr>
          <w:ilvl w:val="0"/>
          <w:numId w:val="2"/>
        </w:numPr>
      </w:pPr>
      <w:r>
        <w:rPr/>
        <w:t xml:space="preserve">Imágenes grandes y coloridas de situaciones que requieren atención (animales, naturaleza, escenas cotidianas)</w:t>
      </w:r>
    </w:p>
    <w:p>
      <w:pPr>
        <w:numPr>
          <w:ilvl w:val="0"/>
          <w:numId w:val="2"/>
        </w:numPr>
      </w:pPr>
      <w:r>
        <w:rPr/>
        <w:t xml:space="preserve">Reproductor de música y canciones infantiles que hablan sobre escuchar y prestar atención</w:t>
      </w:r>
    </w:p>
    <w:p>
      <w:pPr>
        <w:numPr>
          <w:ilvl w:val="0"/>
          <w:numId w:val="2"/>
        </w:numPr>
      </w:pPr>
      <w:r>
        <w:rPr/>
        <w:t xml:space="preserve">Pequeños objetos para juegos de observación (pelotas, bloques, figuras)</w:t>
      </w:r>
    </w:p>
    <w:p>
      <w:pPr>
        <w:numPr>
          <w:ilvl w:val="0"/>
          <w:numId w:val="2"/>
        </w:numPr>
      </w:pPr>
      <w:r>
        <w:rPr/>
        <w:t xml:space="preserve">Espacio amplio para trabajar en grupos de 3-4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sencillas y escucha de instrucciones básicas.</w:t>
      </w:r>
    </w:p>
    <w:p>
      <w:pPr>
        <w:numPr>
          <w:ilvl w:val="0"/>
          <w:numId w:val="3"/>
        </w:numPr>
      </w:pPr>
      <w:r>
        <w:rPr/>
        <w:t xml:space="preserve">Habilidad para manipular materiales artísticos básicos como crayones y pinceles.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Haber participado en actividades que involucren atención y observación, como escuchar cuentos o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Atención a través del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atención y cómo podemos usarla para crear arte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curiosidad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y pregunta: "¿Qué cosas ven en estas imágenes? ¿Pueden mirar con mucha atención para decirme qué detalles encuentran?"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en grupos pequeños y comentan lo que ven.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sobre un personaje que necesitaba mucha atención para encontrar un tesoro escondido.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el cuento, en nuestras actividades de arte vamos a necesitar prestar mucha atención para crear cosas bonitas. ¿Listos para empezar?"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la atención como "mirar, escuchar y pensar bien para hacer arte". Explica que trabajarán en grupos para ayudarse a estar atentos y crear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"Ojo de Águila"</w:t>
      </w:r>
      <w:br/>
      <w:r>
        <w:rPr>
          <w:b w:val="1"/>
          <w:bCs w:val="1"/>
        </w:rPr>
        <w:t xml:space="preserve">Objetivo:</w:t>
      </w:r>
      <w:r>
        <w:rPr/>
        <w:t xml:space="preserve"> Identificar la atención visual.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 niños.</w:t>
      </w:r>
      <w:br/>
      <w:r>
        <w:rPr>
          <w:b w:val="1"/>
          <w:bCs w:val="1"/>
        </w:rPr>
        <w:t xml:space="preserve">Producto/Evidencia:</w:t>
      </w:r>
      <w:r>
        <w:rPr/>
        <w:t xml:space="preserve"> Respuestas orales y atención durante el juego.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la participación, fomenta que los niños se ayuden y pregunta "¿Cómo hicieron para recordar mejor?" para promover reflexión.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que somos águilas que miran con mucha atención para encontrar objetos escondidos." Muestra varios objetos pequeños y luego los cubre.</w:t>
      </w:r>
    </w:p>
    <w:p>
      <w:pPr>
        <w:numPr>
          <w:ilvl w:val="1"/>
          <w:numId w:val="5"/>
        </w:numPr>
      </w:pPr>
      <w:r>
        <w:rPr/>
        <w:t xml:space="preserve">Los niños, en grupos de 3, deben recordar cuántos y cuáles objetos vieron.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Pintando con Atención</w:t>
      </w:r>
      <w:br/>
      <w:r>
        <w:rPr>
          <w:b w:val="1"/>
          <w:bCs w:val="1"/>
        </w:rPr>
        <w:t xml:space="preserve">Objetivo:</w:t>
      </w:r>
      <w:r>
        <w:rPr/>
        <w:t xml:space="preserve"> Comprender la relación entre atención y expresión artística.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apoyo del grupo.</w:t>
      </w:r>
      <w:br/>
      <w:r>
        <w:rPr>
          <w:b w:val="1"/>
          <w:bCs w:val="1"/>
        </w:rPr>
        <w:t xml:space="preserve">Producto/Evidencia:</w:t>
      </w:r>
      <w:r>
        <w:rPr/>
        <w:t xml:space="preserve"> Dibujo o pintura individual.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 a cada niño, pregunta "¿Qué escuchaste? ¿Cómo te ayudó a pintar?" para promover la conexión con la atención.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pintar algo que nos guste mucho, pero primero cerremos los ojos y escuchemos una canción para prestar atención a los sonidos."</w:t>
      </w:r>
    </w:p>
    <w:p>
      <w:pPr>
        <w:numPr>
          <w:ilvl w:val="1"/>
          <w:numId w:val="5"/>
        </w:numPr>
      </w:pPr>
      <w:r>
        <w:rPr/>
        <w:t xml:space="preserve">Después de la canción, los niños pintan lo que imaginaron o sintieron.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Compartiendo y Observando</w:t>
      </w:r>
      <w:br/>
      <w:r>
        <w:rPr>
          <w:b w:val="1"/>
          <w:bCs w:val="1"/>
        </w:rPr>
        <w:t xml:space="preserve">Objetivo:</w:t>
      </w:r>
      <w:r>
        <w:rPr/>
        <w:t xml:space="preserve"> Identificar señales de atención en sí mismos y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niños.</w:t>
      </w:r>
      <w:br/>
      <w:r>
        <w:rPr>
          <w:b w:val="1"/>
          <w:bCs w:val="1"/>
        </w:rPr>
        <w:t xml:space="preserve">Producto/Evidencia:</w:t>
      </w:r>
      <w:r>
        <w:rPr/>
        <w:t xml:space="preserve"> Observación y verbalización de señales de atención.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conversación, destaca comportamientos atentos y refuerza con elogios.</w:t>
      </w:r>
    </w:p>
    <w:p>
      <w:pPr>
        <w:numPr>
          <w:ilvl w:val="1"/>
          <w:numId w:val="5"/>
        </w:numPr>
      </w:pPr>
      <w:r>
        <w:rPr/>
        <w:t xml:space="preserve">En grupos pequeños, cada niño muestra su dibujo mientras los otros prestan atención.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"¿Cómo saben que están prestando atención? ¿Qué hacen con sus ojos, orejas o cuerpo?"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crear una pequeña historia sobre su dibujo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Darles atención individualizada, usar preguntas guiadas y permitir que usen materiales táctiles para expresar su atención.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es la atención y cómo usarla para crear, mañana vamos a seguir explorando con nuevas actividades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decir una palabra o mostrar con una cara cómo se sintió al prestar atención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que más te gustó prestar atención?"</w:t>
      </w:r>
    </w:p>
    <w:p>
      <w:pPr>
        <w:numPr>
          <w:ilvl w:val="0"/>
          <w:numId w:val="7"/>
        </w:numPr>
      </w:pPr>
      <w:r>
        <w:rPr/>
        <w:t xml:space="preserve">"¿Cómo sabes que estás prestando atención cuando haces arte?"</w:t>
      </w:r>
    </w:p>
    <w:p>
      <w:pPr>
        <w:numPr>
          <w:ilvl w:val="0"/>
          <w:numId w:val="7"/>
        </w:numPr>
      </w:pPr>
      <w:r>
        <w:rPr/>
        <w:t xml:space="preserve">"¿Qué ayudas usaron tus amigos para estar atentos?"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resalta ejemplos positivos y anima a seguir practicando la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y creando con mucha atención, ¡no olviden practicar en casa!"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contar con sus familias algo que hayan observado con mucha atención en casa.</w:t>
      </w:r>
    </w:p>
    <w:p>
      <w:pPr/>
      <w:r>
        <w:rPr/>
        <w:t xml:space="preserve">Sesión 2: Escuchar y Observar con Atención para CrearFase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escuchar y observar con atención para hacer arte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historia del tesoro? ¿Qué cosas escucharon y vieron con atención ayer?"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sonidos grabados (pájaros, lluvia, risa) y pregunta "¿Pueden escuchar con atención y decir qué escuchan?"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y observamos con atención, podemos crear cosas bonitas y entender mejor nuestro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atención también es escuchar y observar con el cuerpo y los sentidos. Invita a los niños a trabajar en grupos para practicar esto.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Atenta</w:t>
      </w:r>
      <w:br/>
      <w:r>
        <w:rPr>
          <w:b w:val="1"/>
          <w:bCs w:val="1"/>
        </w:rPr>
        <w:t xml:space="preserve">Objetivo:</w:t>
      </w:r>
      <w:r>
        <w:rPr/>
        <w:t xml:space="preserve"> Adquirir la capacidad de atención auditiva.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niños.</w:t>
      </w:r>
      <w:br/>
      <w:r>
        <w:rPr>
          <w:b w:val="1"/>
          <w:bCs w:val="1"/>
        </w:rPr>
        <w:t xml:space="preserve">Producto/Evidencia:</w:t>
      </w:r>
      <w:r>
        <w:rPr/>
        <w:t xml:space="preserve"> Respuestas orales en grupo.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participación, fomenta respeto al turno para hablar y hace preguntas para profundizar.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cerrar los ojos y escuchar varios sonidos. Después, en grupos, platicaremos qué escuchamos."</w:t>
      </w:r>
    </w:p>
    <w:p>
      <w:pPr>
        <w:numPr>
          <w:ilvl w:val="1"/>
          <w:numId w:val="9"/>
        </w:numPr>
      </w:pPr>
      <w:r>
        <w:rPr/>
        <w:t xml:space="preserve">Reproduce sonidos variados y guía la conversación.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Observando con Detalle</w:t>
      </w:r>
      <w:br/>
      <w:r>
        <w:rPr>
          <w:b w:val="1"/>
          <w:bCs w:val="1"/>
        </w:rPr>
        <w:t xml:space="preserve">Objetivo:</w:t>
      </w:r>
      <w:r>
        <w:rPr/>
        <w:t xml:space="preserve"> Comprender la atención visual a través de la observación artística.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para observación, trabajo individual para dibujo.</w:t>
      </w:r>
      <w:br/>
      <w:r>
        <w:rPr>
          <w:b w:val="1"/>
          <w:bCs w:val="1"/>
        </w:rPr>
        <w:t xml:space="preserve">Producto/Evidencia:</w:t>
      </w:r>
      <w:r>
        <w:rPr/>
        <w:t xml:space="preserve"> Dibujo individual.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 la observación preguntando "¿Qué colores ves? ¿Qué formas?" y guía durante el dibujo.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mirar esta imagen grande con mucha atención. ¿Qué detalles ven? Luego, dibujen lo que más les gustó."</w:t>
      </w:r>
    </w:p>
    <w:p>
      <w:pPr>
        <w:numPr>
          <w:ilvl w:val="1"/>
          <w:numId w:val="9"/>
        </w:numPr>
      </w:pPr>
      <w:r>
        <w:rPr/>
        <w:t xml:space="preserve">Los niños observan en grupos pequeños y luego dibujan individualmente.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Compartiendo Experiencias</w:t>
      </w:r>
      <w:br/>
      <w:r>
        <w:rPr>
          <w:b w:val="1"/>
          <w:bCs w:val="1"/>
        </w:rPr>
        <w:t xml:space="preserve">Objetivo:</w:t>
      </w:r>
      <w:r>
        <w:rPr/>
        <w:t xml:space="preserve"> Identificar señales de atención en la escucha y la observación.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Producto/Evidencia:</w:t>
      </w:r>
      <w:r>
        <w:rPr/>
        <w:t xml:space="preserve"> Explicaciones orales y dibujos.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 activamente, refuerza con elogios y conecta respuestas entre compañeros.</w:t>
      </w:r>
    </w:p>
    <w:p>
      <w:pPr>
        <w:numPr>
          <w:ilvl w:val="1"/>
          <w:numId w:val="9"/>
        </w:numPr>
      </w:pPr>
      <w:r>
        <w:rPr/>
        <w:t xml:space="preserve">En círculo, cada niño muestra su dibujo y explica qué detalles observó y cómo usó su atención.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supiste que estabas prestando atención? ¿Qué te ayudó a concentrarte?"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agregar colores o detalles extra a su dibujo.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ayuda para expresar verbalmente o usar plantillas para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escuchar y observar con atención, en la próxima sesión haremos juegos para practicar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que diga qué fue lo más fácil y lo más divertido de prestar atención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sonidos nuevos escuchaste hoy?"</w:t>
      </w:r>
    </w:p>
    <w:p>
      <w:pPr>
        <w:numPr>
          <w:ilvl w:val="0"/>
          <w:numId w:val="11"/>
        </w:numPr>
      </w:pPr>
      <w:r>
        <w:rPr/>
        <w:t xml:space="preserve">"¿Qué detalles viste que antes no habías notado?"</w:t>
      </w:r>
    </w:p>
    <w:p>
      <w:pPr>
        <w:numPr>
          <w:ilvl w:val="0"/>
          <w:numId w:val="11"/>
        </w:numPr>
      </w:pPr>
      <w:r>
        <w:rPr/>
        <w:t xml:space="preserve">"¿Cómo te ayudó tu grupo a estar más atento?"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respuestas, destaca la colaboración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jugar a escuchar y observar con atención, contar lo que descubren y compartirlo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escuchar sonidos en casa y dibujarlos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el nivel de atención y expresión artística; formativa durante todas las sesiones mediante la observación directa y actividades colaborativas; sumativa en la última sesión con la presentación de trabajos artísticos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mantener la atención durante actividades artísticas en equipo (relacionado con el objetivo de adquirir atención).</w:t>
      </w:r>
    </w:p>
    <w:p>
      <w:pPr>
        <w:numPr>
          <w:ilvl w:val="0"/>
          <w:numId w:val="12"/>
        </w:numPr>
      </w:pPr>
      <w:r>
        <w:rPr/>
        <w:t xml:space="preserve">Comprensión de la importancia de la atención para observar detalles y expresarse (objetivo de comprender la atención).</w:t>
      </w:r>
    </w:p>
    <w:p>
      <w:pPr>
        <w:numPr>
          <w:ilvl w:val="0"/>
          <w:numId w:val="12"/>
        </w:numPr>
      </w:pPr>
      <w:r>
        <w:rPr/>
        <w:t xml:space="preserve">Identificación de señales de atención propias y de compañeros (objetivo de identificar atención).</w:t>
      </w:r>
    </w:p>
    <w:p>
      <w:pPr>
        <w:numPr>
          <w:ilvl w:val="0"/>
          <w:numId w:val="12"/>
        </w:numPr>
      </w:pPr>
      <w:r>
        <w:rPr/>
        <w:t xml:space="preserve">Creatividad y expresión en obras artísticas que reflejen su experiencia con la atención (objetivo de crear).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comportamientos de atención durante las actividades.</w:t>
      </w:r>
    </w:p>
    <w:p>
      <w:pPr>
        <w:numPr>
          <w:ilvl w:val="0"/>
          <w:numId w:val="13"/>
        </w:numPr>
      </w:pPr>
      <w:r>
        <w:rPr/>
        <w:t xml:space="preserve">Rúbrica sencilla para evaluar dibujos y presentaciones orales (considerando expresión y atención).</w:t>
      </w:r>
    </w:p>
    <w:p>
      <w:pPr>
        <w:numPr>
          <w:ilvl w:val="0"/>
          <w:numId w:val="13"/>
        </w:numPr>
      </w:pPr>
      <w:r>
        <w:rPr/>
        <w:t xml:space="preserve">Observación directa y anotaciones del docente.</w:t>
      </w:r>
    </w:p>
    <w:p>
      <w:pPr>
        <w:numPr>
          <w:ilvl w:val="0"/>
          <w:numId w:val="13"/>
        </w:numPr>
      </w:pPr>
      <w:r>
        <w:rPr/>
        <w:t xml:space="preserve">Autoevaluación simple con preguntas guiadas y apoyo visual.</w:t>
      </w:r>
    </w:p>
    <w:p>
      <w:pPr>
        <w:numPr>
          <w:ilvl w:val="0"/>
          <w:numId w:val="13"/>
        </w:numPr>
      </w:pPr>
      <w:r>
        <w:rPr/>
        <w:t xml:space="preserve">Portafolio de trabajos artísticos realizados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en juegos y actividades de atención.</w:t>
      </w:r>
    </w:p>
    <w:p>
      <w:pPr>
        <w:numPr>
          <w:ilvl w:val="0"/>
          <w:numId w:val="14"/>
        </w:numPr>
      </w:pPr>
      <w:r>
        <w:rPr/>
        <w:t xml:space="preserve">Dibujos y pinturas que muestran detalles observados y atención aplicada.</w:t>
      </w:r>
    </w:p>
    <w:p>
      <w:pPr>
        <w:numPr>
          <w:ilvl w:val="0"/>
          <w:numId w:val="14"/>
        </w:numPr>
      </w:pPr>
      <w:r>
        <w:rPr/>
        <w:t xml:space="preserve">Explicaciones orales sobre su experiencia con la atención.</w:t>
      </w:r>
    </w:p>
    <w:p>
      <w:pPr>
        <w:numPr>
          <w:ilvl w:val="0"/>
          <w:numId w:val="14"/>
        </w:numPr>
      </w:pPr>
      <w:r>
        <w:rPr/>
        <w:t xml:space="preserve">Interacciones respetuosas y colaborativas en grupos pequeños.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D0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B62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BE8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10C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9B6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D4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FEA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BC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43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8F5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21F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5B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B98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FE7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2026-09-25T22:23:21-05:00</dcterms:created>
  <dcterms:modified xsi:type="dcterms:W3CDTF">2026-09-25T22:23:21-05:00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