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Tríada: Evaluar, Calificar y Acreditar en Extensión Curricular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clarificar y profundizar en los sentidos y las tensiones conceptuales que atraviesan la tríada evaluar-calificar-acreditar, específicamente en el contexto de la extensión curricularizada. Los estudiantes universitarios explorarán críticamente estas prácticas, deconstruyendo la mirada tradicional centrada en la examinación sumativa y punitiva, para comprender la evaluación como una práctica humana, relacional y procesual. Esta comprensión les permitirá desarrollar una toma de conciencia más profunda sobre su propio aprendizaje y el de sus pares, fomentando una actitud reflexiva y ética hacia los procesos evaluativos.</w:t>
      </w:r>
    </w:p>
    <w:p>
      <w:pPr/>
      <w:r>
        <w:rPr/>
        <w:t xml:space="preserve">El aprendizaje es relevante porque en su vida académica y profesional, los estudiantes se enfrentan constantemente a evaluaciones que impactan no sólo sus resultados, sino también su identidad como aprendices y profesionales. Comprender estas prácticas desde un enfoque ontológico y axiológico les permitirá asumir un rol activo, crítico y constructivo en los procesos formativos y en la gestión de su desarrollo personal y colectivo. Además, el enfoque colaborativo promueve habilidades sociales y cognitivas necesarias para el trabajo en equipo y la construcción conjunta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sentidos y tensiones conceptuales que configuran la tríada evaluar-calificar-acreditar en el marco de la extensión curricularizada.</w:t>
      </w:r>
    </w:p>
    <w:p>
      <w:pPr>
        <w:numPr>
          <w:ilvl w:val="0"/>
          <w:numId w:val="1"/>
        </w:numPr>
      </w:pPr>
      <w:r>
        <w:rPr/>
        <w:t xml:space="preserve">Deconstruir la primacía de la examinación sumativa-punitiva mediante la reflexión crítica y diálogo colaborativo.</w:t>
      </w:r>
    </w:p>
    <w:p>
      <w:pPr>
        <w:numPr>
          <w:ilvl w:val="0"/>
          <w:numId w:val="1"/>
        </w:numPr>
      </w:pPr>
      <w:r>
        <w:rPr/>
        <w:t xml:space="preserve">Comprender la evaluación como una práctica humana, relacional y procesual orientada a la toma de conciencia del aprendizaje.</w:t>
      </w:r>
    </w:p>
    <w:p>
      <w:pPr>
        <w:numPr>
          <w:ilvl w:val="0"/>
          <w:numId w:val="1"/>
        </w:numPr>
      </w:pPr>
      <w:r>
        <w:rPr/>
        <w:t xml:space="preserve">Argumentar en equipos pequeñas sobre las implicaciones ontológicas y axiológicas de la evaluación en contextos universitarios.</w:t>
      </w:r>
    </w:p>
    <w:p>
      <w:pPr>
        <w:numPr>
          <w:ilvl w:val="0"/>
          <w:numId w:val="1"/>
        </w:numPr>
      </w:pPr>
      <w:r>
        <w:rPr/>
        <w:t xml:space="preserve">Aplicar conceptos teóricos a situaciones reales y propuestas de mejora en la evaluación dentro de la extensión curricular.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digitales.</w:t>
      </w:r>
    </w:p>
    <w:p>
      <w:pPr>
        <w:numPr>
          <w:ilvl w:val="0"/>
          <w:numId w:val="2"/>
        </w:numPr>
      </w:pPr>
      <w:r>
        <w:rPr/>
        <w:t xml:space="preserve">Documento PDF con textos breves y casos sobre evaluación, calificación y acreditación (1 por grupo).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Plataforma digital colaborativa (Google Docs o Padlet) para registro y discusión conjunta.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procesos de evaluación y calificación en educación universitaria.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académicos.</w:t>
      </w:r>
    </w:p>
    <w:p>
      <w:pPr>
        <w:numPr>
          <w:ilvl w:val="0"/>
          <w:numId w:val="3"/>
        </w:numPr>
      </w:pPr>
      <w:r>
        <w:rPr/>
        <w:t xml:space="preserve">Familiaridad con uso de herramientas digitales para colaboración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tríada evaluar-calificar-acreditar, para entender sus sentidos y tensiones, y cómo estas impactan la experiencia formativa y extendida del estudiante. Destaca la relevancia de cuestionar la evaluación tradicional para fortalecer el aprendizaje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todo el grupo: “¿Qué entienden por evaluar, calificar y acreditar? ¿En qué se diferencian y se relacionan estas prácticas en su experiencia académica?”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(5 minutos) y luego comparten en plenaria (10 minutos) sus ideas y experiencias. El docente anota en pizarra ideas clave emergentes.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provocador: “En algunos contextos universitarios, más del 70% de las evaluaciones son sumativas y de tipo punitivo, lo que impacta negativamente la motivación y el aprendizaje profundo.” Pregunta: “¿Cómo creen que esto afecta su formación y su relación con el conocimiento?”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grupos de 3 y comparten en plenaria. Este diálogo inicial genera interés y conecta emocionalmente con la temática.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 y profesional, señalando que comprender la evaluación como práctica relacional y procesual es clave para su desarrollo académico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se preparan para involucrarse en actividades colaborativas que profundizarán esta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(evaluar, calificar, acreditar) mediante un resumen multimedia de 10 minutos, enfatizando tensiones y sentidos ontológicos y axiológicos, evitando una explicación magistral extensa.</w:t>
      </w:r>
    </w:p>
    <w:p>
      <w:pPr/>
      <w:r>
        <w:rPr>
          <w:b w:val="1"/>
          <w:bCs w:val="1"/>
        </w:rPr>
        <w:t xml:space="preserve">Actividad 1: Análisis colaborativo de textos y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sentidos y tensiones de evaluar-calificar-acreditar.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texto breve o caso relacionado.</w:t>
      </w:r>
    </w:p>
    <w:p>
      <w:pPr>
        <w:numPr>
          <w:ilvl w:val="1"/>
          <w:numId w:val="4"/>
        </w:numPr>
      </w:pPr>
      <w:r>
        <w:rPr/>
        <w:t xml:space="preserve">Solicita que identifiquen conceptos clave, tensiones y ejemplos que evidencien la primacía de la examinación sumativa-punitiva y sus críticas.</w:t>
      </w:r>
    </w:p>
    <w:p>
      <w:pPr>
        <w:numPr>
          <w:ilvl w:val="1"/>
          <w:numId w:val="4"/>
        </w:numPr>
      </w:pPr>
      <w:r>
        <w:rPr/>
        <w:t xml:space="preserve">Luego, deben elaborar un mapa conceptual en cartulina que sintetice sus hallazgos y reflexiones.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observando interacciones y guiando con preguntas como: “¿Qué tensiones identifican entre evaluar y calificar? ¿Cómo se expresa la dimensión relacional en su caso?”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preparar una breve presentación de 3 minutos para compartir su mapa conceptual, enfatizando las tensiones y sentidos más destacados.</w:t>
      </w:r>
    </w:p>
    <w:p>
      <w:pPr/>
      <w:r>
        <w:rPr>
          <w:b w:val="1"/>
          <w:bCs w:val="1"/>
        </w:rPr>
        <w:t xml:space="preserve">Actividad 2: Presentación y diálogo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perspectivas para enriquecer la comprensión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mapa conceptual ante el resto.</w:t>
      </w:r>
    </w:p>
    <w:p>
      <w:pPr>
        <w:numPr>
          <w:ilvl w:val="1"/>
          <w:numId w:val="5"/>
        </w:numPr>
      </w:pPr>
      <w:r>
        <w:rPr/>
        <w:t xml:space="preserve">El grupo escucha atentamente y puede hacer preguntas o comentarios.</w:t>
      </w:r>
    </w:p>
    <w:p>
      <w:pPr>
        <w:numPr>
          <w:ilvl w:val="1"/>
          <w:numId w:val="5"/>
        </w:numPr>
      </w:pPr>
      <w:r>
        <w:rPr/>
        <w:t xml:space="preserve">Docente modera un diálogo para contrastar ideas y profundizar en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documento digital compartido.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conecta ideas y clarifica conceptos, asegurando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elaborar ejemplos concretos de evaluación alternativa basada en la comprensión relacional y procesual.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proporciona guías simplificadas, apoyo en la lectura y preguntas orientadoras adicionales.</w:t>
      </w:r>
    </w:p>
    <w:p>
      <w:pPr/>
      <w:r>
        <w:rPr>
          <w:b w:val="1"/>
          <w:bCs w:val="1"/>
        </w:rPr>
        <w:t xml:space="preserve">Actividad 3: Reflexión grupal y propuesta práctica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proponer mejoras en prácticas evaluativas en extensión curricular.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discuten y elaboran una propuesta corta (máximo 10 líneas) para transformar una práctica evaluativa tradicional en una orientada a la toma de conciencia y al aprendizaje procesual.</w:t>
      </w:r>
    </w:p>
    <w:p>
      <w:pPr>
        <w:numPr>
          <w:ilvl w:val="1"/>
          <w:numId w:val="7"/>
        </w:numPr>
      </w:pPr>
      <w:r>
        <w:rPr/>
        <w:t xml:space="preserve">Registran su propuesta en un documento compartido digitalmente.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puntual y motiva el pensamiento crítico con preguntas como: “¿Cómo su propuesta promueve la dimensión humana y relacional de la evaluación?”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fase de cierre consolidarán aprendizajes y reflexionarán sobre su propia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los estudiantes a participar en un “Ticket de salida digital” mediante la plataforma colaborativa, donde deben escribir tres ideas clave que se llevan de la sesión y un concepto que aún les genera dudas o quieren explorar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 ticket en 10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que los estudiantes respondan en el chat o en voz alta, generando un breve intercambio:</w:t>
      </w:r>
    </w:p>
    <w:p>
      <w:pPr>
        <w:numPr>
          <w:ilvl w:val="0"/>
          <w:numId w:val="8"/>
        </w:numPr>
      </w:pPr>
      <w:r>
        <w:rPr/>
        <w:t xml:space="preserve">¿Cómo ha cambiado tu percepción sobre la evaluación después de esta clase?</w:t>
      </w:r>
    </w:p>
    <w:p>
      <w:pPr>
        <w:numPr>
          <w:ilvl w:val="0"/>
          <w:numId w:val="8"/>
        </w:numPr>
      </w:pPr>
      <w:r>
        <w:rPr/>
        <w:t xml:space="preserve">¿Qué tensiones entre evaluar, calificar y acreditar te parecen más relevantes y por qué?</w:t>
      </w:r>
    </w:p>
    <w:p>
      <w:pPr>
        <w:numPr>
          <w:ilvl w:val="0"/>
          <w:numId w:val="8"/>
        </w:numPr>
      </w:pPr>
      <w:r>
        <w:rPr/>
        <w:t xml:space="preserve">¿De qué manera puedes aplicar esta comprensión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en voz alta los puntos más frecuentes del ticket y la reflexión, resaltando avances y aclarando dudas, fomentando una visión crítica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de esta sesión con la próxima, donde se abordarán estrategias concretas para implementar evaluaciones formativas en extensión curricular.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identifique una práctica evaluativa en su propia experiencia académica que pueda transformarse según los conceptos aprendidos, y prepare un breve informe reflexivo (1 página)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las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colaborativas, mapas conceptuales, presentaciones y propuestas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que evidencian la comprensión y apropiación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los sentidos y tensiones entre evaluar, calificar y acreditar (Objetivo 1).</w:t>
      </w:r>
    </w:p>
    <w:p>
      <w:pPr>
        <w:numPr>
          <w:ilvl w:val="0"/>
          <w:numId w:val="10"/>
        </w:numPr>
      </w:pPr>
      <w:r>
        <w:rPr/>
        <w:t xml:space="preserve">Participación activa y argumentación fundamentada en la deconstrucción de la examinación sumativa-punitiva (Objetivo 2).</w:t>
      </w:r>
    </w:p>
    <w:p>
      <w:pPr>
        <w:numPr>
          <w:ilvl w:val="0"/>
          <w:numId w:val="10"/>
        </w:numPr>
      </w:pPr>
      <w:r>
        <w:rPr/>
        <w:t xml:space="preserve">Comprensión demostrada de la evaluación como práctica humana, relacional y procesual (Objetivo 3).</w:t>
      </w:r>
    </w:p>
    <w:p>
      <w:pPr>
        <w:numPr>
          <w:ilvl w:val="0"/>
          <w:numId w:val="10"/>
        </w:numPr>
      </w:pPr>
      <w:r>
        <w:rPr/>
        <w:t xml:space="preserve">Trabajo colaborativo efectivo y argumentación en equipo (Objetivo 4).</w:t>
      </w:r>
    </w:p>
    <w:p>
      <w:pPr>
        <w:numPr>
          <w:ilvl w:val="0"/>
          <w:numId w:val="10"/>
        </w:numPr>
      </w:pPr>
      <w:r>
        <w:rPr/>
        <w:t xml:space="preserve">Aplicación práctica de los conceptos en propuestas de mejora evaluativa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Rúbrica para mapas conceptuales y propuestas grupales (criterios: claridad conceptual, integración de tensiones, creatividad, coherencia).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 mediante breve cuestionario digital.</w:t>
      </w:r>
    </w:p>
    <w:p>
      <w:pPr>
        <w:numPr>
          <w:ilvl w:val="0"/>
          <w:numId w:val="11"/>
        </w:numPr>
      </w:pPr>
      <w:r>
        <w:rPr/>
        <w:t xml:space="preserve">Registro de 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grupales.</w:t>
      </w:r>
    </w:p>
    <w:p>
      <w:pPr>
        <w:numPr>
          <w:ilvl w:val="0"/>
          <w:numId w:val="12"/>
        </w:numPr>
      </w:pPr>
      <w:r>
        <w:rPr/>
        <w:t xml:space="preserve">Propuestas escritas para transformar prácticas evaluativas.</w:t>
      </w:r>
    </w:p>
    <w:p>
      <w:pPr>
        <w:numPr>
          <w:ilvl w:val="0"/>
          <w:numId w:val="12"/>
        </w:numPr>
      </w:pPr>
      <w:r>
        <w:rPr/>
        <w:t xml:space="preserve">Tickets de salida individuales.</w:t>
      </w:r>
    </w:p>
    <w:p>
      <w:pPr>
        <w:numPr>
          <w:ilvl w:val="0"/>
          <w:numId w:val="12"/>
        </w:numPr>
      </w:pPr>
      <w:r>
        <w:rPr/>
        <w:t xml:space="preserve">Participación en diálogos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83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6F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2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F5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7A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BA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09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436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C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6D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C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35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2026-09-26T00:19:26-05:00</dcterms:created>
  <dcterms:modified xsi:type="dcterms:W3CDTF">2026-09-26T00:19:26-05:00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