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¡Equilibrio en Acción! Explorando nuestro cuerpo y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realizar una evaluación diagnóstica lúdica y colaborativa que permita conocer el nivel de equilibrio, locomoción, esquema e imagen corporal, dominio corporal y eficacia en la práctica de los estudiantes de primaria. A través de juegos y actividades en equipo, los niños explorarán sus habilidades motrices básicas y su percepción corporal, favoreciendo el autoconocimiento y la confianza en el movimiento. La importancia de esta evaluación radica en que, al conocer sus capacidades, los estudiantes podrán mejorar su desempeño físico y desarrollar hábitos saludables que impactan en su vida diaria, como caminar con seguridad, mantener el equilibrio en actividades cotidianas y relacionarse con su entorno de manera activa y segura. Además, la metodología de aprendizaje colaborativo fomenta la responsabilidad compartida y la cooperación, habilidades sociales fundamentales en la formación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evaluar el equilibrio estático y dinámico de los estudiantes mediante actividades lúdicas.</w:t>
      </w:r>
    </w:p>
    <w:p>
      <w:pPr>
        <w:numPr>
          <w:ilvl w:val="0"/>
          <w:numId w:val="1"/>
        </w:numPr>
      </w:pPr>
      <w:r>
        <w:rPr/>
        <w:t xml:space="preserve">Reconocer y observar las habilidades de locomoción y esquema corporal en situaciones prácticas.</w:t>
      </w:r>
    </w:p>
    <w:p>
      <w:pPr>
        <w:numPr>
          <w:ilvl w:val="0"/>
          <w:numId w:val="1"/>
        </w:numPr>
      </w:pPr>
      <w:r>
        <w:rPr/>
        <w:t xml:space="preserve">Desarrollar la conciencia de la imagen corporal y el dominio corporal a través del trabajo colaborativo.</w:t>
      </w:r>
    </w:p>
    <w:p>
      <w:pPr>
        <w:numPr>
          <w:ilvl w:val="0"/>
          <w:numId w:val="1"/>
        </w:numPr>
      </w:pPr>
      <w:r>
        <w:rPr/>
        <w:t xml:space="preserve">Fomentar la eficacia en la práctica motriz mediante ejercicios que integran control y coordinación.</w:t>
      </w:r>
    </w:p>
    <w:p>
      <w:pPr>
        <w:numPr>
          <w:ilvl w:val="0"/>
          <w:numId w:val="1"/>
        </w:numPr>
      </w:pPr>
      <w:r>
        <w:rPr/>
        <w:t xml:space="preserve">Promover la reflexión y autoevaluación sobre las habilidades motrices adquiridas y por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colores (12 unidades)</w:t>
      </w:r>
    </w:p>
    <w:p>
      <w:pPr>
        <w:numPr>
          <w:ilvl w:val="0"/>
          <w:numId w:val="2"/>
        </w:numPr>
      </w:pPr>
      <w:r>
        <w:rPr/>
        <w:t xml:space="preserve">Cintas adhesivas para marcar líneas en el piso (rollos suficientes para crear circuitos)</w:t>
      </w:r>
    </w:p>
    <w:p>
      <w:pPr>
        <w:numPr>
          <w:ilvl w:val="0"/>
          <w:numId w:val="2"/>
        </w:numPr>
      </w:pPr>
      <w:r>
        <w:rPr/>
        <w:t xml:space="preserve">Espejos grandes (1 por grupo si es posible, mínimo 2)</w:t>
      </w:r>
    </w:p>
    <w:p>
      <w:pPr>
        <w:numPr>
          <w:ilvl w:val="0"/>
          <w:numId w:val="2"/>
        </w:numPr>
      </w:pPr>
      <w:r>
        <w:rPr/>
        <w:t xml:space="preserve">Tarjetas con instrucciones o imágenes de movimientos (1 por estudiante)</w:t>
      </w:r>
    </w:p>
    <w:p>
      <w:pPr>
        <w:numPr>
          <w:ilvl w:val="0"/>
          <w:numId w:val="2"/>
        </w:numPr>
      </w:pPr>
      <w:r>
        <w:rPr/>
        <w:t xml:space="preserve">Colchonetas o tapetes para la práctica de equilibrio (6 unidades)</w:t>
      </w:r>
    </w:p>
    <w:p>
      <w:pPr>
        <w:numPr>
          <w:ilvl w:val="0"/>
          <w:numId w:val="2"/>
        </w:numPr>
      </w:pPr>
      <w:r>
        <w:rPr/>
        <w:t xml:space="preserve">Silbato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Hojas para registro de observaciones (1 por grupo)</w:t>
      </w:r>
    </w:p>
    <w:p>
      <w:pPr>
        <w:numPr>
          <w:ilvl w:val="0"/>
          <w:numId w:val="2"/>
        </w:numPr>
      </w:pPr>
      <w:r>
        <w:rPr/>
        <w:t xml:space="preserve">Lápices o colores para anotaciones</w:t>
      </w:r>
    </w:p>
    <w:p>
      <w:pPr>
        <w:numPr>
          <w:ilvl w:val="0"/>
          <w:numId w:val="2"/>
        </w:numPr>
      </w:pPr>
      <w:r>
        <w:rPr/>
        <w:t xml:space="preserve">Reproductor de música y playlist con música animada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corporales: caminar, correr, saltar, girar.</w:t>
      </w:r>
    </w:p>
    <w:p>
      <w:pPr>
        <w:numPr>
          <w:ilvl w:val="0"/>
          <w:numId w:val="3"/>
        </w:numPr>
      </w:pPr>
      <w:r>
        <w:rPr/>
        <w:t xml:space="preserve">Experiencia previa en juegos grupales y respeto por turnos.</w:t>
      </w:r>
    </w:p>
    <w:p>
      <w:pPr>
        <w:numPr>
          <w:ilvl w:val="0"/>
          <w:numId w:val="3"/>
        </w:numPr>
      </w:pPr>
      <w:r>
        <w:rPr/>
        <w:t xml:space="preserve">Habilidades motrices básicas desarrolladas en sesiones anteriores de Educación Física.</w:t>
      </w:r>
    </w:p>
    <w:p>
      <w:pPr>
        <w:numPr>
          <w:ilvl w:val="0"/>
          <w:numId w:val="3"/>
        </w:numPr>
      </w:pPr>
      <w:r>
        <w:rPr/>
        <w:t xml:space="preserve">Comprensión simple de instrucciones orales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equilibrio y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se mueve nuestro cuerpo y cómo mantenemos el equilibrio. Esto es muy importante para jugar, correr y hacer muchas actividades divertidas."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comenzar con un juego llamado 'El espejo'. En parejas, uno hará movimientos lentos y el otro los imitará como si fuera su reflejo."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forman en parejas y realizan movimientos simples (brazos, piernas, cabeza)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cuerpo se mueve todo el tiempo, incluso cuando estamos quietos? El equilibrio es como un súper poder que todos tenemos y hoy vamos a probar el nuestro con juegos divertidos."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equilibrio y el control de nuestros movimientos nos ayudan a caminar sin caernos, a correr sin tropezar y a jugar seguros con nuestros amigos. Estas habilidades las usamos todos los días en la escuela, en casa y en el parque."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Circuito de equilibrio y locomoción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equilibrio estático y dinámico, y evaluar habilidades de locomoción.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grupos de 4 niños. Cada grupo realizará un circuito donde tendrán que caminar sobre una línea marcada, saltar pequeños obstáculos y mantener el equilibrio sobre una colchoneta."</w:t>
      </w:r>
    </w:p>
    <w:p>
      <w:pPr>
        <w:numPr>
          <w:ilvl w:val="1"/>
          <w:numId w:val="5"/>
        </w:numPr>
      </w:pPr>
      <w:r>
        <w:rPr/>
        <w:t xml:space="preserve">Se marca el circuito con cinta adhesiva, colocando conos y colchonetas en las estaciones correspondientes.</w:t>
      </w:r>
    </w:p>
    <w:p>
      <w:pPr>
        <w:numPr>
          <w:ilvl w:val="1"/>
          <w:numId w:val="5"/>
        </w:numPr>
      </w:pPr>
      <w:r>
        <w:rPr/>
        <w:t xml:space="preserve">Los estudiantes pasan uno por uno, mientras sus compañeros observan y anotan en su hoja si su compañero mantiene el equilibrio y cómo se mueve.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grupal sobre equilibrio y locomoción.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los niños respeten turnos, hacer preguntas guía: "¿Tuviste que usar los brazos para mantenerte? ¿Cómo sentiste tus pies en la línea? ¿Qué te ayudó a no caerte?"</w:t>
      </w:r>
    </w:p>
    <w:p>
      <w:pPr/>
      <w:r>
        <w:rPr>
          <w:b w:val="1"/>
          <w:bCs w:val="1"/>
        </w:rPr>
        <w:t xml:space="preserve">Actividad 2: Juego 'Construyendo mi esquema corporal'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la imagen corporal y el dominio corporal con apoyo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tu grupo, uno de ustedes será el 'modelo' y los demás ayudarán a señalar partes del cuerpo con indicaciones como 'toca tu hombro derecho' o 'levanta la pierna izquierda'. Luego cambiarán de rol."</w:t>
      </w:r>
    </w:p>
    <w:p>
      <w:pPr>
        <w:numPr>
          <w:ilvl w:val="1"/>
          <w:numId w:val="6"/>
        </w:numPr>
      </w:pPr>
      <w:r>
        <w:rPr/>
        <w:t xml:space="preserve">Se entregan tarjetas con instrucciones para guiar el juego.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en sus grupos, ayudándose y corrigiéndose con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diálogo grupal sobre partes del cuerpo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corregir gentilmente si hay errores y motivar la comunicación entre compañeros.</w:t>
      </w:r>
    </w:p>
    <w:p>
      <w:pPr/>
      <w:r>
        <w:rPr>
          <w:b w:val="1"/>
          <w:bCs w:val="1"/>
        </w:rPr>
        <w:t xml:space="preserve">Actividad 3: Mini desafío de equilibrio en pareja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cooperación y medir la eficacia en la práctica motriz.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uno se parará sobre una colchoneta y el otro lo ayudará a mantener el equilibrio con apoyo suave. Luego cambian roles."</w:t>
      </w:r>
    </w:p>
    <w:p>
      <w:pPr>
        <w:numPr>
          <w:ilvl w:val="1"/>
          <w:numId w:val="7"/>
        </w:numPr>
      </w:pPr>
      <w:r>
        <w:rPr/>
        <w:t xml:space="preserve">Se invita a que las parejas hablen entre ellas para mejorar la estabilidad y confianza.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 posterior.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asegurar la seguridad y preguntar: "¿Qué te ayudó a mantenerte firme? ¿Cómo se sintió ayudar a tu compañero?"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nuevo movimiento o postura de equilibrio para mostrar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individualizada con apoyo físico y verbal, usar instrucciones más sencillas y reforzar con demostraciones visuales.</w:t>
      </w:r>
    </w:p>
    <w:p>
      <w:pPr/>
      <w:r>
        <w:rPr>
          <w:b w:val="1"/>
          <w:bCs w:val="1"/>
        </w:rPr>
        <w:t xml:space="preserve">Transición a siguiente actividad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movimos y exploramos nuestro cuerpo, mañana vamos a reflexionar sobre lo aprendido y hacer un juego final para sentir cómo usamos todo nuestro equilibrio y movimiento."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una ronda, cada grupo dirá una cosa que aprendió sobre su cuerpo y equilibrio hoy."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"¿Cuál actividad te gustó más y por qué?"</w:t>
      </w:r>
    </w:p>
    <w:p>
      <w:pPr>
        <w:numPr>
          <w:ilvl w:val="0"/>
          <w:numId w:val="9"/>
        </w:numPr>
      </w:pPr>
      <w:r>
        <w:rPr/>
        <w:t xml:space="preserve">"¿Sentiste que tu cuerpo estaba más controlado o que necesitabas más práctica?"</w:t>
      </w:r>
    </w:p>
    <w:p>
      <w:pPr>
        <w:numPr>
          <w:ilvl w:val="0"/>
          <w:numId w:val="9"/>
        </w:numPr>
      </w:pPr>
      <w:r>
        <w:rPr/>
        <w:t xml:space="preserve">"¿Cómo te ayudaron tus compañeros durante las actividades?"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esfuerzo y la cooperación, mencionando observaciones específicas de buen control y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el recreo, pueden intentar caminar en línea recta o hacer posturas de equilibrio y contarle a su familia lo que aprendieron."</w:t>
      </w:r>
    </w:p>
    <w:p>
      <w:pPr/>
      <w:r>
        <w:rPr/>
        <w:t xml:space="preserve">Sesión 2: Integrando habilidades y reflexionando sobre nuestro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sobre nuestro cuerpo para jugar y para pensar cómo podemos mejorar nuestro equilibrio y movimiento."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juego del espejo? ¡Vamos a repetirlo rápido para calentar nuestro cuerpo y recordar cómo nos movemos!"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repiten el juego "El espejo"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atletas y bailarines practican mucho su equilibrio y control para hacer movimientos perfectos? Ustedes también pueden hacerlo y hoy lo vamos a comprobar."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bien nuestro cuerpo nos ayuda en los deportes, en bailar, y también a prevenir caídas cuando corremos o jugamos."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Reto colaborativo de equilibrio y locomoción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eficacia en la práctica motriz y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grupo debe crear una secuencia de movimientos que incluya caminar en línea, saltar, girar y mantener equilibrio. Luego la mostrarán a los demás."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diseñan la secuencia, practican y presentan.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Secuencia grupal de movimientos con evaluación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preguntas: "¿Cómo se sienten al hacer estos movimientos? ¿Qué parte fue más fácil? ¿Dónde pueden mejorar?"</w:t>
      </w:r>
    </w:p>
    <w:p>
      <w:pPr/>
      <w:r>
        <w:rPr>
          <w:b w:val="1"/>
          <w:bCs w:val="1"/>
        </w:rPr>
        <w:t xml:space="preserve">Actividad 2: Juego "El dominó corporal"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la imagen corporal y dominio corporal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hará una pose que represente una parte del cuerpo o movimiento y el siguiente debe imitar y agregar otro hasta formar una cadena."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dinámica en círculo, fomentando la concentración y la memoria corporal.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Cadena de poses y movimientos creada colectivamente.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 y corregir suavemente posturas incorrectas.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lideren la creación de la secuencia grupal o que agreguen movimientos más complejos.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Dar apoyo en la práctica de movimientos y permitir que participen en roles de observación y apoyo a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demostramos todo lo que aprendimos, vamos a reflexionar juntos para recordar y mejorar cada día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breve mapa mental en la pizarra con las palabras: equilibrio, movimiento, trabajo en equipo y confianza. ¿Quién quiere decir algo para agregar?"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4"/>
        </w:numPr>
      </w:pPr>
      <w:r>
        <w:rPr/>
        <w:t xml:space="preserve">"¿Qué aprendí sobre mi cuerpo y mis movimientos?"</w:t>
      </w:r>
    </w:p>
    <w:p>
      <w:pPr>
        <w:numPr>
          <w:ilvl w:val="0"/>
          <w:numId w:val="14"/>
        </w:numPr>
      </w:pPr>
      <w:r>
        <w:rPr/>
        <w:t xml:space="preserve">"¿Cómo me ayudaron mis compañeros a mejorar?"</w:t>
      </w:r>
    </w:p>
    <w:p>
      <w:pPr>
        <w:numPr>
          <w:ilvl w:val="0"/>
          <w:numId w:val="14"/>
        </w:numPr>
      </w:pPr>
      <w:r>
        <w:rPr/>
        <w:t xml:space="preserve">"¿Qué puedo hacer para seguir mejorando mi equilibrio y control?"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cooperación, resalta mejoras observadas y anima a seguir practicando en casa y en la escuela.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vez que caminen, salten o jueguen deben usar el equilibrio y lo que aprendimos para estar seguros y divertirnos."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intenten en casa caminar sobre una línea recta o hacer una postura de equilibrio, y cuenten qué tal les fue a sus papás o hermanos."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Sesión 1 (inicio y desarrollo), Formativa durante la Sesión 2 (desarrollo y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demuestra equilibrio estático y dinámico (Relacionado con objetivo 1).</w:t>
      </w:r>
    </w:p>
    <w:p>
      <w:pPr>
        <w:numPr>
          <w:ilvl w:val="0"/>
          <w:numId w:val="15"/>
        </w:numPr>
      </w:pPr>
      <w:r>
        <w:rPr/>
        <w:t xml:space="preserve">Participa activamente en actividades de locomoción y esquema corporal (Relacionado con objetivo 2).</w:t>
      </w:r>
    </w:p>
    <w:p>
      <w:pPr>
        <w:numPr>
          <w:ilvl w:val="0"/>
          <w:numId w:val="15"/>
        </w:numPr>
      </w:pPr>
      <w:r>
        <w:rPr/>
        <w:t xml:space="preserve">Colabora y comunica efectivamente en actividades grupales para el dominio corporal (Relacionado con objetivo 3).</w:t>
      </w:r>
    </w:p>
    <w:p>
      <w:pPr>
        <w:numPr>
          <w:ilvl w:val="0"/>
          <w:numId w:val="15"/>
        </w:numPr>
      </w:pPr>
      <w:r>
        <w:rPr/>
        <w:t xml:space="preserve">Ejecuta con eficacia movimientos motrices básicos durante las actividades (Relacionado con objetivo 4).</w:t>
      </w:r>
    </w:p>
    <w:p>
      <w:pPr>
        <w:numPr>
          <w:ilvl w:val="0"/>
          <w:numId w:val="15"/>
        </w:numPr>
      </w:pPr>
      <w:r>
        <w:rPr/>
        <w:t xml:space="preserve">Reflexiona sobre su aprendizaje y propone mejoras personales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habilidades motrices y participación.</w:t>
      </w:r>
    </w:p>
    <w:p>
      <w:pPr>
        <w:numPr>
          <w:ilvl w:val="0"/>
          <w:numId w:val="16"/>
        </w:numPr>
      </w:pPr>
      <w:r>
        <w:rPr/>
        <w:t xml:space="preserve">Registro anecdótico por parte del docente durante actividades.</w:t>
      </w:r>
    </w:p>
    <w:p>
      <w:pPr>
        <w:numPr>
          <w:ilvl w:val="0"/>
          <w:numId w:val="16"/>
        </w:numPr>
      </w:pPr>
      <w:r>
        <w:rPr/>
        <w:t xml:space="preserve">Autoevaluación guiada con preguntas simples al final de cada sesión.</w:t>
      </w:r>
    </w:p>
    <w:p>
      <w:pPr>
        <w:numPr>
          <w:ilvl w:val="0"/>
          <w:numId w:val="16"/>
        </w:numPr>
      </w:pPr>
      <w:r>
        <w:rPr/>
        <w:t xml:space="preserve">Coevaluación en grupo mediante diálogo y retroalimentación entre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registro grupales con observaciones del circuito y actividades.</w:t>
      </w:r>
    </w:p>
    <w:p>
      <w:pPr>
        <w:numPr>
          <w:ilvl w:val="0"/>
          <w:numId w:val="17"/>
        </w:numPr>
      </w:pPr>
      <w:r>
        <w:rPr/>
        <w:t xml:space="preserve">Demostraciones prácticas en el circuito y juegos colaborativos.</w:t>
      </w:r>
    </w:p>
    <w:p>
      <w:pPr>
        <w:numPr>
          <w:ilvl w:val="0"/>
          <w:numId w:val="17"/>
        </w:numPr>
      </w:pPr>
      <w:r>
        <w:rPr/>
        <w:t xml:space="preserve">Secuencia de movimientos creada y presentada en grupo.</w:t>
      </w:r>
    </w:p>
    <w:p>
      <w:pPr>
        <w:numPr>
          <w:ilvl w:val="0"/>
          <w:numId w:val="17"/>
        </w:numPr>
      </w:pPr>
      <w:r>
        <w:rPr/>
        <w:t xml:space="preserve">Respuestas y reflexiones durante las actividades de cierre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activamente, mantiene la atención durante toda la actividad inicial.</w:t>
            </w:r>
          </w:p>
        </w:tc>
        <w:tc>
          <w:tcPr>
            <w:noWrap/>
          </w:tcPr>
          <w:p>
            <w:pPr/>
            <w:r>
              <w:rPr/>
              <w:t xml:space="preserve">Escucha la mayor parte del tiempo, pero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sigue las indicaciones de la fase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dinámica grupal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las actividades iniciales,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colabora de forma limitada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mínima, tiene poca interacción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aprendizaje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motivación para descubrir y explorar el tema.</w:t>
            </w:r>
          </w:p>
        </w:tc>
        <w:tc>
          <w:tcPr>
            <w:noWrap/>
          </w:tcPr>
          <w:p>
            <w:pPr/>
            <w:r>
              <w:rPr/>
              <w:t xml:space="preserve">Muestra disposición, aunque con alguna resistencia o dudas ocasionales.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disposición para la actividad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y compañeros</w:t>
            </w:r>
          </w:p>
        </w:tc>
        <w:tc>
          <w:tcPr>
            <w:noWrap/>
          </w:tcPr>
          <w:p>
            <w:pPr/>
            <w:r>
              <w:rPr/>
              <w:t xml:space="preserve">Respeta las reglas y escucha a sus compañeros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pero a veces interrumpe o no sigue instrucciones.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tiene conductas que dificultan la dinámica grupal.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 en cada sesión, observe a los estudiantes tomando nota de su comportamiento en cada criterio. Asigne una puntuación de 1 a 3 según la descripción que mejor represente la conducta del alumno. Utilice esta información para ajustar la dinámica y promover un ambiente colaborativo y motivador.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"¡Equilibrio en Acción! Explorando nuestro cuerpo y movimiento"</w:t>
      </w:r>
    </w:p>
    <w:p>
      <w:pPr/>
      <w:r>
        <w:rPr/>
        <w:t xml:space="preserve">Estos ejemplos y casos están diseñados para facilitar la evaluación diagnóstica del equilibrio, locomoción, esquema e imagen corporal, dominio corporal y eficacia en la práctica, utilizando actividades colaborativas adecuadas a estudiantes de primaria (6-11 años) durante dos sesiones de una hora cada una.</w:t>
      </w:r>
    </w:p>
    <w:p>
      <w:pPr/>
      <w:r>
        <w:rPr>
          <w:b w:val="1"/>
          <w:bCs w:val="1"/>
        </w:rPr>
        <w:t xml:space="preserve">Sesión 1: Evaluación de Equilibrio y Locomoción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 El Circuito de Equilibrio en Equipo</w:t>
      </w:r>
    </w:p>
    <w:p>
      <w:pPr>
        <w:numPr>
          <w:ilvl w:val="1"/>
          <w:numId w:val="18"/>
        </w:numPr>
      </w:pPr>
      <w:r>
        <w:rPr/>
        <w:t xml:space="preserve">Los estudiantes se dividen en grupos de 4-5.</w:t>
      </w:r>
    </w:p>
    <w:p>
      <w:pPr>
        <w:numPr>
          <w:ilvl w:val="1"/>
          <w:numId w:val="18"/>
        </w:numPr>
      </w:pPr>
      <w:r>
        <w:rPr/>
        <w:t xml:space="preserve">Cada grupo crea un pequeño circuito de equilibrio usando elementos simples (líneas en el piso, bancos bajos, conos).</w:t>
      </w:r>
    </w:p>
    <w:p>
      <w:pPr>
        <w:numPr>
          <w:ilvl w:val="1"/>
          <w:numId w:val="18"/>
        </w:numPr>
      </w:pPr>
      <w:r>
        <w:rPr/>
        <w:t xml:space="preserve">Los miembros colaboran para decidir el orden de las actividades que desafían el equilibrio y la locomoción (caminar en línea recta, saltar en un pie, caminar de puntillas).</w:t>
      </w:r>
    </w:p>
    <w:p>
      <w:pPr>
        <w:numPr>
          <w:ilvl w:val="1"/>
          <w:numId w:val="18"/>
        </w:numPr>
      </w:pPr>
      <w:r>
        <w:rPr/>
        <w:t xml:space="preserve">Luego, cada niño realiza el circuito mientras sus compañeros observan y apoyan, anotando qué movimientos les resultan fáciles o difíciles (guidados por el docente).</w:t>
      </w:r>
    </w:p>
    <w:p>
      <w:pPr>
        <w:numPr>
          <w:ilvl w:val="1"/>
          <w:numId w:val="18"/>
        </w:numPr>
      </w:pPr>
      <w:r>
        <w:rPr/>
        <w:t xml:space="preserve">Al finalizar, el grupo discute qué partes del circuito fueron más complicadas y cómo podrían mejorar su dominio corporal.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 "La Aventura del Bosque Mágico"</w:t>
      </w:r>
    </w:p>
    <w:p>
      <w:pPr>
        <w:numPr>
          <w:ilvl w:val="1"/>
          <w:numId w:val="18"/>
        </w:numPr>
      </w:pPr>
      <w:r>
        <w:rPr/>
        <w:t xml:space="preserve">Se presenta una historia donde los niños deben atravesar un bosque imaginario con obstáculos que requieren equilibrio y desplazamientos variados.</w:t>
      </w:r>
    </w:p>
    <w:p>
      <w:pPr>
        <w:numPr>
          <w:ilvl w:val="1"/>
          <w:numId w:val="18"/>
        </w:numPr>
      </w:pPr>
      <w:r>
        <w:rPr/>
        <w:t xml:space="preserve">En equipos, deben planear cómo cruzar el "bosque" usando diferentes locomociones (saltar, arrastrarse, caminar de lado).</w:t>
      </w:r>
    </w:p>
    <w:p>
      <w:pPr>
        <w:numPr>
          <w:ilvl w:val="1"/>
          <w:numId w:val="18"/>
        </w:numPr>
      </w:pPr>
      <w:r>
        <w:rPr/>
        <w:t xml:space="preserve">Durante la actividad, cada grupo evalúa su desempeño y comenta cómo se sintieron con respecto a su esquema corporal y equilibrio, fomentando la reflexión grupal.</w:t>
      </w:r>
    </w:p>
    <w:p>
      <w:pPr/>
      <w:r>
        <w:rPr>
          <w:b w:val="1"/>
          <w:bCs w:val="1"/>
        </w:rPr>
        <w:t xml:space="preserve">Sesión 2: Dominio Corporal e Imagen Corporal con Aprendizaje Colaborativo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 Juego de "Estatuas en Equipo"</w:t>
      </w:r>
    </w:p>
    <w:p>
      <w:pPr>
        <w:numPr>
          <w:ilvl w:val="1"/>
          <w:numId w:val="19"/>
        </w:numPr>
      </w:pPr>
      <w:r>
        <w:rPr/>
        <w:t xml:space="preserve">En grupos de 4-5 niños, uno es el “escultor” y los demás deben recrear posturas que desafíen su equilibrio y control corporal.</w:t>
      </w:r>
    </w:p>
    <w:p>
      <w:pPr>
        <w:numPr>
          <w:ilvl w:val="1"/>
          <w:numId w:val="19"/>
        </w:numPr>
      </w:pPr>
      <w:r>
        <w:rPr/>
        <w:t xml:space="preserve">El escultor da instrucciones para que los compañeros formen “estatuas” que mantengan el equilibrio y reflejen diferentes emociones o acciones (por ejemplo, “una estatua de un árbol en el viento”).</w:t>
      </w:r>
    </w:p>
    <w:p>
      <w:pPr>
        <w:numPr>
          <w:ilvl w:val="1"/>
          <w:numId w:val="19"/>
        </w:numPr>
      </w:pPr>
      <w:r>
        <w:rPr/>
        <w:t xml:space="preserve">Los equipos rotan roles y luego discuten en grupo cómo se sintieron al controlar su cuerpo y qué partes les costó más mantener estables.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 "El Equipo de Gimnastas"</w:t>
      </w:r>
    </w:p>
    <w:p>
      <w:pPr>
        <w:numPr>
          <w:ilvl w:val="1"/>
          <w:numId w:val="19"/>
        </w:numPr>
      </w:pPr>
      <w:r>
        <w:rPr/>
        <w:t xml:space="preserve">Cada grupo representa un equipo de gimnastas que debe preparar una pequeña rutina combinando movimientos que requieran equilibrio y control corporal.</w:t>
      </w:r>
    </w:p>
    <w:p>
      <w:pPr>
        <w:numPr>
          <w:ilvl w:val="1"/>
          <w:numId w:val="19"/>
        </w:numPr>
      </w:pPr>
      <w:r>
        <w:rPr/>
        <w:t xml:space="preserve">Colaborativamente, diseñan la secuencia, asignan roles y practican juntos.</w:t>
      </w:r>
    </w:p>
    <w:p>
      <w:pPr>
        <w:numPr>
          <w:ilvl w:val="1"/>
          <w:numId w:val="19"/>
        </w:numPr>
      </w:pPr>
      <w:r>
        <w:rPr/>
        <w:t xml:space="preserve">Al presentar la rutina frente a la clase, reflexionan sobre su eficacia, cómo usaron su esquema corporal y cómo se apoyaron mutuamente para mejorar.</w:t>
      </w:r>
    </w:p>
    <w:p>
      <w:pPr/>
      <w:r>
        <w:rPr>
          <w:b w:val="1"/>
          <w:bCs w:val="1"/>
        </w:rPr>
        <w:t xml:space="preserve">Conexión con Objetivos de Aprendizaje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Ejemplo/Actividad Propuesto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Evaluar equilibrio y locomoción</w:t>
            </w:r>
          </w:p>
        </w:tc>
        <w:tc>
          <w:tcPr>
            <w:noWrap/>
          </w:tcPr>
          <w:p>
            <w:pPr/>
            <w:r>
              <w:rPr/>
              <w:t xml:space="preserve">Circuito de Equilibrio en Equipo; Aventura del Bosque Mágico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esquema e imagen corporal</w:t>
            </w:r>
          </w:p>
        </w:tc>
        <w:tc>
          <w:tcPr>
            <w:noWrap/>
          </w:tcPr>
          <w:p>
            <w:pPr/>
            <w:r>
              <w:rPr/>
              <w:t xml:space="preserve">Juego de Estatuas en Equipo; Reflexión en grupos tras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Mejorar dominio corporal y eficacia en la práctica</w:t>
            </w:r>
          </w:p>
        </w:tc>
        <w:tc>
          <w:tcPr>
            <w:noWrap/>
          </w:tcPr>
          <w:p>
            <w:pPr/>
            <w:r>
              <w:rPr/>
              <w:t xml:space="preserve">Rutina de Gimnastas en Equipo; Discusión colaborativa sobre desempeño</w:t>
            </w:r>
          </w:p>
        </w:tc>
      </w:tr>
    </w:tbl>
    <w:p>
      <w:pPr/>
      <w:r>
        <w:rPr/>
        <w:t xml:space="preserve">Estas actividades promueven la colaboración, el diálogo y la reflexión grupal, permitiendo que los niños aprendan de sus propias experiencias y de sus compañeros, fortaleciendo tanto sus habilidades físicas como su autoconocimiento corporal.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9D9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3C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B6D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865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7C0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93D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BFD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2AF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B42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F83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BD1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314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19B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6F3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B9F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0AF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B9D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46A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73A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2026-09-25T18:53:06-05:00</dcterms:created>
  <dcterms:modified xsi:type="dcterms:W3CDTF">2026-09-25T18:53:06-05:00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