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Matrices y Vectores: Descubre el Poder del Producto M2x2 y su Impacto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calcular el producto entre una matriz de 2x2 y un vector en el plano, y analicen el resultado como un vector, no como una matriz. Este concepto es fundamental en álgebra lineal y tiene aplicaciones prácticas en áreas como la física, la informática y la ingeniería, donde las transformaciones de vectores son esenciales para describir movimientos, rotaciones y escalas.</w:t>
      </w:r>
    </w:p>
    <w:p>
      <w:pPr/>
      <w:r>
        <w:rPr/>
        <w:t xml:space="preserve">Durante las sesiones, los estudiantes trabajarán colaborativamente para explorar cómo las matrices pueden transformar vectores, visualizarán estos resultados y reflexionarán sobre el significado geométrico de estas operaciones. Este aprendizaje activo y en equipo promueve la comprensión profunda y el desarrollo de habilidades matemáticas esenciales para su crecimiento académico y su vida diaria, ya que entender las transformaciones de vectores puede ayudar a modelar fenómenos cotidianos como desplazamientos, direcciones y cambios de perspectiva.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correctamente el producto de una matriz de 2x2 por un vector en el plano.</w:t>
      </w:r>
    </w:p>
    <w:p>
      <w:pPr>
        <w:numPr>
          <w:ilvl w:val="0"/>
          <w:numId w:val="1"/>
        </w:numPr>
      </w:pPr>
      <w:r>
        <w:rPr/>
        <w:t xml:space="preserve">Analizar y explicar el resultado del producto como un vector y no como una matriz.</w:t>
      </w:r>
    </w:p>
    <w:p>
      <w:pPr>
        <w:numPr>
          <w:ilvl w:val="0"/>
          <w:numId w:val="1"/>
        </w:numPr>
      </w:pPr>
      <w:r>
        <w:rPr/>
        <w:t xml:space="preserve">Interpretar geométricamente el efecto de la matriz sobre un vector en el plano.</w:t>
      </w:r>
    </w:p>
    <w:p>
      <w:pPr>
        <w:numPr>
          <w:ilvl w:val="0"/>
          <w:numId w:val="1"/>
        </w:numPr>
      </w:pPr>
      <w:r>
        <w:rPr/>
        <w:t xml:space="preserve">Colaborar eficazmente en grupos para resolver problemas matemáticos relacionados con matrices y vectores.</w:t>
      </w:r>
    </w:p>
    <w:p>
      <w:pPr>
        <w:numPr>
          <w:ilvl w:val="0"/>
          <w:numId w:val="1"/>
        </w:numPr>
      </w:pPr>
      <w:r>
        <w:rPr/>
        <w:t xml:space="preserve">Reflexionar sobre la importancia y aplicaciones de la multiplicación de matrices y vectores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rotuladores (varios colores).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de matrices 2x2 por vectores.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Computadora con proyector para mostrar videos o animaciones.</w:t>
      </w:r>
    </w:p>
    <w:p>
      <w:pPr>
        <w:numPr>
          <w:ilvl w:val="0"/>
          <w:numId w:val="2"/>
        </w:numPr>
      </w:pPr>
      <w:r>
        <w:rPr/>
        <w:t xml:space="preserve">Video corto explicativo sobre multiplicación de matrices y vectores (3-5 minutos).</w:t>
      </w:r>
    </w:p>
    <w:p>
      <w:pPr>
        <w:numPr>
          <w:ilvl w:val="0"/>
          <w:numId w:val="2"/>
        </w:numPr>
      </w:pPr>
      <w:r>
        <w:rPr/>
        <w:t xml:space="preserve">Software o aplicación interactiva para visualizar transformaciones en el plano (opcional, ej. GeoGebra).</w:t>
      </w:r>
    </w:p>
    <w:p>
      <w:pPr>
        <w:numPr>
          <w:ilvl w:val="0"/>
          <w:numId w:val="2"/>
        </w:numPr>
      </w:pPr>
      <w:r>
        <w:rPr/>
        <w:t xml:space="preserve">Cuadernos o libretas de los estudiantes.</w:t>
      </w:r>
    </w:p>
    <w:p>
      <w:pPr>
        <w:numPr>
          <w:ilvl w:val="0"/>
          <w:numId w:val="2"/>
        </w:numPr>
      </w:pPr>
      <w:r>
        <w:rPr/>
        <w:t xml:space="preserve">Reglas y lápices para dibujo vectorial.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decimales.</w:t>
      </w:r>
    </w:p>
    <w:p>
      <w:pPr>
        <w:numPr>
          <w:ilvl w:val="0"/>
          <w:numId w:val="3"/>
        </w:numPr>
      </w:pPr>
      <w:r>
        <w:rPr/>
        <w:t xml:space="preserve">Comprensión de qué es un vector en el plano y cómo se representa (coordenadas).</w:t>
      </w:r>
    </w:p>
    <w:p>
      <w:pPr>
        <w:numPr>
          <w:ilvl w:val="0"/>
          <w:numId w:val="3"/>
        </w:numPr>
      </w:pPr>
      <w:r>
        <w:rPr/>
        <w:t xml:space="preserve">Conocimiento previo de multiplicación y suma de números.</w:t>
      </w:r>
    </w:p>
    <w:p>
      <w:pPr>
        <w:numPr>
          <w:ilvl w:val="0"/>
          <w:numId w:val="3"/>
        </w:numPr>
      </w:pPr>
      <w:r>
        <w:rPr/>
        <w:t xml:space="preserve">Familiaridad básica con matrices (saber qué es una matriz y cómo se escribe).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multiplicación de matrices por vectoresFase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una matriz puede transformar un vector en el plano y aprenderemos a calcular ese producto para entender su resultado y significado."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vector en el plano? ¿Cómo podemos representarlo y qué información necesitamos para describirlo?"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pequeños, discuten y escriben en una hoja: "Un vector en el plano se representa con dos números, que son sus coordenadas (x,y)." Luego comparten sus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matrices pueden cambiar la dirección y longitud de un vector? Esto es como cuando giramos o estiramos un dibujo en la computadora. Vamos a ver un video corto que muestra cómo funciona esto." (Se proyecta video de 3-4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es útil no solo en matemáticas, sino en videojuegos, animaciones, y ciencias. Por ejemplo, para mover personajes o para describir fuerzas que actúan en diferentes direcciones."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cotidianas y manifiestan curiosidad por aprender cómo se hace.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paso a paso cómo multiplicar una matriz 2x2 por un vector y qué significa el resultado. Trabajaremos en grupos para resolver ejercicios y compartir resultados."</w:t>
      </w:r>
    </w:p>
    <w:p>
      <w:pPr/>
      <w:r>
        <w:rPr>
          <w:b w:val="1"/>
          <w:bCs w:val="1"/>
        </w:rPr>
        <w:t xml:space="preserve">Actividad 1: Explorando la multiplicación de matriz 2x2 por vector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producto de una matriz 2x2 por un vector.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Entregaremos una hoja con una matriz 2x2 y varios vectores.</w:t>
      </w:r>
    </w:p>
    <w:p>
      <w:pPr>
        <w:numPr>
          <w:ilvl w:val="1"/>
          <w:numId w:val="4"/>
        </w:numPr>
      </w:pPr>
      <w:r>
        <w:rPr/>
        <w:t xml:space="preserve">Calcularán el producto de la matriz por cada vector usando la fórmula: si la matriz es [[a, b],[c, d]] y el vector es (x, y), el resultado es el vector (a*x + b*y, c*x + d*y).</w:t>
      </w:r>
    </w:p>
    <w:p>
      <w:pPr>
        <w:numPr>
          <w:ilvl w:val="1"/>
          <w:numId w:val="4"/>
        </w:numPr>
      </w:pPr>
      <w:r>
        <w:rPr/>
        <w:t xml:space="preserve">Escriban cada paso y verifiquen sus cálculos con la calculadora.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cálculos y resultados de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verificar comprensión, aclarar dudas, hacer preguntas como "¿Por qué sumamos estos productos? ¿Qué representa cada número en el resultado?"</w:t>
      </w:r>
    </w:p>
    <w:p>
      <w:pPr/>
      <w:r>
        <w:rPr>
          <w:b w:val="1"/>
          <w:bCs w:val="1"/>
        </w:rPr>
        <w:t xml:space="preserve">Actividad 2: Visualizando el resultado vectorial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resultado como vector y relacionarlo con su posición en el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dibujen en papel milimetrado los vectores originales y los resultados obtenidos.</w:t>
      </w:r>
    </w:p>
    <w:p>
      <w:pPr>
        <w:numPr>
          <w:ilvl w:val="1"/>
          <w:numId w:val="5"/>
        </w:numPr>
      </w:pPr>
      <w:r>
        <w:rPr/>
        <w:t xml:space="preserve">Comparen las posiciones, direcciones y longitudes de los vectores originales y transformados.</w:t>
      </w:r>
    </w:p>
    <w:p>
      <w:pPr>
        <w:numPr>
          <w:ilvl w:val="1"/>
          <w:numId w:val="5"/>
        </w:numPr>
      </w:pPr>
      <w:r>
        <w:rPr/>
        <w:t xml:space="preserve">Discutan entre ustedes qué cambios observaron y qué podría significar esta transformación.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y anotaciones sobre las transformaciones.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preguntas, estimular que los estudiantes expliquen sus observaciones, por ejemplo: "¿Cómo cambió la dirección del vector? ¿Se hizo más largo o más corto?"</w:t>
      </w:r>
    </w:p>
    <w:p>
      <w:pPr/>
      <w:r>
        <w:rPr>
          <w:b w:val="1"/>
          <w:bCs w:val="1"/>
        </w:rPr>
        <w:t xml:space="preserve">Actividad 3: Presentación breve de hallazgos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análisis del producto matriz-vector y su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explicación corta (3 minutos) para compartir con la clase lo que aprendieron sobre el producto y su resultado.</w:t>
      </w:r>
    </w:p>
    <w:p>
      <w:pPr>
        <w:numPr>
          <w:ilvl w:val="1"/>
          <w:numId w:val="6"/>
        </w:numPr>
      </w:pPr>
      <w:r>
        <w:rPr/>
        <w:t xml:space="preserve">Hablen sobre qué representa el resultado y cómo se relaciona con el vector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exposiciones, incentivar preguntas de otros grupos y destacar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ejemplos propios con matrices y vectores diferentes y calcular sus productos para compartir.</w:t>
      </w:r>
    </w:p>
    <w:p>
      <w:pPr>
        <w:numPr>
          <w:ilvl w:val="0"/>
          <w:numId w:val="7"/>
        </w:numPr>
      </w:pPr>
      <w:r>
        <w:rPr/>
        <w:t xml:space="preserve">Estudiantes que necesitan apoyo adicional reciben guía paso a paso y trabajo con el docente en mini grupos para reforzar el procedimiento de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calcular y visualizar el producto, en la próxima sesión analizaremos más a fondo el significado del resultado y exploraremos sus aplicaciones en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grupo: ¿Cuáles son los pasos para multiplicar una matriz 2x2 por un vector? ¿Qué tipo de resultado obtenemos? ¿Qué significa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 escriben en la pizarra 3 ideas clave que resumen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cálculo del producto me resultó más fácil y cuál más difícil?</w:t>
      </w:r>
    </w:p>
    <w:p>
      <w:pPr>
        <w:numPr>
          <w:ilvl w:val="0"/>
          <w:numId w:val="8"/>
        </w:numPr>
      </w:pPr>
      <w:r>
        <w:rPr/>
        <w:t xml:space="preserve">¿Cómo puedo explicar con mis propias palabras el resultado de multiplicar una matriz por un vector?</w:t>
      </w:r>
    </w:p>
    <w:p>
      <w:pPr>
        <w:numPr>
          <w:ilvl w:val="0"/>
          <w:numId w:val="8"/>
        </w:numPr>
      </w:pPr>
      <w:r>
        <w:rPr/>
        <w:t xml:space="preserve">¿En qué situaciones fuera de la clase podría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verbales sobre el trabajo en grupos, destaca aciertos y áreas a mejorar, y responde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cálculos para analizar cómo las matrices pueden rotar, escalar o reflejar vectores, y resolveremos problemas que conectan con el mundo real."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(video, imagen o historia) donde se use la transformación de vectores mediante matrices, para compartir en la siguiente clase.</w:t>
      </w:r>
    </w:p>
    <w:p>
      <w:pPr/>
      <w:r>
        <w:rPr/>
        <w:t xml:space="preserve">Sesión 2: Profundizando en el análisis y aplicaciones del producto matriz-vectorFase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entender qué pasa con los vectores cuando los multiplicamos por diferentes matrices y cómo interpretar esos cambios en el plano."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la tarea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calcular el producto de una matriz por un vector y qué significado tiene el resultado? ¿Qué ejemplo real encontraron para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y explican brevemente el concepto.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animaciones interactivas (por ejemplo en GeoGebra) que ilustran rotaciones, escalas y reflexiones causadas por matrices 2x2 y pregunta: "¿Qué transformación creen que representa cada matriz?"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comentan, formulando hipótesis sobre cada transformación.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útil, por ejemplo, en robótica para mover brazos mecánicos, o en gráficos por computadora para manipular imágenes."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intereses personales o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diferentes matrices que representan rotaciones, escalas y reflexiones, y multiplicarlas por vectores para ver cómo cambian."</w:t>
      </w:r>
    </w:p>
    <w:p>
      <w:pPr/>
      <w:r>
        <w:rPr>
          <w:b w:val="1"/>
          <w:bCs w:val="1"/>
        </w:rPr>
        <w:t xml:space="preserve">Actividad 1: Identificando transformaciones mediante multiplicación de matrices y vectores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geométricamente los efectos de diferentes matrices sobre vectores.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se entregan matrices que representan rotación (por ejemplo 90°), escala (por ejemplo factor 2), y reflexión (por ejemplo sobre el eje x).</w:t>
      </w:r>
    </w:p>
    <w:p>
      <w:pPr>
        <w:numPr>
          <w:ilvl w:val="1"/>
          <w:numId w:val="9"/>
        </w:numPr>
      </w:pPr>
      <w:r>
        <w:rPr/>
        <w:t xml:space="preserve">Multiplican cada matriz por un conjunto de vectores dados.</w:t>
      </w:r>
    </w:p>
    <w:p>
      <w:pPr>
        <w:numPr>
          <w:ilvl w:val="1"/>
          <w:numId w:val="9"/>
        </w:numPr>
      </w:pPr>
      <w:r>
        <w:rPr/>
        <w:t xml:space="preserve">Dibujan los vectores antes y después de la transformación en papel milimetrado o en la herramienta digital disponible.</w:t>
      </w:r>
    </w:p>
    <w:p>
      <w:pPr>
        <w:numPr>
          <w:ilvl w:val="1"/>
          <w:numId w:val="9"/>
        </w:numPr>
      </w:pPr>
      <w:r>
        <w:rPr/>
        <w:t xml:space="preserve">Discuten y escriben qué tipo de transformación representa cada matriz y cómo lo identificaron.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cálculos, dibujos y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estimular preguntas como "¿Cómo sabes que esta matriz es una rotación? ¿Qué cambia y qué permanece igual en el vector?"</w:t>
      </w:r>
    </w:p>
    <w:p>
      <w:pPr/>
      <w:r>
        <w:rPr>
          <w:b w:val="1"/>
          <w:bCs w:val="1"/>
        </w:rPr>
        <w:t xml:space="preserve">Actividad 2: Resolviendo un reto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y análisis para resolver un problema contextualizado.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recibe un problema: "Un vector representa la posición de un robot en el plano. Una matriz representa el movimiento que debe realizar. Calculen la nueva posición del robot y expliquen cómo cambió."</w:t>
      </w:r>
    </w:p>
    <w:p>
      <w:pPr>
        <w:numPr>
          <w:ilvl w:val="1"/>
          <w:numId w:val="10"/>
        </w:numPr>
      </w:pPr>
      <w:r>
        <w:rPr/>
        <w:t xml:space="preserve">Resuelven el problema calculando el producto y analizando el resultado.</w:t>
      </w:r>
    </w:p>
    <w:p>
      <w:pPr>
        <w:numPr>
          <w:ilvl w:val="1"/>
          <w:numId w:val="10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del problema, guiar el análisis y promover la colaboración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explorar matrices con valores negativos o decimales para ver efectos más complejos.</w:t>
      </w:r>
    </w:p>
    <w:p>
      <w:pPr>
        <w:numPr>
          <w:ilvl w:val="0"/>
          <w:numId w:val="11"/>
        </w:numPr>
      </w:pPr>
      <w:r>
        <w:rPr/>
        <w:t xml:space="preserve">Estudiantes con dificultades reciben apoyos adicionales con ejemplos paso a paso y trabajo dirigido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reflexionar juntos sobre lo aprendido y cómo podemos usar estas herramientas en otros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clave: cómo multiplicar matriz por vector, qué tipos de transformaciones hay y qué aplicaciones tienen."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proponiendo conceptos y ejemplos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comprensión sobre las matrices y vectores después de estas sesiones?</w:t>
      </w:r>
    </w:p>
    <w:p>
      <w:pPr>
        <w:numPr>
          <w:ilvl w:val="0"/>
          <w:numId w:val="12"/>
        </w:numPr>
      </w:pPr>
      <w:r>
        <w:rPr/>
        <w:t xml:space="preserve">¿Qué transformación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podrías explicar a un amigo lo que es el producto de una matriz por un vector?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participación y logro de objetivos, sugerencias para mejorar explicaciones y resolver problemas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este conocimiento es la base para muchas áreas en ciencias y tecnología. Pueden seguir explorando con herramientas digitales y problemas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proyecto en el que usen matrices para describir movimientos o transformaciones en una situación de su interés (deportes, videojuegos, naturaleza, etc.) y compartirlo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 sesión 1), formativa durante las actividades colaborativas y presentaciones (desarrollo sesiones 1 y 2), y sumativa en la síntesis y reflexión final (cierre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Precisión en el cálculo del producto de matriz 2x2 por vector (Objetivo 1).</w:t>
      </w:r>
    </w:p>
    <w:p>
      <w:pPr>
        <w:numPr>
          <w:ilvl w:val="0"/>
          <w:numId w:val="13"/>
        </w:numPr>
      </w:pPr>
      <w:r>
        <w:rPr/>
        <w:t xml:space="preserve">Capacidad para explicar y analizar el resultado como vector y no matriz (Objetivo 2).</w:t>
      </w:r>
    </w:p>
    <w:p>
      <w:pPr>
        <w:numPr>
          <w:ilvl w:val="0"/>
          <w:numId w:val="13"/>
        </w:numPr>
      </w:pPr>
      <w:r>
        <w:rPr/>
        <w:t xml:space="preserve">Interpretación geométrica correcta de la transformación aplicada (Objetivo 3).</w:t>
      </w:r>
    </w:p>
    <w:p>
      <w:pPr>
        <w:numPr>
          <w:ilvl w:val="0"/>
          <w:numId w:val="13"/>
        </w:numPr>
      </w:pPr>
      <w:r>
        <w:rPr/>
        <w:t xml:space="preserve">Participación y colaboración efectiva en actividades grupales (Objetivo 4).</w:t>
      </w:r>
    </w:p>
    <w:p>
      <w:pPr>
        <w:numPr>
          <w:ilvl w:val="0"/>
          <w:numId w:val="13"/>
        </w:numPr>
      </w:pPr>
      <w:r>
        <w:rPr/>
        <w:t xml:space="preserve">Capacidad de reflexión y conexión con aplicaciones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4"/>
        </w:numPr>
      </w:pPr>
      <w:r>
        <w:rPr/>
        <w:t xml:space="preserve">Rúbrica para evaluación de cálculos y explicaciones.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4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14"/>
        </w:numPr>
      </w:pPr>
      <w:r>
        <w:rPr/>
        <w:t xml:space="preserve">Portafolio con registros de cálculos, dibujos y análisis.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cálculos correctos del producto matriz-vector.</w:t>
      </w:r>
    </w:p>
    <w:p>
      <w:pPr>
        <w:numPr>
          <w:ilvl w:val="0"/>
          <w:numId w:val="15"/>
        </w:numPr>
      </w:pPr>
      <w:r>
        <w:rPr/>
        <w:t xml:space="preserve">Dibujos y análisis de la transformación geométrica.</w:t>
      </w:r>
    </w:p>
    <w:p>
      <w:pPr>
        <w:numPr>
          <w:ilvl w:val="0"/>
          <w:numId w:val="15"/>
        </w:numPr>
      </w:pPr>
      <w:r>
        <w:rPr/>
        <w:t xml:space="preserve">Presentaciones orales grupales explicando resultados.</w:t>
      </w:r>
    </w:p>
    <w:p>
      <w:pPr>
        <w:numPr>
          <w:ilvl w:val="0"/>
          <w:numId w:val="15"/>
        </w:numPr>
      </w:pPr>
      <w:r>
        <w:rPr/>
        <w:t xml:space="preserve">Respuestas a preguntas reflexivas en el cierre.</w:t>
      </w:r>
    </w:p>
    <w:p>
      <w:pPr>
        <w:numPr>
          <w:ilvl w:val="0"/>
          <w:numId w:val="15"/>
        </w:numPr>
      </w:pPr>
      <w:r>
        <w:rPr/>
        <w:t xml:space="preserve">Proyecto o tarea que conecta el aprendizaje con aplicaciones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3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2E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C7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226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C4A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FE9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B5A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E2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9B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8FD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B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1E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53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7A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66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