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¡Explorando los Números Enteros: Operaciones con Propiedades y Orden!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las operaciones con números enteros, utilizando las propiedades fundamentales de las operaciones y respetando el orden correcto para resolver expresiones. A través de retos y actividades prácticas, los alumnos descubrirán cómo sumar, restar, multiplicar y dividir números positivos y negativos, y cómo estas operaciones se relacionan con situaciones cotidianas como temperaturas, movimientos en un juego o finanzas básicas. Este aprendizaje es relevante porque los números enteros son parte de la vida diaria y desarrollan el pensamiento lógico-matemático, además de preparar a los estudiantes para conceptos más avanzados. El enfoque basado en retos incentiva la creatividad y el trabajo colaborativo, haciendo del aprendizaje una experiencia activa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aplicar las propiedades de las operaciones (conmutativa, asociativa y distributiva) en números enteros.</w:t>
      </w:r>
    </w:p>
    <w:p>
      <w:pPr>
        <w:numPr>
          <w:ilvl w:val="0"/>
          <w:numId w:val="1"/>
        </w:numPr>
      </w:pPr>
      <w:r>
        <w:rPr/>
        <w:t xml:space="preserve">Resolver operaciones combinadas con números enteros respetando el orden de las operaciones.</w:t>
      </w:r>
    </w:p>
    <w:p>
      <w:pPr>
        <w:numPr>
          <w:ilvl w:val="0"/>
          <w:numId w:val="1"/>
        </w:numPr>
      </w:pPr>
      <w:r>
        <w:rPr/>
        <w:t xml:space="preserve">Crear estrategias para solucionar problemas reales que involucren números enteros y sus operaciones.</w:t>
      </w:r>
    </w:p>
    <w:p>
      <w:pPr>
        <w:numPr>
          <w:ilvl w:val="0"/>
          <w:numId w:val="1"/>
        </w:numPr>
      </w:pPr>
      <w:r>
        <w:rPr/>
        <w:t xml:space="preserve">Explicar el resultado de operaciones con números enteros usando el vocabulario matemático apropiado.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Tarjetas con números enteros y símbolos de operaciones (+, -, ×, ÷, paréntesis).</w:t>
      </w:r>
    </w:p>
    <w:p>
      <w:pPr>
        <w:numPr>
          <w:ilvl w:val="0"/>
          <w:numId w:val="2"/>
        </w:numPr>
      </w:pPr>
      <w:r>
        <w:rPr/>
        <w:t xml:space="preserve">Pizarra y marcadores de colores.</w:t>
      </w:r>
    </w:p>
    <w:p>
      <w:pPr>
        <w:numPr>
          <w:ilvl w:val="0"/>
          <w:numId w:val="2"/>
        </w:numPr>
      </w:pPr>
      <w:r>
        <w:rPr/>
        <w:t xml:space="preserve">Impresiones de hojas con problemas reales y retos matemáticos (una por estudiante).</w:t>
      </w:r>
    </w:p>
    <w:p>
      <w:pPr>
        <w:numPr>
          <w:ilvl w:val="0"/>
          <w:numId w:val="2"/>
        </w:numPr>
      </w:pPr>
      <w:r>
        <w:rPr/>
        <w:t xml:space="preserve">Calculadoras básicas (opcional para revisión).</w:t>
      </w:r>
    </w:p>
    <w:p>
      <w:pPr>
        <w:numPr>
          <w:ilvl w:val="0"/>
          <w:numId w:val="2"/>
        </w:numPr>
      </w:pPr>
      <w:r>
        <w:rPr/>
        <w:t xml:space="preserve">Recursos digitales: Presentación en PowerPoint o PDF con ejemplos visuales.</w:t>
      </w:r>
    </w:p>
    <w:p>
      <w:pPr>
        <w:numPr>
          <w:ilvl w:val="0"/>
          <w:numId w:val="2"/>
        </w:numPr>
      </w:pPr>
      <w:r>
        <w:rPr/>
        <w:t xml:space="preserve">Material audiovisual corto sobre aplicaciones de números enteros (video 3-5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operaciones básicas (suma y resta simples).</w:t>
      </w:r>
    </w:p>
    <w:p>
      <w:pPr>
        <w:numPr>
          <w:ilvl w:val="0"/>
          <w:numId w:val="3"/>
        </w:numPr>
      </w:pPr>
      <w:r>
        <w:rPr/>
        <w:t xml:space="preserve">Familiaridad previa con el concepto de números negativos (introducción básica).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Números Enteros y sus OperacionesFase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los conocimientos previos sobre números y preparar a los estudiantes para entender qué son los números enteros y cómo operamos con ellos.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“Vamos a jugar a ‘La recta numérica humana’. ¿Quién puede ser el número 0? ¿Y quiénes pueden ser números positivos y negativos? Vamos a ubicarnos en orden.”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formando una línea en el salón representando números enteros, algunos con tarjetas de números positivos y negativos, otros con el cero.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los números negativos están en muchas partes, como cuando hay frío y la temperatura baja? Hoy vamos a descubrir cómo funcionan y cómo hacer operaciones divertidas con ellos para resolver retos.”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“Imaginemos que tenemos un termómetro que marca temperaturas arriba y abajo de cero, o que estamos jugando a subir y bajar en un juego. Empezaremos a usar los números negativos y positivos para entender esas situaciones.” 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revisar cómo se suman y restan números positivos y negativos con unos ejemplos y después lo pondremos en práctica con retos.”</w:t>
      </w:r>
    </w:p>
    <w:p>
      <w:pPr/>
      <w:r>
        <w:rPr>
          <w:b w:val="1"/>
          <w:bCs w:val="1"/>
        </w:rPr>
        <w:t xml:space="preserve">Actividad 1: Explorando la suma y resta en números enteros con tarjetas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la suma y resta de números enteros.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“Divididos en grupos de 3-4, usen las tarjetas para crear expresiones de suma y resta con números positivos y negativos. Luego resuelvan y expliquen su resultado.”</w:t>
      </w:r>
    </w:p>
    <w:p>
      <w:pPr>
        <w:numPr>
          <w:ilvl w:val="1"/>
          <w:numId w:val="5"/>
        </w:numPr>
      </w:pPr>
      <w:r>
        <w:rPr/>
        <w:t xml:space="preserve">Los estudiantes trabajan en grupos creando y resolviendo expresiones como: (-3) + 5, 7 - (-2), (-4) - 6.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expresiones resueltas y explicación oral o escrita del resultado.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Observar, hacer preguntas guía como “¿Qué pasa cuando restamos un número negativo?” o “¿Cómo decides el signo del resultado?” para fomentar la reflexión.</w:t>
      </w:r>
    </w:p>
    <w:p>
      <w:pPr/>
      <w:r>
        <w:rPr>
          <w:b w:val="1"/>
          <w:bCs w:val="1"/>
        </w:rPr>
        <w:t xml:space="preserve">Actividad 2: Propiedades de las operaciones con números enteros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las propiedades conmutativa y asociativa en sumas y multiplicaciones con números enteros.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“Vamos a descubrir cómo cambiar el orden o el agrupamiento en una suma o multiplicación no cambia el resultado, incluso con números negativos.”</w:t>
      </w:r>
    </w:p>
    <w:p>
      <w:pPr>
        <w:numPr>
          <w:ilvl w:val="1"/>
          <w:numId w:val="6"/>
        </w:numPr>
      </w:pPr>
      <w:r>
        <w:rPr/>
        <w:t xml:space="preserve">Ejemplo en pizarra: (-2) + 3 = 3 + (-2); (2 × -3) × 4 = 2 × (-3 × 4).</w:t>
      </w:r>
    </w:p>
    <w:p>
      <w:pPr>
        <w:numPr>
          <w:ilvl w:val="1"/>
          <w:numId w:val="6"/>
        </w:numPr>
      </w:pPr>
      <w:r>
        <w:rPr/>
        <w:t xml:space="preserve">En parejas, los estudiantes prueban con diferentes números y explican sus hallazgos.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Cuadro con ejemplos propios y explicación escrita o verbal.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Promover el diálogo preguntando “¿Por qué creen que el orden no cambia el resultado aquí?” y aclarar dudas.</w:t>
      </w:r>
    </w:p>
    <w:p>
      <w:pPr/>
      <w:r>
        <w:rPr>
          <w:b w:val="1"/>
          <w:bCs w:val="1"/>
        </w:rPr>
        <w:t xml:space="preserve">Actividad 3: Reto práctico – ¿Quién gana en el juego de las operaciones?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Resolver operaciones combinadas respetando el orden de las operaciones.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“Les doy un reto: en grupos, resuelvan estas operaciones combinadas con números enteros y decidan qué jugador gana según el resultado más alto.”</w:t>
      </w:r>
    </w:p>
    <w:p>
      <w:pPr>
        <w:numPr>
          <w:ilvl w:val="1"/>
          <w:numId w:val="7"/>
        </w:numPr>
      </w:pPr>
      <w:r>
        <w:rPr/>
        <w:t xml:space="preserve">Ejemplos: 3 + (-2) × 4; (-5 + 3) × 2; 6 ÷ (-2) + 7.</w:t>
      </w:r>
    </w:p>
    <w:p>
      <w:pPr>
        <w:numPr>
          <w:ilvl w:val="1"/>
          <w:numId w:val="7"/>
        </w:numPr>
      </w:pPr>
      <w:r>
        <w:rPr/>
        <w:t xml:space="preserve">Discuten y justifican sus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Resoluciones de problemas y argumento del ganador.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corregir el uso del orden de operaciones, preguntar “¿Qué operación hicieron primero y por qué?”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retos adicionales con operaciones más complejas o crear sus propios problemas usando números enteros.</w:t>
      </w:r>
    </w:p>
    <w:p>
      <w:pPr>
        <w:numPr>
          <w:ilvl w:val="0"/>
          <w:numId w:val="8"/>
        </w:numPr>
      </w:pPr>
      <w:r>
        <w:rPr/>
        <w:t xml:space="preserve">Para estudiantes que necesitan apoyo: Trabajar en parejas con guía paso a paso y usar materiales visuales (recta numérica, dibujos) para entender el signo y la operación.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se realiza una pequeña puesta en común y el docente conecta el aprendizaje con la siguiente actividad señalando cómo cada propiedad o regla aprendida ayudará a resolver problemas más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“Hagamos un resumen en el pizarrón: ¿Cuáles son las propiedades que usamos? ¿Por qué es importante respetar el orden de las operaciones? Escribamos tres ideas clave juntos.”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operación con números enteros me pareció más fácil y por qué?</w:t>
      </w:r>
    </w:p>
    <w:p>
      <w:pPr>
        <w:numPr>
          <w:ilvl w:val="0"/>
          <w:numId w:val="9"/>
        </w:numPr>
      </w:pPr>
      <w:r>
        <w:rPr/>
        <w:t xml:space="preserve">¿Cómo me ayudaron las propiedades para resolver las operaciones?</w:t>
      </w:r>
    </w:p>
    <w:p>
      <w:pPr>
        <w:numPr>
          <w:ilvl w:val="0"/>
          <w:numId w:val="9"/>
        </w:numPr>
      </w:pPr>
      <w:r>
        <w:rPr/>
        <w:t xml:space="preserve">¿Por qué es importante hacer las operaciones en cierto orden?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respuestas y explicaciones de los grupos, haciendo comentarios positivos, corrigiendo errores conceptuales y reforzando los aprendizajes con ejemplos adicionales si es necesario.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anticipa que en la próxima sesión se trabajará con más operaciones combinadas y se aplicarán estrategias para resolver problemas reales, invitando a los estudiantes a observar situaciones con números enteros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en casa 3 operaciones combinadas con números enteros que el docente entregará impresas y traerlas resueltas para la próxima sesión.</w:t>
      </w:r>
    </w:p>
    <w:p>
      <w:pPr/>
      <w:r>
        <w:rPr/>
        <w:t xml:space="preserve">Sesión 2: Profundizando en el Orden y las Propiedades de las OperacionesFase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a los estudiantes para resolver operaciones combinadas más complejas con números enteros.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qué propiedades vimos ayer? ¿Qué significa respetar el orden de las operaciones? Vamos a hacer una breve lluvia de ideas en equipo.”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discusión guiada y anotan ideas principales.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las operaciones con números enteros pueden ayudarnos a resolver problemas que parecen difíciles, pero con las reglas que conocemos, se vuelven sencillos.”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 alguien gana puntos o pierde vidas en un juego, o si la temperatura sube y baja, usaremos operaciones combinadas para entender esos cambios. ¡Vamos a jugar con las matemáticas!”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con operaciones que incluyen paréntesis, multiplicación, división, suma y resta juntas. Recordemos que primero resolvemos lo que está dentro del paréntesis, luego multiplicaciones y divisiones, y por último sumas y restas.”</w:t>
      </w:r>
    </w:p>
    <w:p>
      <w:pPr/>
      <w:r>
        <w:rPr>
          <w:b w:val="1"/>
          <w:bCs w:val="1"/>
        </w:rPr>
        <w:t xml:space="preserve">Actividad 1: Juego de cartas – Resolviendo operaciones con orden correcto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el orden correcto de operaciones en expresiones con números enteros.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grupos, los estudiantes reciben cartas con números enteros y símbolos de operación, deben formar una expresión combinada con paréntesis y resolverla correctamente.</w:t>
      </w:r>
    </w:p>
    <w:p>
      <w:pPr>
        <w:numPr>
          <w:ilvl w:val="1"/>
          <w:numId w:val="11"/>
        </w:numPr>
      </w:pPr>
      <w:r>
        <w:rPr/>
        <w:t xml:space="preserve">Comparten con el grupo cómo resolvieron paso a paso.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Expresión matemática escrita y explicación oral del proceso.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Observar el uso del orden de operaciones, hacer preguntas como “¿Qué hiciste primero? ¿Por qué?”</w:t>
      </w:r>
    </w:p>
    <w:p>
      <w:pPr/>
      <w:r>
        <w:rPr>
          <w:b w:val="1"/>
          <w:bCs w:val="1"/>
        </w:rPr>
        <w:t xml:space="preserve">Actividad 2: Resolviendo problemas reales con números enteros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estrategias para resolver problemas prácticos que involucran números enteros y múltiples operaciones.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El docente presenta problemas como: “La temperatura era -3°C, subió 5°C, luego bajó 7°C. ¿Cuál es la temperatura ahora?” o “En un juego tienes 10 puntos, pierdes 4, ganas 6 y luego pierdes 8. ¿Cuántos puntos tienes?”</w:t>
      </w:r>
    </w:p>
    <w:p>
      <w:pPr>
        <w:numPr>
          <w:ilvl w:val="1"/>
          <w:numId w:val="12"/>
        </w:numPr>
      </w:pPr>
      <w:r>
        <w:rPr/>
        <w:t xml:space="preserve">En parejas, los estudiantes plantean y resuelven la operación correspondiente.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Problema resuelto con explicación escrita o verbal.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Guiar en la traducción del problema a una operación matemática y revisar el procedimiento.</w:t>
      </w:r>
    </w:p>
    <w:p>
      <w:pPr/>
      <w:r>
        <w:rPr>
          <w:b w:val="1"/>
          <w:bCs w:val="1"/>
        </w:rPr>
        <w:t xml:space="preserve">Actividad 3: Debate matemático – ¿Por qué es importante el orden de operaciones?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Explicar y argumentar la importancia de respetar el orden de las operaciones.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plenaria, el docente plantea ejemplos donde cambiar el orden da distinto resultado.</w:t>
      </w:r>
    </w:p>
    <w:p>
      <w:pPr>
        <w:numPr>
          <w:ilvl w:val="1"/>
          <w:numId w:val="13"/>
        </w:numPr>
      </w:pPr>
      <w:r>
        <w:rPr/>
        <w:t xml:space="preserve">Los estudiantes discuten y presentan sus conclusiones.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 en pizarrón o cuaderno.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debate, corregir conceptos erróneos y reforzar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adelantados: Crear problemas propios con varias operaciones y presentarlos al grupo.</w:t>
      </w:r>
    </w:p>
    <w:p>
      <w:pPr>
        <w:numPr>
          <w:ilvl w:val="0"/>
          <w:numId w:val="14"/>
        </w:numPr>
      </w:pPr>
      <w:r>
        <w:rPr/>
        <w:t xml:space="preserve">Estudiantes con dificultades: Trabajar con operaciones más sencillas y apoyo visual con recta numérica y colores para distinguir operaciones.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señala que en la siguiente sesión se aplicarán estas habilidades para resolver retos más complejos y trabajar en equipo para encontrar soluciones creativas.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grupo, elaboran un mapa mental con las propiedades y orden de operaciones, colocando ejemplos y reglas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me ayudó conocer las propiedades para resolver operaciones?</w:t>
      </w:r>
    </w:p>
    <w:p>
      <w:pPr>
        <w:numPr>
          <w:ilvl w:val="0"/>
          <w:numId w:val="15"/>
        </w:numPr>
      </w:pPr>
      <w:r>
        <w:rPr/>
        <w:t xml:space="preserve">¿Qué dificultades tuve para respetar el orden de las operaciones?</w:t>
      </w:r>
    </w:p>
    <w:p>
      <w:pPr>
        <w:numPr>
          <w:ilvl w:val="0"/>
          <w:numId w:val="15"/>
        </w:numPr>
      </w:pPr>
      <w:r>
        <w:rPr/>
        <w:t xml:space="preserve">¿En qué situaciones cotidianas puedo usar lo que aprendí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individuales y grupales según desempeño, aclaración de dudas y refuerzo de conceptos esenciales.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observar y registrar en casa situaciones donde vean números enteros y operaciones, para compartir en la próxima sesión.</w:t>
      </w:r>
    </w:p>
    <w:p>
      <w:pPr/>
      <w:r>
        <w:rPr/>
        <w:t xml:space="preserve">Sesión 3: Aplicando las Propiedades y el Orden en Retos MatemáticosFase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enfrentar retos matemáticos aplicando las propiedades y el orden de operaciones.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“Vamos a repasar con un juego rápido: ¿quién puede decirme una propiedad de la suma o multiplicación con números enteros?”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dando ejemplos y explicaciones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pondremos a prueba todo lo aprendido con un desafío: resolveremos retos prácticos en equipos para ayudar a personajes en situaciones reales.”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“Imaginemos que somos científicos, jugadores o exploradores, y necesitamos usar las operaciones con números enteros para resolver problemas importantes.” 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equipo recibirá un reto que incluye operaciones combinadas con números enteros. Deben aplicar lo que saben para encontrar la solución correcta y explicarla.”</w:t>
      </w:r>
    </w:p>
    <w:p>
      <w:pPr/>
      <w:r>
        <w:rPr>
          <w:b w:val="1"/>
          <w:bCs w:val="1"/>
        </w:rPr>
        <w:t xml:space="preserve">Actividad 1: Reto 1 – Temperaturas y cambios climáticos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Resolver operaciones combinadas aplicando propiedades y orden para interpretar cambios en temperaturas.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Equipos reciben una hoja con un problema: “La temperatura en la mañana era -5°C, luego subió 3°C, después bajó 7°C y finalmente subió 4°C. ¿Cuál es la temperatura al final del día?”</w:t>
      </w:r>
    </w:p>
    <w:p>
      <w:pPr>
        <w:numPr>
          <w:ilvl w:val="1"/>
          <w:numId w:val="17"/>
        </w:numPr>
      </w:pPr>
      <w:r>
        <w:rPr/>
        <w:t xml:space="preserve">Resuelven la operación paso a paso, usando propiedades para simplificar y explican su respuesta.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Observar el uso correcto del orden de operaciones y guía para aplicar propiedades.</w:t>
      </w:r>
    </w:p>
    <w:p>
      <w:pPr/>
      <w:r>
        <w:rPr>
          <w:b w:val="1"/>
          <w:bCs w:val="1"/>
        </w:rPr>
        <w:t xml:space="preserve">Actividad 2: Reto 2 – Juego de puntos y vidas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Crear estrategias para resolver operaciones con números enteros en contextos de juego.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Problema: “Un jugador tiene 15 puntos, pierde 8, gana 12, luego pierde 10. ¿Cuántos puntos tiene? Resuelvan usando operaciones combinadas.”</w:t>
      </w:r>
    </w:p>
    <w:p>
      <w:pPr>
        <w:numPr>
          <w:ilvl w:val="1"/>
          <w:numId w:val="18"/>
        </w:numPr>
      </w:pPr>
      <w:r>
        <w:rPr/>
        <w:t xml:space="preserve">Discuten en equipo y justifican su procedimiento y resultado.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Pliego con el procedimiento y respuesta.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hacer preguntas para reflexión y supervisar trabajo colaborativo.</w:t>
      </w:r>
    </w:p>
    <w:p>
      <w:pPr/>
      <w:r>
        <w:rPr>
          <w:b w:val="1"/>
          <w:bCs w:val="1"/>
        </w:rPr>
        <w:t xml:space="preserve">Actividad 3: Reto 3 – Creando nuestros propios problemas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Crear y explicar problemas reales que involucren números enteros y operaciones combinadas.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grupo inventa un problema que incluya números enteros, operaciones y propiedades, y lo presenta a la clase para resolverlo.</w:t>
      </w:r>
    </w:p>
    <w:p>
      <w:pPr>
        <w:numPr>
          <w:ilvl w:val="1"/>
          <w:numId w:val="19"/>
        </w:numPr>
      </w:pPr>
      <w:r>
        <w:rPr/>
        <w:t xml:space="preserve">Los demás grupos resuelven el problema presentado.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y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resolución grupal.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en la formulación y moderar presentaciones.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Avanzados: Diseñar retos con operaciones de mayor dificultad y explicar la aplicación de propiedades.</w:t>
      </w:r>
    </w:p>
    <w:p>
      <w:pPr>
        <w:numPr>
          <w:ilvl w:val="0"/>
          <w:numId w:val="20"/>
        </w:numPr>
      </w:pPr>
      <w:r>
        <w:rPr/>
        <w:t xml:space="preserve">Con dificultades: Trabajar con problemas más sencillos, usar apoyo visual y descomponer problemas en pasos pequeños.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los aprendizajes para que en la siguiente sesión los estudiantes reflexionen sobre sus progresos y compartan aprendizajes para consolidar el tema.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organizador gráfico que incluye propiedades, orden de operaciones y ejemplos de sus retos.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hoy que antes no sabía?</w:t>
      </w:r>
    </w:p>
    <w:p>
      <w:pPr>
        <w:numPr>
          <w:ilvl w:val="0"/>
          <w:numId w:val="21"/>
        </w:numPr>
      </w:pPr>
      <w:r>
        <w:rPr/>
        <w:t xml:space="preserve">¿Cómo me ayudó trabajar en equipo para resolver los retos?</w:t>
      </w:r>
    </w:p>
    <w:p>
      <w:pPr>
        <w:numPr>
          <w:ilvl w:val="0"/>
          <w:numId w:val="21"/>
        </w:numPr>
      </w:pPr>
      <w:r>
        <w:rPr/>
        <w:t xml:space="preserve">¿En qué me siento más seguro y qué puedo mejorar?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hace comentarios generales, resalta fortalezas y da recomendaciones para continuar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y anotar en casa situaciones donde puedan aplicar lo aprendido para compartir en la siguiente sesión.</w:t>
      </w:r>
    </w:p>
    <w:p>
      <w:pPr/>
      <w:r>
        <w:rPr/>
        <w:t xml:space="preserve">Sesión 4: Consolidando Aprendizajes y Reflexionando sobre las Operaciones con Números EnterosFase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sintetizar y reflexionar sobre todo lo aprendido acerca de operaciones con números enteros.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“Vamos a compartir qué situaciones con números enteros han encontrado en casa o en la calle. ¿Alguien quiere contar?”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hacer un gran resumen y a preparar una exposición para mostrar lo que saben y cómo pueden usarlo.”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“Entender los números enteros y sus operaciones nos ayuda a resolver problemas reales y tomar mejores decisiones. ¡Vamos a demostrar cuánto hemos aprendido!”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equipo preparará una presentación breve para explicar a la clase una propiedad, una operación con orden, y un problema real resuelto.”</w:t>
      </w:r>
    </w:p>
    <w:p>
      <w:pPr/>
      <w:r>
        <w:rPr>
          <w:b w:val="1"/>
          <w:bCs w:val="1"/>
        </w:rPr>
        <w:t xml:space="preserve">Actividad 1: Preparación de presentaciones en equipo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Explicar el uso de las propiedades y el orden de operaciones en números enteros.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Equipos preparan una exposición de 5 minutos con ejemplos, explicación y una mini actividad para la clase.</w:t>
      </w:r>
    </w:p>
    <w:p>
      <w:pPr>
        <w:numPr>
          <w:ilvl w:val="1"/>
          <w:numId w:val="23"/>
        </w:numPr>
      </w:pPr>
      <w:r>
        <w:rPr/>
        <w:t xml:space="preserve">Usan el pizarrón, cuaderno o láminas para apoyar su presentación.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 visual.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Guiar, ayudar a organizar ideas y supervisar avances.</w:t>
      </w:r>
    </w:p>
    <w:p>
      <w:pPr/>
      <w:r>
        <w:rPr>
          <w:b w:val="1"/>
          <w:bCs w:val="1"/>
        </w:rPr>
        <w:t xml:space="preserve">Actividad 2: Presentaciones y retroalimentación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y reflexionar sobre el aprendizaje aplicado.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presenta y responde preguntas de sus compañeros y docente.</w:t>
      </w:r>
    </w:p>
    <w:p>
      <w:pPr>
        <w:numPr>
          <w:ilvl w:val="1"/>
          <w:numId w:val="24"/>
        </w:numPr>
      </w:pPr>
      <w:r>
        <w:rPr/>
        <w:t xml:space="preserve">Los demás estudiantes toman notas y hacen preguntas.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sesión de preguntas-respuestas.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y proporcionar retroalimentación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con más confianza: Lideran presentaciones o ayudan a sus compañeros.</w:t>
      </w:r>
    </w:p>
    <w:p>
      <w:pPr>
        <w:numPr>
          <w:ilvl w:val="0"/>
          <w:numId w:val="25"/>
        </w:numPr>
      </w:pPr>
      <w:r>
        <w:rPr/>
        <w:t xml:space="preserve">Estudiantes con dificultades: Participan en roles de apoyo y reciben guía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cómo usarán lo aprendido en la vida diaria y otros aprendizajes futuros.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Actividad “Ticket de salida”: Cada estudiante escribe 3 ideas que aprendió, 2 dudas que aún tiene y 1 forma en que usará los números enteros fuera del aula.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propiedad o regla de orden me pareció más útil y por qué?</w:t>
      </w:r>
    </w:p>
    <w:p>
      <w:pPr>
        <w:numPr>
          <w:ilvl w:val="0"/>
          <w:numId w:val="26"/>
        </w:numPr>
      </w:pPr>
      <w:r>
        <w:rPr/>
        <w:t xml:space="preserve">¿Cómo cambió mi forma de pensar sobre los números negativos?</w:t>
      </w:r>
    </w:p>
    <w:p>
      <w:pPr>
        <w:numPr>
          <w:ilvl w:val="0"/>
          <w:numId w:val="26"/>
        </w:numPr>
      </w:pPr>
      <w:r>
        <w:rPr/>
        <w:t xml:space="preserve">¿Qué me gustaría seguir aprendiendo sobre operaciones?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los tickets y ofrece comentarios individuales y grupales, destacando progresos y áreas por reforzar.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buscar oportunidades para usar operaciones con números enteros en su entorno y compartirlas en futuras clases o con su familia.</w:t>
      </w:r>
    </w:p>
    <w:p>
      <w:pPr/>
      <w:r>
        <w:rPr>
          <w:b w:val="1"/>
          <w:bCs w:val="1"/>
        </w:rPr>
        <w:t xml:space="preserve">Tarea o reto final:</w:t>
      </w:r>
    </w:p>
    <w:p>
      <w:pPr/>
      <w:r>
        <w:rPr/>
        <w:t xml:space="preserve">Crear un pequeño diario de situaciones con números enteros durante una semana, escribiendo las operaciones que podrían usarse para describirlas.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durante la activación de conocimientos con la actividad “La recta numérica humana”.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 en las actividades de grupos, resolución de problemas, debates y presentaciones.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a través de las presentaciones de equipo y el ticket de salida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Aplica correctamente las propiedades de las operaciones con números enteros (conmutativa, asociativa, distributiva).</w:t>
      </w:r>
    </w:p>
    <w:p>
      <w:pPr>
        <w:numPr>
          <w:ilvl w:val="0"/>
          <w:numId w:val="28"/>
        </w:numPr>
      </w:pPr>
      <w:r>
        <w:rPr/>
        <w:t xml:space="preserve">Resuelve operaciones combinadas respetando el orden correcto de las operaciones.</w:t>
      </w:r>
    </w:p>
    <w:p>
      <w:pPr>
        <w:numPr>
          <w:ilvl w:val="0"/>
          <w:numId w:val="28"/>
        </w:numPr>
      </w:pPr>
      <w:r>
        <w:rPr/>
        <w:t xml:space="preserve">Explica y justifica sus procedimientos y resultados con vocabulario matemático adecuado.</w:t>
      </w:r>
    </w:p>
    <w:p>
      <w:pPr>
        <w:numPr>
          <w:ilvl w:val="0"/>
          <w:numId w:val="28"/>
        </w:numPr>
      </w:pPr>
      <w:r>
        <w:rPr/>
        <w:t xml:space="preserve">Demuestra capacidad para resolver problemas prácticos que implican números enteros.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observar la aplicación de propiedades y orden de operaciones en actividades grupales.</w:t>
      </w:r>
    </w:p>
    <w:p>
      <w:pPr>
        <w:numPr>
          <w:ilvl w:val="0"/>
          <w:numId w:val="29"/>
        </w:numPr>
      </w:pPr>
      <w:r>
        <w:rPr/>
        <w:t xml:space="preserve">Rúbrica para evaluar presentaciones orales y escritas.</w:t>
      </w:r>
    </w:p>
    <w:p>
      <w:pPr>
        <w:numPr>
          <w:ilvl w:val="0"/>
          <w:numId w:val="29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29"/>
        </w:numPr>
      </w:pPr>
      <w:r>
        <w:rPr/>
        <w:t xml:space="preserve">Autoevaluación y coevaluación con preguntas guiadas.</w:t>
      </w:r>
    </w:p>
    <w:p>
      <w:pPr>
        <w:numPr>
          <w:ilvl w:val="0"/>
          <w:numId w:val="29"/>
        </w:numPr>
      </w:pPr>
      <w:r>
        <w:rPr/>
        <w:t xml:space="preserve">Revisión de cuadernos o hojas con problemas resueltos.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Expresiones matemáticas resueltas correctamente en grupo e individual.</w:t>
      </w:r>
    </w:p>
    <w:p>
      <w:pPr>
        <w:numPr>
          <w:ilvl w:val="0"/>
          <w:numId w:val="30"/>
        </w:numPr>
      </w:pPr>
      <w:r>
        <w:rPr/>
        <w:t xml:space="preserve">Explicaciones orales y escritas que demuestran comprensión de propiedades y orden.</w:t>
      </w:r>
    </w:p>
    <w:p>
      <w:pPr>
        <w:numPr>
          <w:ilvl w:val="0"/>
          <w:numId w:val="30"/>
        </w:numPr>
      </w:pPr>
      <w:r>
        <w:rPr/>
        <w:t xml:space="preserve">Resolución de problemas reales con números enteros.</w:t>
      </w:r>
    </w:p>
    <w:p>
      <w:pPr>
        <w:numPr>
          <w:ilvl w:val="0"/>
          <w:numId w:val="30"/>
        </w:numPr>
      </w:pPr>
      <w:r>
        <w:rPr/>
        <w:t xml:space="preserve">Presentaciones grupales que muestran la capacidad de comunicar aprendizajes.</w:t>
      </w:r>
    </w:p>
    <w:p>
      <w:pPr>
        <w:numPr>
          <w:ilvl w:val="0"/>
          <w:numId w:val="30"/>
        </w:numPr>
      </w:pPr>
      <w:r>
        <w:rPr/>
        <w:t xml:space="preserve">Respuestas reflexivas en el ticket de salida y tareas finales.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En el marco de la metodología Aprendizaje Basado en Retos y con el objetivo de que los estudiantes de primaria comprendan y apliquen las propiedades de las operaciones y el orden de las operaciones con números enteros, se proponen los siguientes ejemplos prácticos y casos de estudio, adecuados para niños de 6 a 11 años.</w:t>
      </w:r>
    </w:p>
    <w:p>
      <w:pPr/>
      <w:r>
        <w:rPr>
          <w:b w:val="1"/>
          <w:bCs w:val="1"/>
        </w:rPr>
        <w:t xml:space="preserve">Sesión 1: Introducción a los números enteros y sus operaciones básicas</w:t>
      </w:r>
    </w:p>
    <w:p>
      <w:pPr/>
      <w:r>
        <w:rPr>
          <w:b w:val="1"/>
          <w:bCs w:val="1"/>
        </w:rPr>
        <w:t xml:space="preserve">Reto:</w:t>
      </w:r>
      <w:r>
        <w:rPr/>
        <w:t xml:space="preserve"> "¿Cómo podemos usar números enteros para representar temperaturas y resolver problemas diarios?"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Ejemplo práctico:</w:t>
      </w:r>
      <w:r>
        <w:rPr/>
        <w:t xml:space="preserve"> La temperatura en la mañana era de -3°C y subió 5°C al mediodía. ¿Cuál es la temperatura ahora? (Operación: -3 + 5)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Actividad:</w:t>
      </w:r>
      <w:r>
        <w:rPr/>
        <w:t xml:space="preserve"> En grupos, los estudiantes representarán en una recta numérica la temperatura inicial y el cambio, luego calcularán la temperatura final aplicando la suma de números enteros.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Propiedad aplicada:</w:t>
      </w:r>
      <w:r>
        <w:rPr/>
        <w:t xml:space="preserve"> Propiedad conmutativa y asociativa en la suma.</w:t>
      </w:r>
    </w:p>
    <w:p>
      <w:pPr/>
      <w:r>
        <w:rPr>
          <w:b w:val="1"/>
          <w:bCs w:val="1"/>
        </w:rPr>
        <w:t xml:space="preserve">Sesión 2: Propiedades de la suma y la resta con números enteros</w:t>
      </w:r>
    </w:p>
    <w:p>
      <w:pPr/>
      <w:r>
        <w:rPr>
          <w:b w:val="1"/>
          <w:bCs w:val="1"/>
        </w:rPr>
        <w:t xml:space="preserve">Reto:</w:t>
      </w:r>
      <w:r>
        <w:rPr/>
        <w:t xml:space="preserve"> "¿Cómo podemos organizar un torneo de juegos donde los puntos ganados y perdidos se registran como números enteros?"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Ejemplo práctico:</w:t>
      </w:r>
      <w:r>
        <w:rPr/>
        <w:t xml:space="preserve"> Un jugador tiene 10 puntos, pierde 7 y luego gana 4 más. ¿Cuántos puntos tiene ahora? (Operación: 10 - 7 + 4)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Actividad:</w:t>
      </w:r>
      <w:r>
        <w:rPr/>
        <w:t xml:space="preserve"> Crear una tabla con las puntuaciones de cada jugador y usar operaciones con números enteros para determinar quién gana.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Propiedad aplicada:</w:t>
      </w:r>
      <w:r>
        <w:rPr/>
        <w:t xml:space="preserve"> Uso del orden de operaciones para resolver sumas y restas combinadas.</w:t>
      </w:r>
    </w:p>
    <w:p>
      <w:pPr/>
      <w:r>
        <w:rPr>
          <w:b w:val="1"/>
          <w:bCs w:val="1"/>
        </w:rPr>
        <w:t xml:space="preserve">Sesión 3: Multiplicación y división de números enteros y sus propiedades</w:t>
      </w:r>
    </w:p>
    <w:p>
      <w:pPr/>
      <w:r>
        <w:rPr>
          <w:b w:val="1"/>
          <w:bCs w:val="1"/>
        </w:rPr>
        <w:t xml:space="preserve">Reto:</w:t>
      </w:r>
      <w:r>
        <w:rPr/>
        <w:t xml:space="preserve"> "Si en un juego cada nivel perdido resta puntos y cada nivel ganado suma puntos, ¿cómo podemos calcular el total después de varios niveles?"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Ejemplo práctico:</w:t>
      </w:r>
      <w:r>
        <w:rPr/>
        <w:t xml:space="preserve"> Un jugador pierde 3 niveles y en cada nivel pierde 4 puntos. ¿Cuántos puntos pierde en total? (Operación: -3 × 4)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Ejemplo práctico 2:</w:t>
      </w:r>
      <w:r>
        <w:rPr/>
        <w:t xml:space="preserve"> Si un jugador tiene -12 puntos y decide repartirlos entre 3 amigos para que cada uno los comparta, ¿cuántos puntos recibe cada uno? (Operación: -12 ÷ 3)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Actividad:</w:t>
      </w:r>
      <w:r>
        <w:rPr/>
        <w:t xml:space="preserve"> Resolver en equipo problemas relacionados con multiplicación y división de números enteros, explicando el resultado en contexto de puntos ganados o perdidos.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Propiedad aplicada:</w:t>
      </w:r>
      <w:r>
        <w:rPr/>
        <w:t xml:space="preserve"> Propiedad distributiva, multiplicación y división con signos.</w:t>
      </w:r>
    </w:p>
    <w:p>
      <w:pPr/>
      <w:r>
        <w:rPr>
          <w:b w:val="1"/>
          <w:bCs w:val="1"/>
        </w:rPr>
        <w:t xml:space="preserve">Sesión 4: Aplicación del orden de operaciones en expresiones con números enteros</w:t>
      </w:r>
    </w:p>
    <w:p>
      <w:pPr/>
      <w:r>
        <w:rPr>
          <w:b w:val="1"/>
          <w:bCs w:val="1"/>
        </w:rPr>
        <w:t xml:space="preserve">Reto:</w:t>
      </w:r>
      <w:r>
        <w:rPr/>
        <w:t xml:space="preserve"> "En un juego, algunas acciones suman puntos, otras los restan y algunas multiplican o dividen. ¿Cómo podemos calcular el puntaje total respetando el orden correcto?"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Ejemplo práctico:</w:t>
      </w:r>
      <w:r>
        <w:rPr/>
        <w:t xml:space="preserve"> Calcula el resultado de la expresión: 3 + (-2) × 4 - 6 ÷ (-3)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Actividad:</w:t>
      </w:r>
      <w:r>
        <w:rPr/>
        <w:t xml:space="preserve"> En parejas, los estudiantes crearán sus propias expresiones con números enteros que involucren suma, resta, multiplicación y división, y luego resolverán las expresiones aplicando el orden de operaciones. Después, compartirán sus retos con el grupo para resolverlos colaborativamente.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Propiedad aplicada:</w:t>
      </w:r>
      <w:r>
        <w:rPr/>
        <w:t xml:space="preserve"> Orden de operaciones (PEMDAS/BODMAS) en números enteros.</w:t>
      </w:r>
    </w:p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35"/>
        </w:numPr>
      </w:pPr>
      <w:r>
        <w:rPr/>
        <w:t xml:space="preserve">Utilizar materiales visuales como rectas numéricas, fichas o tarjetas con números positivos y negativos para facilitar la comprensión.</w:t>
      </w:r>
    </w:p>
    <w:p>
      <w:pPr>
        <w:numPr>
          <w:ilvl w:val="0"/>
          <w:numId w:val="35"/>
        </w:numPr>
      </w:pPr>
      <w:r>
        <w:rPr/>
        <w:t xml:space="preserve">Fomentar el trabajo colaborativo y la discusión para que los estudiantes expliquen y argumenten sus procesos y resultados.</w:t>
      </w:r>
    </w:p>
    <w:p>
      <w:pPr>
        <w:numPr>
          <w:ilvl w:val="0"/>
          <w:numId w:val="35"/>
        </w:numPr>
      </w:pPr>
      <w:r>
        <w:rPr/>
        <w:t xml:space="preserve">Incluir ejemplos relacionados con situaciones cotidianas, como temperaturas, puntos en juegos, dinero (ganancias y deudas), para conectar el aprendizaje con su contexto.</w:t>
      </w:r>
    </w:p>
    <w:p>
      <w:pPr>
        <w:numPr>
          <w:ilvl w:val="0"/>
          <w:numId w:val="35"/>
        </w:numPr>
      </w:pPr>
      <w:r>
        <w:rPr/>
        <w:t xml:space="preserve">Al final de cada sesión, reflexionar con los estudiantes sobre las propiedades usadas y la importancia de respetar el orden en las operaciones.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5E2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9E1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193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EA0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EF3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2E4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A5B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000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9FE5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EC3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134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4756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FABC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1542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AE07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C1C0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D2F7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8298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23D3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7EBE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86AB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D460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CCB7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BF7C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04AA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8094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F620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7838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61C6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1BAA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CF2D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CB82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9C8E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9D3B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0AFB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2026-09-26T00:19:06-05:00</dcterms:created>
  <dcterms:modified xsi:type="dcterms:W3CDTF">2026-09-26T00:19:06-05:00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