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Mágicas: Resolviendo Retos con Números Grandes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resolver y plantear problemas que involucren sumas y restas con números de hasta cuatro cifras. A través de actividades grupales basadas en retos reales, los niños no solo practicarán operaciones matemáticas, sino que también aprenderán a interpretar las soluciones dentro de contextos cotidianos, fortaleciendo su pensamiento lógico y trabajo colaborativo.</w:t>
      </w:r>
    </w:p>
    <w:p>
      <w:pPr/>
      <w:r>
        <w:rPr/>
        <w:t xml:space="preserve">La relevancia de este aprendizaje radica en que las sumas y restas con números grandes son herramientas indispensables para resolver situaciones diarias como compras, planificación de eventos o manejo de información numérica. Además, al trabajar en equipo, los estudiantes desarrollan habilidades sociales y de comunicación que serán útiles en su vida escolar y personal.</w:t>
      </w:r>
    </w:p>
    <w:p>
      <w:pPr/>
      <w:r>
        <w:rPr/>
        <w:t xml:space="preserve">El plan conecta las matemáticas con la vida real, invitando a los alumnos a enfrentar desafíos que despierten su curiosidad y creatividad,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Plantear problemas que requieran sumas y restas con números hasta de cuatro cifras en contextos reales.</w:t>
      </w:r>
    </w:p>
    <w:p>
      <w:pPr>
        <w:numPr>
          <w:ilvl w:val="0"/>
          <w:numId w:val="1"/>
        </w:numPr>
      </w:pPr>
      <w:r>
        <w:rPr/>
        <w:t xml:space="preserve">Resolver operaciones de suma y resta con números de hasta cuatro cifras de manera precisa y colaborativa.</w:t>
      </w:r>
    </w:p>
    <w:p>
      <w:pPr>
        <w:numPr>
          <w:ilvl w:val="0"/>
          <w:numId w:val="1"/>
        </w:numPr>
      </w:pPr>
      <w:r>
        <w:rPr/>
        <w:t xml:space="preserve">Interpretar y explicar el resultado obtenido en un problema matemático dentro de su contexto.</w:t>
      </w:r>
    </w:p>
    <w:p>
      <w:pPr>
        <w:numPr>
          <w:ilvl w:val="0"/>
          <w:numId w:val="1"/>
        </w:numPr>
      </w:pPr>
      <w:r>
        <w:rPr/>
        <w:t xml:space="preserve">Trabajar en equipo para analizar, discutir y llegar a soluciones creativas e innovadoras.</w:t>
      </w:r>
    </w:p>
    <w:p>
      <w:pPr>
        <w:numPr>
          <w:ilvl w:val="0"/>
          <w:numId w:val="1"/>
        </w:numPr>
      </w:pPr>
      <w:r>
        <w:rPr/>
        <w:t xml:space="preserve">Reflexionar sobre el proceso de resolución y validar la razonabilidad de las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pizarrones (1 por grupo o para la plenaria).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blancas y cuadernos para cada estudiante.</w:t>
      </w:r>
    </w:p>
    <w:p>
      <w:pPr>
        <w:numPr>
          <w:ilvl w:val="0"/>
          <w:numId w:val="2"/>
        </w:numPr>
      </w:pPr>
      <w:r>
        <w:rPr/>
        <w:t xml:space="preserve">Plantillas impresas con problemas y espacios para plantear soluciones (20 hojas).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Tarjetas con números de cuatro cifras (al menos 30 tarjetas).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ejemplos o videos cortos (opcional).</w:t>
      </w:r>
    </w:p>
    <w:p>
      <w:pPr>
        <w:numPr>
          <w:ilvl w:val="0"/>
          <w:numId w:val="2"/>
        </w:numPr>
      </w:pPr>
      <w:r>
        <w:rPr/>
        <w:t xml:space="preserve">Material para organizar equipos: etiquetas o distintivos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hasta tres cifras.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problemas sencillos de sumas y restas en contextos cotidianos.</w:t>
      </w:r>
    </w:p>
    <w:p>
      <w:pPr>
        <w:numPr>
          <w:ilvl w:val="0"/>
          <w:numId w:val="3"/>
        </w:numPr>
      </w:pPr>
      <w:r>
        <w:rPr/>
        <w:t xml:space="preserve">Familiaridad con el uso de cuaderno y lápiz para anotar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sumas y restas y presentar el objetivo de aprender a resolver problemas con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¿Quién puede sumar 345 + 278 en su cabeza? ¿Y restar 523 - 189? Levanten la mano y expliquen cómo lo hicieron."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estrategias,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personas usan sumas y restas con números grandes todos los días? Por ejemplo, cuando van al mercado a comprar muchas frutas o cuando organizan una fiesta con muchos invitados. Hoy vamos a convertirnos en expertos solucionadores de problemas para ayudar a que esas situaciones se resuelvan rápido y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organizando una feria escolar y necesitamos sumar la cantidad de boletos vendidos o restar los materiales que se usaron. ¿Les gustaría aprender a hacer esto con números grandes? Eso haremos en estas sesiones."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hacen preguntas sobre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se trabajará con sumas y restas de números hasta cuatro cifras, pero no solo operando, sino en problemas reales que ellos mismos plantearán y resolverán en equipo. Presenta un reto inicial: "En un parque, 1,245 personas llegaron en la mañana y 2,356 en la tarde. ¿Cuántas personas llegaron en total?"</w:t>
      </w:r>
    </w:p>
    <w:p>
      <w:pPr/>
      <w:r>
        <w:rPr>
          <w:b w:val="1"/>
          <w:bCs w:val="1"/>
        </w:rPr>
        <w:t xml:space="preserve">Actividad 1: Planteando el reto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un problema sencillo con números de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lean el problema que les di y discutan cómo pueden sumar esos números. Escriban en su hoja cómo plantean el problema y luego hagan la suma."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el problema en sus palabras, realizan la suma en su cuaderno y preparan para compartir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suma correcta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hace preguntas como: "¿Cómo saben que esta suma es correcta?", "¿Qué significa este número en el contexto?", "¿Cómo explicarán su solución a los demás?"</w:t>
      </w:r>
    </w:p>
    <w:p>
      <w:pPr/>
      <w:r>
        <w:rPr>
          <w:b w:val="1"/>
          <w:bCs w:val="1"/>
        </w:rPr>
        <w:t xml:space="preserve">Actividad 2: Juego de tarjetas numéricas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números de cuatro cifras y practicar sumas y restas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tarjetas con números de cuatro cifras. Su reto es formar parejas de números que al sumarlos o restarlos den un resultado que ellos elijan. Después deben escribir el problema y resolverlo."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de números, escriben y resuelven problemas de suma o resta con esos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pregunta: "¿Cuál es su estrategia para sumar o restar estos números?", "¿Cómo verifican que su resultado es correcto?"</w:t>
      </w:r>
    </w:p>
    <w:p>
      <w:pPr/>
      <w:r>
        <w:rPr>
          <w:b w:val="1"/>
          <w:bCs w:val="1"/>
        </w:rPr>
        <w:t xml:space="preserve">Actividad 3: Compartiendo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 interpretar soluciones en grupo y mejorar la comunicación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presentar uno de sus problemas y cómo lo resolvieron. Deben explicar por qué su respuesta tiene sentido en el problema."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compañeros y hacen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guía la reflexión sobre la interpretación del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Se les invita a crear un problema adicional con números de cuatro cifras para que un compañero lo resuelva.</w:t>
      </w:r>
    </w:p>
    <w:p>
      <w:pPr>
        <w:numPr>
          <w:ilvl w:val="0"/>
          <w:numId w:val="10"/>
        </w:numPr>
      </w:pPr>
      <w:r>
        <w:rPr/>
        <w:t xml:space="preserve">Para quienes necesitan más apoyo: Trabajan con el docente en grupos más pequeños usando números más pequeños para comprender mejor las operaciones antes de avanzar.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sesión: "Mañana seguiremos creando y resolviendo problemas, pero ahora aprenderemos a analizar situaciones más complejas y a validar nuestras respuestas para estar seguros que son correctas."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palabras importantes: problema, suma, resta, cuatro cifras, solución, interpretación."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Sugieren palabras y conceptos aprendidos mientras el docente los escribe y conecta con flechas.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sumar y restar números grandes?</w:t>
      </w:r>
    </w:p>
    <w:p>
      <w:pPr>
        <w:numPr>
          <w:ilvl w:val="0"/>
          <w:numId w:val="12"/>
        </w:numPr>
      </w:pPr>
      <w:r>
        <w:rPr/>
        <w:t xml:space="preserve">¿Cómo me ayudó mi equipo para resolver los problemas?</w:t>
      </w:r>
    </w:p>
    <w:p>
      <w:pPr>
        <w:numPr>
          <w:ilvl w:val="0"/>
          <w:numId w:val="12"/>
        </w:numPr>
      </w:pPr>
      <w:r>
        <w:rPr/>
        <w:t xml:space="preserve">¿Por qué es importante explicar la respuesta dentro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o en grupo los avances, aclarando dudas y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plantearán retos nuevos para sus compañeros,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un ejemplo donde se use suma o resta con números grandes y anotar el problema para compartirlo en clase.</w:t>
      </w:r>
    </w:p>
    <w:p>
      <w:pPr/>
      <w:r>
        <w:rPr/>
        <w:t xml:space="preserve">Sesión 2: Creando y Resolviendo Problemas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crear sus propios problemas con sumas y restas de hasta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problema del parque? ¿Qué pasos siguieron para resolverlo? Vamos a compartir algunas de las tareas que trajeron de casa."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problemas encontrados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seremos creadores de retos matemáticos para ayudar a otros grupos a ejercitar sus habilidades. ¡Vamos a poner mucha imaginación!"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"Crear problemas es una forma de entender mejor las sumas y restas grandes y de ayudar a otros a aprender como nosotros."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dos problemas que involucren sumas y restas con números hasta de cuatro cifras, y luego los intercambiarán con otro grupo para resolverlos.</w:t>
      </w:r>
    </w:p>
    <w:p>
      <w:pPr/>
      <w:r>
        <w:rPr>
          <w:b w:val="1"/>
          <w:bCs w:val="1"/>
        </w:rPr>
        <w:t xml:space="preserve">Actividad 1: Creando problemas matemáticos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originales que incluyan sumas o restas con números hasta cuatro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piensen en una situación real o inventada donde alguien necesite sumar o restar números grandes. Escriban dos problemas diferentes, uno que use suma y otro resta."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redactan problemas claros y los escriben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problemas escritos con enunciados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si es necesario, guía con preguntas como: "¿Tu problema tiene números hasta cuatro cifras?", "¿Se entiende bien lo que deben hacer?"</w:t>
      </w:r>
    </w:p>
    <w:p>
      <w:pPr/>
      <w:r>
        <w:rPr>
          <w:b w:val="1"/>
          <w:bCs w:val="1"/>
        </w:rPr>
        <w:t xml:space="preserve">Actividad 2: Intercambio y resolución de problemas creados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otros grupos y explicar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intercambien sus problemas con otro grupo y resuélvanlos juntos. Escriban sus pasos y expliquen qué significa su respuesta."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Reciben problemas, los leen, resuelven y redactan la interpretación de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(intercambio entre grupos).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verifican que su suma o resta está correcta?", "¿Qué nos dice el resultado en el problema?"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y validar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contará cómo fue crear problemas y resolver los de sus compañeros, qué dificultades tuvieron y qué aprendieron."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experiencias y escuchan a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Resalta aprendizajes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problemas con números que impliquen llevar o pedir prestado en la suma o resta.</w:t>
      </w:r>
    </w:p>
    <w:p>
      <w:pPr>
        <w:numPr>
          <w:ilvl w:val="0"/>
          <w:numId w:val="19"/>
        </w:numPr>
      </w:pPr>
      <w:r>
        <w:rPr/>
        <w:t xml:space="preserve">Para estudiantes con más dificultades: Apoyo individual o en parejas con problemas más simples y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trabajará en analizar la solución para verificar si es lógica y cómo comunicarla claramente.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resumir en una lista en la pizarra qué cosas debemos hacer para plantear y resolver un problema con números grandes."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pasos y el docente escribe: leer, entender, plantear, calcular, interpretar, verificar.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 lo más fácil y lo más difícil de crear un problema?</w:t>
      </w:r>
    </w:p>
    <w:p>
      <w:pPr>
        <w:numPr>
          <w:ilvl w:val="0"/>
          <w:numId w:val="21"/>
        </w:numPr>
      </w:pPr>
      <w:r>
        <w:rPr/>
        <w:t xml:space="preserve">¿Cómo trabajaron en equipo para resolver problemas?</w:t>
      </w:r>
    </w:p>
    <w:p>
      <w:pPr>
        <w:numPr>
          <w:ilvl w:val="0"/>
          <w:numId w:val="21"/>
        </w:numPr>
      </w:pPr>
      <w:r>
        <w:rPr/>
        <w:t xml:space="preserve">¿Por qué es importante explicar la respuesta?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claridad en la redacción y resolución.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que puedan aparecer en su vida diaria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algún problema de suma o resta con números grandes que encuentren en su entorno para compartir.</w:t>
      </w:r>
    </w:p>
    <w:p>
      <w:pPr/>
      <w:r>
        <w:rPr/>
        <w:t xml:space="preserve">Sesión 3: Analizando y Verificando Soluciones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importancia de interpretar y verificar las soluciones de los problemas de suma y resta con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verificar una respuesta? ¿Cómo podemos estar seguros que nuestra suma o resta está correcta?"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un vendedor suma mal el dinero y entrega poco cambio, ¿qué pasaría? Por eso es importante verificar bien."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por aprender técnicas para verificar.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maneras de revisar y explicar nuestras respuestas para que sean claras y seguras."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estrategias para verificar sumas y restas: cálculo inverso, estimación y comparación de resultados.</w:t>
      </w:r>
    </w:p>
    <w:p>
      <w:pPr/>
      <w:r>
        <w:rPr>
          <w:b w:val="1"/>
          <w:bCs w:val="1"/>
        </w:rPr>
        <w:t xml:space="preserve">Actividad 1: Verificación con cálculo inverso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cálculo inverso para comprobar sumas y restas.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"Trabajando en parejas, elijan un problema de suma o resta, resuélvanlo y luego usen la operación inversa para verificar su respuesta."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 problema, hacen la operación y luego verifican con la operación contraria (restar para suma y sumar para resta).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verificación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sabes que tu respuesta es correcta?", "¿Qué pasa si la verificación no coincide?"</w:t>
      </w:r>
    </w:p>
    <w:p>
      <w:pPr/>
      <w:r>
        <w:rPr>
          <w:b w:val="1"/>
          <w:bCs w:val="1"/>
        </w:rPr>
        <w:t xml:space="preserve">Actividad 2: Estimación y comparación de resultados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estimación para validar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grupos, hagan una estimación rápida (redondeando números) antes de calcular el resultado exacto. Luego comparen si la respuesta tiene sentido."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Redondean números, estiman el resultado, hacen el cálculo exacto y comparan.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 y resultado exacto con comparación.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"¿La estimación fue cercana?", "¿Qué aprendiste al comparar?"</w:t>
      </w:r>
    </w:p>
    <w:p>
      <w:pPr/>
      <w:r>
        <w:rPr>
          <w:b w:val="1"/>
          <w:bCs w:val="1"/>
        </w:rPr>
        <w:t xml:space="preserve">Actividad 3: Presentación y explicación de la verificación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su verificación a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un problema resuelto y cómo verificaron que su respuesta es correcta."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usando lenguaje sencillo y mostrando sus procedimientos.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fomenta preguntas y destaca la importancia de la verificación.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avanzan rápido: Proponer problemas con números mayores y verificar con más de una estrategia.</w:t>
      </w:r>
    </w:p>
    <w:p>
      <w:pPr>
        <w:numPr>
          <w:ilvl w:val="0"/>
          <w:numId w:val="28"/>
        </w:numPr>
      </w:pPr>
      <w:r>
        <w:rPr/>
        <w:t xml:space="preserve">Para estudiantes que requieren apoyo: Trabajar con el docente en operaciones más sencillas y usar materiales visuales para verificar.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para la siguiente sesión donde integrarán todo lo aprendido para resolver retos finales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"Hacemos un resumen en la pizarra con las estrategias para verificar respuestas: cálculo inverso, estimación y comparación."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ayuda verificar mis resultados?</w:t>
      </w:r>
    </w:p>
    <w:p>
      <w:pPr>
        <w:numPr>
          <w:ilvl w:val="0"/>
          <w:numId w:val="30"/>
        </w:numPr>
      </w:pPr>
      <w:r>
        <w:rPr/>
        <w:t xml:space="preserve">¿Qué estrategia me gusta más y por qué?</w:t>
      </w:r>
    </w:p>
    <w:p>
      <w:pPr>
        <w:numPr>
          <w:ilvl w:val="0"/>
          <w:numId w:val="30"/>
        </w:numPr>
      </w:pPr>
      <w:r>
        <w:rPr/>
        <w:t xml:space="preserve">¿Qué aprendí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clarifica dudas y destaca la importancia de comunicar y verificar.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estrategias en cualquier problema matemático que encuentren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una suma o resta grande y verificar con dos estrategias distintas.</w:t>
      </w:r>
    </w:p>
    <w:p>
      <w:pPr/>
      <w:r>
        <w:rPr/>
        <w:t xml:space="preserve">Sesión 4: Integrando Conocimientos para Resolver Retos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todo en retos grupales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pasos seguimos para resolver y verificar problemas con números grandes? Hoy pondremos en práctica todo eso en un reto final."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"Serán equipos de expertos matemáticos que deberán resolver un reto real y presentar su solución clara y completa."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colaborativos.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"Los retos que resolverán son situaciones reales que pueden pasar en su comunidad o escuela."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retos finales que requieren sumas y restas con números hasta cuatro cifras, interpretación y verificación. Ejemplo: "Una biblioteca tenía 3,245 libros. Compraron 1,356 más pero regalaron 789. ¿Cuántos libros hay ahora? ¿Cómo verifican que su respuesta es correcta?"</w:t>
      </w:r>
    </w:p>
    <w:p>
      <w:pPr/>
      <w:r>
        <w:rPr>
          <w:b w:val="1"/>
          <w:bCs w:val="1"/>
        </w:rPr>
        <w:t xml:space="preserve">Actividad 1: Resolviendo retos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resolver y verificar problemas reales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"Lean el reto, discutan la mejor forma de resolverlo, hagan la operación, verifiquen la respuesta y preparen una explicación clara."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utilizan notas, realizan cálculos y verificaciones.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resuelto, verificado y explicación escrita y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resolviendo dudas, pregunta: "¿Cómo decidieron verificar?", "¿Qué significa su respuesta en el problema?"</w:t>
      </w:r>
    </w:p>
    <w:p>
      <w:pPr/>
      <w:r>
        <w:rPr>
          <w:b w:val="1"/>
          <w:bCs w:val="1"/>
        </w:rPr>
        <w:t xml:space="preserve">Actividad 2: Presentación de soluciones finales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confianza la solución y su interpretación.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su problema, cómo lo resolvieron, cómo verificaron su respuesta y qué significa el resultado."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positiva y puntual, destaca la importancia de la interpretación y verificación.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terminan rápido: Crear un problema similar para que otro grupo lo resuelva en la próxima clase.</w:t>
      </w:r>
    </w:p>
    <w:p>
      <w:pPr>
        <w:numPr>
          <w:ilvl w:val="0"/>
          <w:numId w:val="36"/>
        </w:numPr>
      </w:pPr>
      <w:r>
        <w:rPr/>
        <w:t xml:space="preserve">Para quienes necesitan apoyo: Recibir apoyo del docente para organizar ideas y verificar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y aplicar estos aprendizajes en la vida diaria y en futuros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"Vamos a completar un ticket de salida donde escriban tres cosas que aprendieron, una dificultad y una pregunta que quieran seguir explorando."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¿En qué me siento más fuerte ahora para resolver problemas con sumas y restas grandes?</w:t>
      </w:r>
    </w:p>
    <w:p>
      <w:pPr>
        <w:numPr>
          <w:ilvl w:val="0"/>
          <w:numId w:val="38"/>
        </w:numPr>
      </w:pPr>
      <w:r>
        <w:rPr/>
        <w:t xml:space="preserve">¿Cómo me ayudó trabajar en equipo?</w:t>
      </w:r>
    </w:p>
    <w:p>
      <w:pPr>
        <w:numPr>
          <w:ilvl w:val="0"/>
          <w:numId w:val="38"/>
        </w:numPr>
      </w:pPr>
      <w:r>
        <w:rPr/>
        <w:t xml:space="preserve">¿Por qué es importante interpretar y verificar las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 (con permiso), felicita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utilizar lo aprendido en otras asignaturas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resolver un problema con suma o resta de números grandes en casa o en la comunidad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(Sesión 1 - Activación de conocimientos previos), formativa durante el desarrollo (a través de la observación directa, actividades grupales, retroalimentación continua) y sumativa en el cierre (Sesión 4 - presentación de retos finales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Plantea problemas con sumas y restas adecuadas a números hasta cuatro cifras (objetivo 1).</w:t>
      </w:r>
    </w:p>
    <w:p>
      <w:pPr>
        <w:numPr>
          <w:ilvl w:val="0"/>
          <w:numId w:val="39"/>
        </w:numPr>
      </w:pPr>
      <w:r>
        <w:rPr/>
        <w:t xml:space="preserve">Resuelve operaciones con precisión y procedimiento correcto (objetivo 2).</w:t>
      </w:r>
    </w:p>
    <w:p>
      <w:pPr>
        <w:numPr>
          <w:ilvl w:val="0"/>
          <w:numId w:val="39"/>
        </w:numPr>
      </w:pPr>
      <w:r>
        <w:rPr/>
        <w:t xml:space="preserve">Interpreta y explica correctamente la solución dentro del contexto del problema (objetivo 3).</w:t>
      </w:r>
    </w:p>
    <w:p>
      <w:pPr>
        <w:numPr>
          <w:ilvl w:val="0"/>
          <w:numId w:val="39"/>
        </w:numPr>
      </w:pPr>
      <w:r>
        <w:rPr/>
        <w:t xml:space="preserve">Demuestra colaboración efectiva en el trabajo en equipo (objetivo 4).</w:t>
      </w:r>
    </w:p>
    <w:p>
      <w:pPr>
        <w:numPr>
          <w:ilvl w:val="0"/>
          <w:numId w:val="39"/>
        </w:numPr>
      </w:pPr>
      <w:r>
        <w:rPr/>
        <w:t xml:space="preserve">Aplica estrategias de verificación para validar sus respuestas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planteamiento y resolución de problemas.</w:t>
      </w:r>
    </w:p>
    <w:p>
      <w:pPr>
        <w:numPr>
          <w:ilvl w:val="0"/>
          <w:numId w:val="40"/>
        </w:numPr>
      </w:pPr>
      <w:r>
        <w:rPr/>
        <w:t xml:space="preserve">Rúbrica para presentaciones orales y explicación de soluciones.</w:t>
      </w:r>
    </w:p>
    <w:p>
      <w:pPr>
        <w:numPr>
          <w:ilvl w:val="0"/>
          <w:numId w:val="40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40"/>
        </w:numPr>
      </w:pPr>
      <w:r>
        <w:rPr/>
        <w:t xml:space="preserve">Portafolio con problemas escritos, soluciones y verificación.</w:t>
      </w:r>
    </w:p>
    <w:p>
      <w:pPr>
        <w:numPr>
          <w:ilvl w:val="0"/>
          <w:numId w:val="40"/>
        </w:numPr>
      </w:pPr>
      <w:r>
        <w:rPr/>
        <w:t xml:space="preserve">Autoevaluación y coevaluación con guía de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Problemas planteados y resueltos en grupo con números hasta de cuatro cifras.</w:t>
      </w:r>
    </w:p>
    <w:p>
      <w:pPr>
        <w:numPr>
          <w:ilvl w:val="0"/>
          <w:numId w:val="41"/>
        </w:numPr>
      </w:pPr>
      <w:r>
        <w:rPr/>
        <w:t xml:space="preserve">Explicaciones orales y escritas que interpretan la solución dentro del contexto.</w:t>
      </w:r>
    </w:p>
    <w:p>
      <w:pPr>
        <w:numPr>
          <w:ilvl w:val="0"/>
          <w:numId w:val="41"/>
        </w:numPr>
      </w:pPr>
      <w:r>
        <w:rPr/>
        <w:t xml:space="preserve">Presentaciones de retos finales con verificación demostrada.</w:t>
      </w:r>
    </w:p>
    <w:p>
      <w:pPr>
        <w:numPr>
          <w:ilvl w:val="0"/>
          <w:numId w:val="41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41"/>
        </w:numPr>
      </w:pPr>
      <w:r>
        <w:rPr/>
        <w:t xml:space="preserve">Tickets de salida con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B7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BC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0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40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B17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E2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4D3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20F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8C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8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9E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6CB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4D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C27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E56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6E5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E1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56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8D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62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03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53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6A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EA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9F7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45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EC5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22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AD8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1A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264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1C7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E3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53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A4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8BE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40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6EA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08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FC5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CB0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2026-09-25T23:13:47-05:00</dcterms:created>
  <dcterms:modified xsi:type="dcterms:W3CDTF">2026-09-25T23:13:47-05:00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