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Enteros: Retos y Soluciones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y reconozcan los elementos del conjunto de números enteros \(\mathbb{Z}\), con especial énfasis en los números enteros negativos. A través de retos reales y situaciones cotidianas, los alumnos descubrirán cómo se aplican estos números en su entorno diario, desde la temperatura en distintas ciudades hasta las finanzas personales y niveles geográficos. Este enfoque basado en retos permite que los estudiantes desarrollen habilidades de pensamiento crítico, creatividad y colaboración mientras resuelven problemas auténticos.</w:t>
      </w:r>
    </w:p>
    <w:p>
      <w:pPr/>
      <w:r>
        <w:rPr/>
        <w:t xml:space="preserve">La relevancia de este aprendizaje radica en que los números enteros negativos son herramientas esenciales para interpretar fenómenos naturales, económicos y sociales, facilitando la toma de decisiones informadas. Al conectar el contenido matemático con experiencias concretas, los estudiantes no solo adquieren conocimientos teóricos, sino que también valoran la utilidad práctica de las matemáticas en su vida diaria y futura.</w:t>
      </w:r>
    </w:p>
    <w:p/>
    <w:p>
      <w:pPr/>
      <w:r>
        <w:rPr>
          <w:color w:val="2b6cb0"/>
          <w:sz w:val="28"/>
          <w:szCs w:val="28"/>
          <w:b w:val="1"/>
          <w:bCs w:val="1"/>
        </w:rPr>
        <w:t xml:space="preserve">Objetivos de Aprendizaje</w:t>
      </w:r>
    </w:p>
    <w:p>
      <w:pPr>
        <w:numPr>
          <w:ilvl w:val="0"/>
          <w:numId w:val="1"/>
        </w:numPr>
      </w:pPr>
      <w:r>
        <w:rPr/>
        <w:t xml:space="preserve">Identificar y diferenciar los elementos del conjunto de números enteros \(\mathbb{Z}\), incluyendo positivos, negativos y el cero.</w:t>
      </w:r>
    </w:p>
    <w:p>
      <w:pPr>
        <w:numPr>
          <w:ilvl w:val="0"/>
          <w:numId w:val="1"/>
        </w:numPr>
      </w:pPr>
      <w:r>
        <w:rPr/>
        <w:t xml:space="preserve">Aplicar los números enteros negativos para interpretar y resolver situaciones reales cotidianas.</w:t>
      </w:r>
    </w:p>
    <w:p>
      <w:pPr>
        <w:numPr>
          <w:ilvl w:val="0"/>
          <w:numId w:val="1"/>
        </w:numPr>
      </w:pPr>
      <w:r>
        <w:rPr/>
        <w:t xml:space="preserve">Analizar problemas prácticos que involucren números enteros negativos y proponer soluciones creativas e innovadoras.</w:t>
      </w:r>
    </w:p>
    <w:p>
      <w:pPr>
        <w:numPr>
          <w:ilvl w:val="0"/>
          <w:numId w:val="1"/>
        </w:numPr>
      </w:pPr>
      <w:r>
        <w:rPr/>
        <w:t xml:space="preserve">Argumentar y explicar, en equipo, el uso de números enteros negativos en contextos reales mediante ejemplos concretos.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impresas con situaciones reales que involucran números enteros negativos (una por estudiante o grupo).</w:t>
      </w:r>
    </w:p>
    <w:p>
      <w:pPr>
        <w:numPr>
          <w:ilvl w:val="0"/>
          <w:numId w:val="2"/>
        </w:numPr>
      </w:pPr>
      <w:r>
        <w:rPr/>
        <w:t xml:space="preserve">Pizarra blanca y marcadores.</w:t>
      </w:r>
    </w:p>
    <w:p>
      <w:pPr>
        <w:numPr>
          <w:ilvl w:val="0"/>
          <w:numId w:val="2"/>
        </w:numPr>
      </w:pPr>
      <w:r>
        <w:rPr/>
        <w:t xml:space="preserve">Proyector o pantalla para mostrar videos y presentaciones.</w:t>
      </w:r>
    </w:p>
    <w:p>
      <w:pPr>
        <w:numPr>
          <w:ilvl w:val="0"/>
          <w:numId w:val="2"/>
        </w:numPr>
      </w:pPr>
      <w:r>
        <w:rPr/>
        <w:t xml:space="preserve">Video corto explicativo sobre números enteros y su uso en la vida cotidiana (3-5 minutos).</w:t>
      </w:r>
    </w:p>
    <w:p>
      <w:pPr>
        <w:numPr>
          <w:ilvl w:val="0"/>
          <w:numId w:val="2"/>
        </w:numPr>
      </w:pPr>
      <w:r>
        <w:rPr/>
        <w:t xml:space="preserve">Calculadoras básicas (opcional).</w:t>
      </w:r>
    </w:p>
    <w:p>
      <w:pPr>
        <w:numPr>
          <w:ilvl w:val="0"/>
          <w:numId w:val="2"/>
        </w:numPr>
      </w:pPr>
      <w:r>
        <w:rPr/>
        <w:t xml:space="preserve">Hojas de trabajo impresas con ejercicios y retos.</w:t>
      </w:r>
    </w:p>
    <w:p>
      <w:pPr>
        <w:numPr>
          <w:ilvl w:val="0"/>
          <w:numId w:val="2"/>
        </w:numPr>
      </w:pPr>
      <w:r>
        <w:rPr/>
        <w:t xml:space="preserve">Dispositivos digitales con acceso a internet (tabletas o computadoras) para investigación rápida (opcional).</w:t>
      </w:r>
    </w:p>
    <w:p>
      <w:pPr>
        <w:numPr>
          <w:ilvl w:val="0"/>
          <w:numId w:val="2"/>
        </w:numPr>
      </w:pPr>
      <w:r>
        <w:rPr/>
        <w:t xml:space="preserve">Organizadores gráficos impresos (como líneas numéricas y mapas conceptuales).</w:t>
      </w:r>
    </w:p>
    <w:p/>
    <w:p>
      <w:pPr/>
      <w:r>
        <w:rPr>
          <w:color w:val="2b6cb0"/>
          <w:sz w:val="28"/>
          <w:szCs w:val="28"/>
          <w:b w:val="1"/>
          <w:bCs w:val="1"/>
        </w:rPr>
        <w:t xml:space="preserve">Requisitos Previos</w:t>
      </w:r>
    </w:p>
    <w:p>
      <w:pPr>
        <w:numPr>
          <w:ilvl w:val="0"/>
          <w:numId w:val="3"/>
        </w:numPr>
      </w:pPr>
      <w:r>
        <w:rPr/>
        <w:t xml:space="preserve">Conocimiento básico de los números naturales y la representación en la línea numérica.</w:t>
      </w:r>
    </w:p>
    <w:p>
      <w:pPr>
        <w:numPr>
          <w:ilvl w:val="0"/>
          <w:numId w:val="3"/>
        </w:numPr>
      </w:pPr>
      <w:r>
        <w:rPr/>
        <w:t xml:space="preserve">Familiaridad con operaciones básicas de suma y resta.</w:t>
      </w:r>
    </w:p>
    <w:p>
      <w:pPr>
        <w:numPr>
          <w:ilvl w:val="0"/>
          <w:numId w:val="3"/>
        </w:numPr>
      </w:pPr>
      <w:r>
        <w:rPr/>
        <w:t xml:space="preserve">Habilidades para trabajar en equipo y comunicarse de forma oral y escrita.</w:t>
      </w:r>
    </w:p>
    <w:p>
      <w:pPr>
        <w:numPr>
          <w:ilvl w:val="0"/>
          <w:numId w:val="3"/>
        </w:numPr>
      </w:pPr>
      <w:r>
        <w:rPr/>
        <w:t xml:space="preserve">Experiencia previa en resolver problemas matemáticos sencillos.</w:t>
      </w:r>
    </w:p>
    <w:p/>
    <w:p>
      <w:pPr/>
      <w:r>
        <w:rPr>
          <w:color w:val="2b6cb0"/>
          <w:sz w:val="28"/>
          <w:szCs w:val="28"/>
          <w:b w:val="1"/>
          <w:bCs w:val="1"/>
        </w:rPr>
        <w:t xml:space="preserve">Actividades</w:t>
      </w:r>
    </w:p>
    <w:p>
      <w:pPr/>
      <w:r>
        <w:rPr/>
        <w:t xml:space="preserve">Sesión 1: Introducción y Primer Encuentro con los Números Enteros
Fase de Inicio
Tiempo estimado: 15 minutos
Propósito de la sesión:
Conocer qué son los números enteros, especialmente los negativos, y entender por qué es importante aprender a usarlos en situaciones reales.
Activación de conocimientos previos:
Docente: "¿Quién puede decirme qué números conocen que estén por debajo de cero? Piensen en ejemplos como la temperatura o cualquier otra situación."
Estudiantes: Responden con ejemplos o expresan dudas.
Motivación y enganche:
Docente: Presenta un dato curioso: "En algunas ciudades, la temperatura puede llegar a -30°C. ¿Cómo creen que se representa ese número? ¿Qué significa que sea negativo?"
Estudiantes: Reflexionan y discuten brevemente en parejas.
Contextualización:
Docente: Explica que los números enteros negativos se usan para representar muchas situaciones: temperaturas bajo cero, deudas en dinero, niveles bajo el mar, etc., y que hoy comenzarán a descubrir este conjunto numérico.
Estudiantes: Escuchan y anotan ejemplos.
Fase de Desarrollo
Tiempo estimado: 95 minutos
Presentación del contenido:
Se introduce el conjunto \(\mathbb{Z}\) con sus elementos: números negativos, cero y positivos. Se utiliza la línea numérica para visualizar y ejemplificar.
Actividad 1: Explorando la línea numérica
Objetivo: Identificar y ubicar números enteros en la línea numérica.
Instrucciones:
  Docente dibuja una línea numérica en la pizarra con números negativos, cero y positivos.
  Solicita a los estudiantes que con tarjetas con números enteros (previamente entregadas), se acerquen a pegar sus tarjetas en el lugar correcto de la línea.
  Discute con el grupo por qué cada número debe ir en ese lugar.
Organización: Individual para ubicar su tarjeta, luego plenaria para discusión.
Producto: Línea numérica completa con tarjetas ubicadas correctamente.
Tiempo: 30 minutos.
Rol del docente: Guía y corrige la ubicación, formula preguntas como "¿Qué números están a la izquierda? ¿Y a la derecha? ¿Qué significa esto?"
Actividad 2: Identificando situaciones de números enteros negativos
Objetivo: Relacionar números enteros negativos con situaciones reales.
Instrucciones:
El docente reparte tarjetas con diferentes situaciones reales (ejemplo: temperatura de -5°C, una deuda de 100 pesos, un submarinista a -20 metros).
En grupos de 3-4 estudiantes, leen su situación y discuten qué número entero la representa y por qué es negativo o positivo.
Luego, cada grupo comparte su situación con la clase y explica su razonamiento.
Organización: Grupos pequeños (3-4 estudiantes).
Producto: Explicación grupal oral y tarjetas con situaciones.
Tiempo: 45 minutos.
Rol docente: Escucha, formula preguntas para profundizar, ayuda a clarificar conceptos y conecta ejemplos con la línea numérica.
Diferenciación:
Para estudiantes que terminan antes: se les invita a crear una nueva situación real que implique números enteros negativos y compartirla con el grupo.
Para quienes necesitan apoyo: el docente ofrece ejemplos adicionales y apoya la comprensión mediante preguntas guiadas y uso de la línea numérica como recurso visual.
Transición:
El docente concluye la sesión preguntando: "¿Cómo creen que podemos usar estos números para resolver problemas? En la próxima sesión trabajaremos en retos que nos ayudarán a entender mejor su utilidad."
Fase de Cierre
Tiempo estimado: 10 minutos
Síntesis:
Solicitar a cada estudiante escribir en su cuaderno tres ejemplos de números enteros negativos que hayan aprendido hoy y explicar brevemente uno de ellos.
Reflexión metacognitiva:
¿Qué es un número entero y cómo lo reconoces?
¿Por qué es importante conocer los números negativos?
¿En qué situaciones cotidianas podrías utilizar estos números?
Retroalimentación:
El docente observa las respuestas y preguntas de los estudiantes, corrigiendo conceptos y reforzando ideas clave.
Transferencia:
Se anticipa que en la siguiente sesión resolverán retos prácticos usando los números enteros.
Sesión 2: Resolviendo Retos con Números Enteros
Fase de Inicio
Tiempo estimado: 10 minutos
Propósito de la sesión:
Recordar lo aprendido y preparar para trabajar en retos prácticos que impliquen números enteros negativos.
Activación de conocimientos previos:
Docente: "¿Recuerdan qué es un número entero? ¿Me pueden dar un ejemplo de un número negativo y explicar qué significa?"
Estudiantes: Respondan oralmente o escriban en sus cuadernos.
Motivación y enganche:
Docente: Muestra un video corto con situaciones cotidianas que involucran números negativos (temperatura, finanzas, niveles geográficos).
Estudiantes: Observan y comentan lo que les llamó la atención.
Contextualización:
El docente explica que ahora aplicarán lo aprendido para resolver problemas reales usando números enteros negativos.
Fase de Desarrollo
Tiempo estimado: 100 minutos
Actividad 1: Reto del termómetro
Objetivo: Aplicar números enteros negativos para interpretar temperaturas.
Instrucciones:
Se presenta un problema: "En una ciudad la temperatura era de 3°C y bajó 7 grados. ¿Cuál es la temperatura actual?"
Los estudiantes trabajan en parejas para resolverlo usando la línea numérica y escribiendo la respuesta con explicación.
Luego, se comparten soluciones y se discute la correcta interpretación del número negativo.
Organización: Parejas.
Producto: Resolución escrita y explicación oral.
Tiempo: 40 minutos.
Rol docente: Observa, formula preguntas para guiar y corrige errores.
Actividad 2: Reto financiero
Objetivo: Usar números enteros negativos para representar deudas y calcular saldos.
Instrucciones:
Se plantea la situación: "Ana tenía $200, pero gastó $350. ¿Cuál es su saldo? ¿Está en números positivos o negativos?"
En grupos de 3-4 estudiantes, analizan y resuelven el problema, luego exponen su respuesta con justificación.
Organización: Grupos de 3-4.
Producto: Respuesta grupal y exposición.
Tiempo: 40 minutos.
Rol docente: Facilita el trabajo, escucha y fomenta el uso de lenguaje matemático.
Actividad 3: Reto geográfico
Objetivo: Interpretar niveles bajo y sobre el nivel del mar usando números enteros.
Instrucciones:
Se entrega un mapa con diferentes puntos marcados con alturas positivas y negativas.
Individualmente, los estudiantes clasifican los puntos según si están bajo o sobre el nivel del mar y explican el significado de los números negativos.
Organización: Individual.
Producto: Lista clasificada con explicación escrita.
Tiempo: 20 minutos.
Rol docente: Apoya con preguntas y verifica comprensión.
Diferenciación:
Estudiantes adelantados: crear un problema propio con números enteros negativos y presentarlo al grupo.
Estudiantes con dificultades: trabajar con ejemplos guiados y usar la línea numérica como apoyo visual.
Transición:
Docente conecta la resolución de problemas con el próximo reto, que será más integrador y creativo.
Fase de Cierre
Tiempo estimado: 10 minutos
Síntesis:
En plenaria, cada grupo comparte una idea clave aprendida de los retos.
Reflexión metacognitiva:
¿Cómo me ayudaron los números negativos a entender mejor los problemas?
¿Qué retos me parecieron más fáciles y por qué?
¿En qué otras situaciones puedo aplicar estos números?
Retroalimentación:
El docente comenta las participaciones, reforzando conceptos clave y aclarando dudas.
Transferencia:
Se anticipa que en la siguiente sesión trabajarán en un proyecto grupal para diseñar un reto propio con números enteros.
Sesión 3: Creando y Resolviendo Retos con Números Enteros
Fase de Inicio
Tiempo estimado: 10 minutos
Propósito de la sesión:
Repasar lo aprendido y preparar a los estudiantes para diseñar sus propios retos matemáticos con números enteros.
Activación de conocimientos previos:
Docente: "¿Qué ejemplos o problemas con números enteros negativos recuerdan? ¿Por qué creen que son importantes estos retos?"
Estudiantes: Comparten experiencias y reflexiones.
Motivación y enganche:
Docente: Muestra ejemplos de retos creados por otros estudiantes (imaginarios o reales) para inspirar la creatividad.
Estudiantes: Observan y comentan.
Contextualización:
Se explica que ahora serán creadores y solucionadores de retos para aplicar y profundizar su comprensión.
Fase de Desarrollo
Tiempo estimado: 100 minutos
Actividad 1: Diseño de retos
Objetivo: Crear un reto original que involucre números enteros negativos en situaciones reales.
Instrucciones:
En grupos de 4, los estudiantes piensan una situación cotidiana donde se usen números enteros negativos.
Formulan un problema que incluya preguntas para resolver usando esos números.
Preparan una explicación para presentar su reto a la clase.
Organización: Grupos de 4.
Producto: Problema escrito y presentación oral.
Tiempo: 60 minutos.
Rol docente: Asesora, fomenta el trabajo colaborativo y verifica que el reto sea coherente y claro.
Actividad 2: Presentación y resolución de retos
Objetivo: Resolver retos creados por compañeros y argumentar las soluciones.
Instrucciones:
Cada grupo presenta su reto al resto de la clase.
Los otros grupos toman notas y luego intentan resolver el problema en equipo.
Se discuten las soluciones y se comparan diferentes formas de resolverlos.
Organización: Plenaria y grupos.
Producto: Resoluciones escritas y discusión oral.
Tiempo: 40 minutos.
Rol docente: Modera, fomenta el respeto, y ayuda a clarificar dudas.
Diferenciación:
Estudiantes avanzados: crear retos más complejos con varias operaciones con números enteros.
Estudiantes con dificultades: diseñar retos sencillos y recibir apoyo en la formulación y resolución.
Transición:
El docente realza la importancia de comunicar y argumentar soluciones, anticipando que en la siguiente sesión realizarán una síntesis y reflexión final.
Fase de Cierre
Tiempo estimado: 10 minutos
Síntesis:
Realizar un breve mapa mental en colectivo con los conceptos y aprendizajes sobre números enteros y su uso.
Reflexión metacognitiva:
¿Qué descubrí al crear y resolver retos?
¿Cómo me ayudó trabajar en equipo?
¿Qué dudas o curiosidades tengo aún sobre los números enteros?
Retroalimentación:
El docente brinda comentarios positivos y constructivos sobre la creatividad y participación.
Transferencia:
Se informa que en la última sesión consolidarán lo aprendido y realizarán una actividad integradora final.
Sesión 4: Síntesis, Reflexión y Aplicación Final
Fase de Inicio
Tiempo estimado: 10 minutos
Propósito de la sesión:
Preparar a los estudiantes para consolidar y demostrar lo aprendido sobre números enteros negativos mediante una actividad integradora.
Activación de conocimientos previos:
Docente: "¿Qué han aprendido sobre los números enteros negativos? ¿Por qué creen que es importante saber usarlos?"
Estudiantes: Responden en plenaria o por escrito.
Motivación y enganche:
Docente: Presenta un pequeño juego o trivia rápida sobre números enteros para activar interés.
Estudiantes: Participan con entusiasmo.
Contextualización:
Se explica que hoy aplicarán todo en un proyecto final que refleja su comprensión y creatividad.
Fase de Desarrollo
Tiempo estimado: 100 minutos
Actividad: Proyecto integrador "Mi reto con números enteros"
Objetivo: Demostrar comprensión y aplicación de números enteros negativos en un reto original y resolverlo.
Instrucciones:
En grupos de 4, los estudiantes diseñan un cartel o presentación que incluya:
Una situación real usando números enteros negativos.
El reto o problema a resolver.
La solución completa con explicación y justificación.
Una reflexión sobre la importancia de los números enteros negativos en esa situación.
Preparan y presentan su proyecto al grupo.
Organización: Grupos de 4.
Producto: Cartel o presentación y exposición oral.
Tiempo: 90 minutos.
Rol docente: Supervisar, apoyar, evaluar y fomentar la creatividad y el trabajo colaborativo.
Diferenciación:
Apoyo para estudiantes con dificultades: ayuda en la estructuración del proyecto y en la explicación oral.
Desafío adicional para estudiantes avanzados: incluir operaciones matemáticas con números enteros en el reto.
Fase de Cierre
Tiempo estimado: 10 minutos
Síntesis:
Resumen oral colectivo de los aprendizajes clave y presentaciones destacadas.
Reflexión metacognitiva:
¿Cómo he cambiado mi forma de ver los números enteros?
¿Qué habilidades desarrollé al trabajar con retos?
¿En qué situaciones fuera de la escuela puedo usar lo aprendido?
Retroalimentación:
El docente entrega retroalimentación inmediata y positiva, señalando mejoras y logros.
Transferencia:
Se invita a los estudiantes a observar y comentar situaciones cotidianas donde aparezcan números enteros negativos.
Tarea o reto:
Investigar y traer un ejemplo real de números enteros negativos vistos en noticias, deportes o clima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mediante preguntas para conocer conocimientos previos.</w:t>
      </w:r>
    </w:p>
    <w:p>
      <w:pPr>
        <w:numPr>
          <w:ilvl w:val="0"/>
          <w:numId w:val="4"/>
        </w:numPr>
      </w:pPr>
      <w:r>
        <w:rPr>
          <w:b w:val="1"/>
          <w:bCs w:val="1"/>
        </w:rPr>
        <w:t xml:space="preserve">Formativa:</w:t>
      </w:r>
      <w:r>
        <w:rPr/>
        <w:t xml:space="preserve"> Durante las actividades de resolución de problemas y creación de retos (Sesiones 1 a 3), con observación directa y retroalimentación continua.</w:t>
      </w:r>
    </w:p>
    <w:p>
      <w:pPr>
        <w:numPr>
          <w:ilvl w:val="0"/>
          <w:numId w:val="4"/>
        </w:numPr>
      </w:pPr>
      <w:r>
        <w:rPr>
          <w:b w:val="1"/>
          <w:bCs w:val="1"/>
        </w:rPr>
        <w:t xml:space="preserve">Sumativa:</w:t>
      </w:r>
      <w:r>
        <w:rPr/>
        <w:t xml:space="preserve"> Al final de la Sesión 4, mediante la presentación y calidad del proyecto integrador.</w:t>
      </w:r>
    </w:p>
    <w:p>
      <w:pPr/>
      <w:r>
        <w:rPr>
          <w:b w:val="1"/>
          <w:bCs w:val="1"/>
        </w:rPr>
        <w:t xml:space="preserve">Criterios de evaluación:</w:t>
      </w:r>
    </w:p>
    <w:p>
      <w:pPr>
        <w:numPr>
          <w:ilvl w:val="0"/>
          <w:numId w:val="5"/>
        </w:numPr>
      </w:pPr>
      <w:r>
        <w:rPr/>
        <w:t xml:space="preserve">Reconoce correctamente los números enteros negativos y su ubicación en la línea numérica (Objetivo 1).</w:t>
      </w:r>
    </w:p>
    <w:p>
      <w:pPr>
        <w:numPr>
          <w:ilvl w:val="0"/>
          <w:numId w:val="5"/>
        </w:numPr>
      </w:pPr>
      <w:r>
        <w:rPr/>
        <w:t xml:space="preserve">Aplica números enteros negativos para interpretar y resolver situaciones reales planteadas (Objetivo 2).</w:t>
      </w:r>
    </w:p>
    <w:p>
      <w:pPr>
        <w:numPr>
          <w:ilvl w:val="0"/>
          <w:numId w:val="5"/>
        </w:numPr>
      </w:pPr>
      <w:r>
        <w:rPr/>
        <w:t xml:space="preserve">Propone soluciones adecuadas y creativas en los retos diseñados y resueltos (Objetivo 3).</w:t>
      </w:r>
    </w:p>
    <w:p>
      <w:pPr>
        <w:numPr>
          <w:ilvl w:val="0"/>
          <w:numId w:val="5"/>
        </w:numPr>
      </w:pPr>
      <w:r>
        <w:rPr/>
        <w:t xml:space="preserve">Explica y argumenta el uso de números enteros en contextos cotidianos con claridad (Objetivo 4).</w:t>
      </w:r>
    </w:p>
    <w:p>
      <w:pPr/>
      <w:r>
        <w:rPr>
          <w:b w:val="1"/>
          <w:bCs w:val="1"/>
        </w:rPr>
        <w:t xml:space="preserve">Instrumentos sugeridos:</w:t>
      </w:r>
    </w:p>
    <w:p>
      <w:pPr>
        <w:numPr>
          <w:ilvl w:val="0"/>
          <w:numId w:val="6"/>
        </w:numPr>
      </w:pPr>
      <w:r>
        <w:rPr/>
        <w:t xml:space="preserve">Lista de cotejo para evaluar la participación y comprensión durante actividades formativas.</w:t>
      </w:r>
    </w:p>
    <w:p>
      <w:pPr>
        <w:numPr>
          <w:ilvl w:val="0"/>
          <w:numId w:val="6"/>
        </w:numPr>
      </w:pPr>
      <w:r>
        <w:rPr/>
        <w:t xml:space="preserve">Rúbrica para evaluar el proyecto integrador (claridad, creatividad, precisión matemática, argumentación).</w:t>
      </w:r>
    </w:p>
    <w:p>
      <w:pPr>
        <w:numPr>
          <w:ilvl w:val="0"/>
          <w:numId w:val="6"/>
        </w:numPr>
      </w:pPr>
      <w:r>
        <w:rPr/>
        <w:t xml:space="preserve">Observación directa durante exposiciones y trabajo en equipo.</w:t>
      </w:r>
    </w:p>
    <w:p>
      <w:pPr>
        <w:numPr>
          <w:ilvl w:val="0"/>
          <w:numId w:val="6"/>
        </w:numPr>
      </w:pPr>
      <w:r>
        <w:rPr/>
        <w:t xml:space="preserve">Autoevaluación y coevaluación al final del proyecto.</w:t>
      </w:r>
    </w:p>
    <w:p>
      <w:pPr/>
      <w:r>
        <w:rPr>
          <w:b w:val="1"/>
          <w:bCs w:val="1"/>
        </w:rPr>
        <w:t xml:space="preserve">Evidencias de aprendizaje:</w:t>
      </w:r>
    </w:p>
    <w:p>
      <w:pPr>
        <w:numPr>
          <w:ilvl w:val="0"/>
          <w:numId w:val="7"/>
        </w:numPr>
      </w:pPr>
      <w:r>
        <w:rPr/>
        <w:t xml:space="preserve">Tarjetas ubicadas correctamente en la línea numérica.</w:t>
      </w:r>
    </w:p>
    <w:p>
      <w:pPr>
        <w:numPr>
          <w:ilvl w:val="0"/>
          <w:numId w:val="7"/>
        </w:numPr>
      </w:pPr>
      <w:r>
        <w:rPr/>
        <w:t xml:space="preserve">Respuestas escritas y orales en la resolución de problemas.</w:t>
      </w:r>
    </w:p>
    <w:p>
      <w:pPr>
        <w:numPr>
          <w:ilvl w:val="0"/>
          <w:numId w:val="7"/>
        </w:numPr>
      </w:pPr>
      <w:r>
        <w:rPr/>
        <w:t xml:space="preserve">Retos originales creados por los estudiantes.</w:t>
      </w:r>
    </w:p>
    <w:p>
      <w:pPr>
        <w:numPr>
          <w:ilvl w:val="0"/>
          <w:numId w:val="7"/>
        </w:numPr>
      </w:pPr>
      <w:r>
        <w:rPr/>
        <w:t xml:space="preserve">Proyectos integradores presentados en la sesión final.</w:t>
      </w:r>
    </w:p>
    <w:p>
      <w:pPr>
        <w:numPr>
          <w:ilvl w:val="0"/>
          <w:numId w:val="7"/>
        </w:numPr>
      </w:pPr>
      <w:r>
        <w:rPr/>
        <w:t xml:space="preserve">Reflexiones escritas y orales en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344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252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ACB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26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EAC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548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502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2026-09-26T05:46:14-05:00</dcterms:created>
  <dcterms:modified xsi:type="dcterms:W3CDTF">2026-09-26T05:46:14-05:00</dcterms:modified>
</cp:coreProperties>
</file>

<file path=docProps/custom.xml><?xml version="1.0" encoding="utf-8"?>
<Properties xmlns="http://schemas.openxmlformats.org/officeDocument/2006/custom-properties" xmlns:vt="http://schemas.openxmlformats.org/officeDocument/2006/docPropsVTypes"/>
</file>