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Sumas y Restas en Acción: Resolviendo Problemas de Cuatro Cifras en Equipo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Lógica y Conjuntos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entre 12 y 15 años aprendan a resolver y plantear problemas de sumas y restas con números de hasta cuatro cifras, trabajando de manera colaborativa. A través de situaciones reales y simuladas, los jóvenes desarrollarán habilidades para analizar, organizar y aplicar operaciones matemáticas básicas en contextos cotidianos, fortaleciendo su pensamiento lógico y crítico. La relevancia de este aprendizaje radica en que las sumas y restas no solo son operaciones escolares, sino herramientas fundamentales para manejar su entorno financiero personal, proyectos escolares y la resolución de conflictos numéricos del día a día. Al emplear la metodología de Aprendizaje Basado en Problemas (ABP), los estudiantes enfrentan retos auténticos, fomentando la participación activa, el trabajo en equipo y la autonomía en el aprendizaje, preparando así una base sólida para futuros contenidos matemáticos y para la toma de decisiones informadas en su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problemas numéricos cotidianos que requieran sumas y restas de hasta cuatro cifras para comprender su estructura y datos relevantes.</w:t>
      </w:r>
    </w:p>
    <w:p>
      <w:pPr>
        <w:numPr>
          <w:ilvl w:val="0"/>
          <w:numId w:val="1"/>
        </w:numPr>
      </w:pPr>
      <w:r>
        <w:rPr/>
        <w:t xml:space="preserve">Plantear problemas matemáticos reales o simulados que involucren operaciones de suma y resta con números de hasta cuatro cifras en equipos colaborativos.</w:t>
      </w:r>
    </w:p>
    <w:p>
      <w:pPr>
        <w:numPr>
          <w:ilvl w:val="0"/>
          <w:numId w:val="1"/>
        </w:numPr>
      </w:pPr>
      <w:r>
        <w:rPr/>
        <w:t xml:space="preserve">Resolver en grupo problemas de sumas y restas de hasta cuatro cifras, aplicando estrategias adecuadas y justificando los resultados obtenidos.</w:t>
      </w:r>
    </w:p>
    <w:p>
      <w:pPr>
        <w:numPr>
          <w:ilvl w:val="0"/>
          <w:numId w:val="1"/>
        </w:numPr>
      </w:pPr>
      <w:r>
        <w:rPr/>
        <w:t xml:space="preserve">Comunicar de manera clara y lógica los procedimientos y soluciones empleadas en la resolución de problemas matemáticos.</w:t>
      </w:r>
    </w:p>
    <w:p>
      <w:pPr>
        <w:numPr>
          <w:ilvl w:val="0"/>
          <w:numId w:val="1"/>
        </w:numPr>
      </w:pPr>
      <w:r>
        <w:rPr/>
        <w:t xml:space="preserve">Reflexionar sobre la importancia de las operaciones básicas en la vida diaria y su aplicación en diferentes contextos.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Cuadernos o hojas cuadriculadas para anotaciones y cálculos (al menos 1 por estudiante).</w:t>
      </w:r>
    </w:p>
    <w:p>
      <w:pPr>
        <w:numPr>
          <w:ilvl w:val="0"/>
          <w:numId w:val="2"/>
        </w:numPr>
      </w:pPr>
      <w:r>
        <w:rPr/>
        <w:t xml:space="preserve">Lápices, borradores y reglas.</w:t>
      </w:r>
    </w:p>
    <w:p>
      <w:pPr>
        <w:numPr>
          <w:ilvl w:val="0"/>
          <w:numId w:val="2"/>
        </w:numPr>
      </w:pPr>
      <w:r>
        <w:rPr/>
        <w:t xml:space="preserve">Calculadoras básicas (opcional para verificación).</w:t>
      </w:r>
    </w:p>
    <w:p>
      <w:pPr>
        <w:numPr>
          <w:ilvl w:val="0"/>
          <w:numId w:val="2"/>
        </w:numPr>
      </w:pPr>
      <w:r>
        <w:rPr/>
        <w:t xml:space="preserve">Pizarras blancas pequeñas y marcadores (1 por grupo).</w:t>
      </w:r>
    </w:p>
    <w:p>
      <w:pPr>
        <w:numPr>
          <w:ilvl w:val="0"/>
          <w:numId w:val="2"/>
        </w:numPr>
      </w:pPr>
      <w:r>
        <w:rPr/>
        <w:t xml:space="preserve">Cartulinas o hojas grandes para elaborar problemas y soluciones grupales.</w:t>
      </w:r>
    </w:p>
    <w:p>
      <w:pPr>
        <w:numPr>
          <w:ilvl w:val="0"/>
          <w:numId w:val="2"/>
        </w:numPr>
      </w:pPr>
      <w:r>
        <w:rPr/>
        <w:t xml:space="preserve">Proyector o computadora para mostrar videos o imágenes de contexto (opcional).</w:t>
      </w:r>
    </w:p>
    <w:p>
      <w:pPr>
        <w:numPr>
          <w:ilvl w:val="0"/>
          <w:numId w:val="2"/>
        </w:numPr>
      </w:pPr>
      <w:r>
        <w:rPr/>
        <w:t xml:space="preserve">Fichas impresas con problemas numéricos reales y simulados.</w:t>
      </w:r>
    </w:p>
    <w:p>
      <w:pPr>
        <w:numPr>
          <w:ilvl w:val="0"/>
          <w:numId w:val="2"/>
        </w:numPr>
      </w:pPr>
      <w:r>
        <w:rPr/>
        <w:t xml:space="preserve">Reloj o cronómetro para control de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las operaciones de suma y resta con números naturales.</w:t>
      </w:r>
    </w:p>
    <w:p>
      <w:pPr>
        <w:numPr>
          <w:ilvl w:val="0"/>
          <w:numId w:val="3"/>
        </w:numPr>
      </w:pPr>
      <w:r>
        <w:rPr/>
        <w:t xml:space="preserve">Habilidad para trabajar en equipo y comunicar ideas.</w:t>
      </w:r>
    </w:p>
    <w:p>
      <w:pPr>
        <w:numPr>
          <w:ilvl w:val="0"/>
          <w:numId w:val="3"/>
        </w:numPr>
      </w:pPr>
      <w:r>
        <w:rPr/>
        <w:t xml:space="preserve">Experiencia previa en lectura comprensiva de enunciados matemáticos simples.</w:t>
      </w:r>
    </w:p>
    <w:p>
      <w:pPr>
        <w:numPr>
          <w:ilvl w:val="0"/>
          <w:numId w:val="3"/>
        </w:numPr>
      </w:pPr>
      <w:r>
        <w:rPr/>
        <w:t xml:space="preserve">Capacidad para realizar cálculos con números menores a cuatro cifras.</w:t>
      </w:r>
    </w:p>
    <w:p>
      <w:pPr>
        <w:numPr>
          <w:ilvl w:val="0"/>
          <w:numId w:val="3"/>
        </w:numPr>
      </w:pPr>
      <w:r>
        <w:rPr/>
        <w:t xml:space="preserve">Familiaridad con la interpretación de problemas cotidianos que involucren cantidades.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y Entendiendo Problemas de Sumas y Restas con Cuatro CifrasFase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conocimientos previos sobre sumas y restas y motivar el interés por resolver problemas con números más grandes, para entender su utilidad en situaciones reales.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inicial en voz alta: "¿Han tenido que sumar o restar grandes cantidades de dinero o cosas? ¿Cómo lo hicieron?"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compartiendo experiencias breves y mencionan cómo resolvieron esas sumas o restas.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dos problemas simples en la pizarra, uno de suma y otro de resta con números de hasta tres cifras, y pide que resuelvan mentalmente en pareja.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Resuelven en parejas y comentan sus respuestas con todo el grupo.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dato curioso: "¿Sabían que para calcular el presupuesto de una excursión escolar, se deben sumar y restar números grandes para saber cuánto dinero se necesita? Hoy aprenderemos a hacerlo juntos."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muestran interés al relacionar la matemática con su vida diaria.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durante las próximas sesiones trabajarán en equipo para resolver problemas similares que pueden presentarse en su vida, desde compras hasta organización de eventos.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participar activamente y plantean dudas o expectativas.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concepto de problemas con sumas y restas de hasta cuatro cifras mediante un problema contextualizado que el grupo debe analizar para identificar datos y operaciones necesarias.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Análisis y discusión de un problema grupal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problemas numéricos cotidianos que requieran sumas y restas de hasta cuatro cifras.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Presenta el siguiente problema: "En una tienda, llegaron 3,568 botellas de agua y se vendieron 1,274 en un día. ¿Cuántas botellas quedan?"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En grupos de 3-4, leen el problema, subrayan los datos importantes y discuten qué operación deben usar.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Circula entre los grupos haciendo preguntas como: "¿Qué información es importante?", "¿Qué operación crees que necesitamos?", "¿Por qué?"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datos y decisión de operación en la pizarra del grupo.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Actividad 2: Resolución colaborativa del problema y presentación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Resolver en grupo problemas de sumas y restas de hasta cuatro cifras y comunicar el procedimiento.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Indica a los grupos que resuelvan el problema usando lápiz y papel o pizarras blancas, explicando paso a paso su razonamiento.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Resuelven el problema, anotan procedimientos y preparan una breve explicación para sus compañeros.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Solicita que un representante de cada grupo comparta la solución y el procedimiento.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Resultado correcto y explicación oral.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Actividad 3: Creación de problemas propios en equipo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Plantear problemas matemáticos reales o simulados con sumas y restas hasta cuatro cifras.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Pide que cada grupo elabore un problema similar al anterior, contextualizado en su entorno (escuela, mercado, casa).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Diseñan un problema escrito y lo preparan para que otros grupos intenten resolverlo en la próxima sesión.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Problema escrito en cartulina o papel grande.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Proponer que planteen un segundo problema con dificultad incrementada (por ejemplo, con números más grandes o con suma y resta combinadas).</w:t>
      </w:r>
    </w:p>
    <w:p>
      <w:pPr>
        <w:numPr>
          <w:ilvl w:val="0"/>
          <w:numId w:val="10"/>
        </w:numPr>
      </w:pPr>
      <w:r>
        <w:rPr/>
        <w:t xml:space="preserve">Para estudiantes que necesitan apoyo: Ofrecer guía directa con ejemplos paso a paso y trabajar en parejas con un compañero más avanzado.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finalizar la creación de problemas, el docente explica que en la siguiente sesión se intercambiarán estos problemas para resolverlos y profundizar en las estrategias.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mencione una idea clave aprendida hoy y la escribe en la pizarra.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mencionando conceptos como "analizar datos", "identificar operaciones" o "trabajo en equipo".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¿Por qué es importante entender bien los datos antes de hacer la operación?</w:t>
      </w:r>
    </w:p>
    <w:p>
      <w:pPr>
        <w:numPr>
          <w:ilvl w:val="0"/>
          <w:numId w:val="12"/>
        </w:numPr>
      </w:pPr>
      <w:r>
        <w:rPr/>
        <w:t xml:space="preserve">¿Cómo te ayudó trabajar en equipo para resolver el problema?</w:t>
      </w:r>
    </w:p>
    <w:p>
      <w:pPr>
        <w:numPr>
          <w:ilvl w:val="0"/>
          <w:numId w:val="12"/>
        </w:numPr>
      </w:pPr>
      <w:r>
        <w:rPr/>
        <w:t xml:space="preserve">¿Qué te gustaría mejorar para la próxima vez al resolver problemas?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las participaciones, corrige errores comunes de forma general y motiva la preparación para la siguiente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los grupos resolverán problemas creados por sus compañeros, lo que les permitirá practicar y comprender aún mejor.</w:t>
      </w:r>
    </w:p>
    <w:p>
      <w:pPr/>
      <w:r>
        <w:rPr/>
        <w:t xml:space="preserve">Sesión 2: Resolviendo Problemas Creando Soluciones en EquipoFase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aprendido, preparar a los estudiantes para resolver problemas creados por sus pares y promover el trabajo colaborativo.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Pregunta rápida: "¿Qué pasos seguimos para resolver un problema de suma o resta con números grandes?"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repasan en voz alta las acciones clave.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Lee algunos problemas creados el día anterior para refrescar el contexto.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Propone un reto: "Hoy pondremos a prueba nuestra habilidad resolviendo los problemas que ustedes mismos diseñaron. ¡Veamos qué tan buenos creadores y solucionadores son!"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Se sienten motivados y curiosos para participar.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comprender y resolver problemas planteados por otros, simulando situaciones reales donde hay que interpretar información externa.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trabajar en equipo y escuchar atentamente.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Intercambio y resolución de problemas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Resolver en grupo problemas de sumas y restas de hasta cuatro cifras planteados por otros compañeros.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Organiza a los grupos para que intercambien sus problemas con otro grupo diferente.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Reciben el problema, leen cuidadosamente y discuten en equipo cómo resolverlo.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Circula para observar la discusión, hace preguntas como: "¿Qué operaciones usaron?", "¿Cómo verifican su resultado?"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Solución escrita y justificada en hojas o pizarras blancas.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Actividad 2: Presentación y análisis de soluciones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Comunicar de manera clara los procedimientos y reflexionar sobre las estrategias usadas.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que presente el problema recibido, cómo lo resolvieron y expliquen su razonamiento.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Explican al grupo grande, atienden preguntas y discuten diferencias si las hay.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discusión grupal.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Actividad 3: Reflexión escrita individual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aprendizaje y la importancia de las operaciones para resolver problemas reales.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Entrega una hoja con preguntas para que cada estudiante responda individualmente.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Escriben respuestas breves.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Preguntas:</w:t>
      </w:r>
    </w:p>
    <w:p>
      <w:pPr>
        <w:numPr>
          <w:ilvl w:val="2"/>
          <w:numId w:val="18"/>
        </w:numPr>
      </w:pPr>
      <w:r>
        <w:rPr/>
        <w:t xml:space="preserve">¿Qué aprendiste hoy sobre resolver problemas con sumas y restas grandes?</w:t>
      </w:r>
    </w:p>
    <w:p>
      <w:pPr>
        <w:numPr>
          <w:ilvl w:val="2"/>
          <w:numId w:val="18"/>
        </w:numPr>
      </w:pPr>
      <w:r>
        <w:rPr/>
        <w:t xml:space="preserve">¿Cómo te ayudó trabajar en grupo?</w:t>
      </w:r>
    </w:p>
    <w:p>
      <w:pPr>
        <w:numPr>
          <w:ilvl w:val="2"/>
          <w:numId w:val="18"/>
        </w:numPr>
      </w:pPr>
      <w:r>
        <w:rPr/>
        <w:t xml:space="preserve">¿Qué estrategia te funcionó mejor para resolver los problemas?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/>
        <w:t xml:space="preserve">Estudiantes adelantados pueden diseñar un pequeño tutorial o consejo para resolver sumas y restas grandes que compartirán con sus compañeros.</w:t>
      </w:r>
    </w:p>
    <w:p>
      <w:pPr>
        <w:numPr>
          <w:ilvl w:val="0"/>
          <w:numId w:val="19"/>
        </w:numPr>
      </w:pPr>
      <w:r>
        <w:rPr/>
        <w:t xml:space="preserve">Estudiantes con dificultades reciben apoyo directo, se les asigna un papel específico (como lector del problema o calculista) para facilitar su participación.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concluir las reflexiones, el docente invita a prepararse para la siguiente sesión donde se consolidarán los aprendizajes y se realizará una actividad integradora.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decir en voz alta una cosa nueva que aprendieron y cómo la usarán.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y escuchan a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¿Qué fue lo más fácil y lo más difícil de resolver problemas creados por otros?</w:t>
      </w:r>
    </w:p>
    <w:p>
      <w:pPr>
        <w:numPr>
          <w:ilvl w:val="0"/>
          <w:numId w:val="21"/>
        </w:numPr>
      </w:pPr>
      <w:r>
        <w:rPr/>
        <w:t xml:space="preserve">¿Por qué es importante verificar los resultados?</w:t>
      </w:r>
    </w:p>
    <w:p>
      <w:pPr>
        <w:numPr>
          <w:ilvl w:val="0"/>
          <w:numId w:val="21"/>
        </w:numPr>
      </w:pPr>
      <w:r>
        <w:rPr/>
        <w:t xml:space="preserve">¿Cómo te ayuda el trabajo en equipo a entender mejor los problemas?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 y participación, corrige errores comunes observados y motiva para la siguiente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la próxima sesión aplicarán todo lo aprendido en un proyecto final donde tendrán que plantear y resolver varios problemas.</w:t>
      </w:r>
    </w:p>
    <w:p>
      <w:pPr/>
      <w:r>
        <w:rPr/>
        <w:t xml:space="preserve">Sesión 3: Proyecto Final – Creando y Resolviendo Retos Matemáticos en EquipoFase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el proyecto final para aplicar y consolidar el aprendizaje de sumas y restas de hasta cuatro cifras en contextos reales y grupales.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Recuerda brevemente las estrategias y aprendizajes clave de las sesiones anteriores, pregunta: "¿Qué debemos hacer para resolver problemas grandes con éxito?"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se preparan para la actividad principal.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Presenta el proyecto: "Hoy crearán un pequeño libro de retos matemáticos con sumas y restas hasta cuatro cifras para compartir con otra clase o familia."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Muestran entusiasmo y se disponen a trabajar en equipo.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Explica que este proyecto les permitirá demostrar lo que aprendieron y ayudar a otros a practicar matemáticas.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Entienden el propósito y se organizan para colaborar.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Elaboración de problemas y soluciones para el libro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Plantear y resolver problemas de sumas y restas de hasta cuatro cifras y documentar los procedimientos.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y les asigna crear al menos 3 problemas con sus soluciones completas, claros y con contexto realista.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Plantean los problemas, resuelven, escriben la solución paso a paso y decoran las páginas del libro con dibujos o esquemas.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Supervisa, orienta y pregunta: "¿Los números son adecuados?", "¿La solución es clara?", "¿Cómo justificarían sus respuestas?"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Páginas de problemas con soluciones listas para compartir.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Actividad 2: Presentación y revisión entre grupos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Comunicar y evaluar la claridad y corrección de los problemas y soluciones creados.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Organiza la revisión cruzada, cada grupo intercambia sus páginas con otro para revisar y sugerir mejoras.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Revisan, preguntan y proponen correcciones o aclaraciones.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Facilita la discusión y ayuda a clarificar dudas.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Libro final con problemas revisados y corregidos.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7"/>
        </w:numPr>
      </w:pPr>
      <w:r>
        <w:rPr/>
        <w:t xml:space="preserve">Quienes terminan antes pueden ayudar a decorar o diseñar la portada del libro.</w:t>
      </w:r>
    </w:p>
    <w:p>
      <w:pPr>
        <w:numPr>
          <w:ilvl w:val="0"/>
          <w:numId w:val="27"/>
        </w:numPr>
      </w:pPr>
      <w:r>
        <w:rPr/>
        <w:t xml:space="preserve">Quienes requieren apoyo trabajan con roles específicos y reciben guía directa para asegurar la comprensión.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finalizar, se prepara la clase para la reflexión final y entrega del proyecto.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comparta una experiencia o aprendizaje destacado durante el proyecto.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Expresan sus opiniones y aprendizajes.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9"/>
        </w:numPr>
      </w:pPr>
      <w:r>
        <w:rPr/>
        <w:t xml:space="preserve">¿Cómo te sentiste al crear tus propios problemas y soluciones?</w:t>
      </w:r>
    </w:p>
    <w:p>
      <w:pPr>
        <w:numPr>
          <w:ilvl w:val="0"/>
          <w:numId w:val="29"/>
        </w:numPr>
      </w:pPr>
      <w:r>
        <w:rPr/>
        <w:t xml:space="preserve">¿Qué aprendiste sobre trabajar en equipo para resolver problemas?</w:t>
      </w:r>
    </w:p>
    <w:p>
      <w:pPr>
        <w:numPr>
          <w:ilvl w:val="0"/>
          <w:numId w:val="29"/>
        </w:numPr>
      </w:pPr>
      <w:r>
        <w:rPr/>
        <w:t xml:space="preserve">¿Cómo usarás estas habilidades fuera del aula?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positiva sobre la colaboración y los productos, destaca mejoras y felicita el esfuerzo.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compartir el libro con familiares o amigos para que practiquen, reforzando el aprendizaje y la utilidad social.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Sugiere que cada estudiante plantee un problema real de suma o resta que haya encontrado fuera del aula y lo comparta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 y sumativa, aplicada durante las fases de desarrollo y cierre en todas las sesiones.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0"/>
        </w:numPr>
      </w:pPr>
      <w:r>
        <w:rPr/>
        <w:t xml:space="preserve">Capacidad para analizar y extraer datos relevantes de problemas numéricos (Objetivo 1).</w:t>
      </w:r>
    </w:p>
    <w:p>
      <w:pPr>
        <w:numPr>
          <w:ilvl w:val="0"/>
          <w:numId w:val="30"/>
        </w:numPr>
      </w:pPr>
      <w:r>
        <w:rPr/>
        <w:t xml:space="preserve">Habilidad para plantear problemas matemáticos claros y coherentes (Objetivo 2).</w:t>
      </w:r>
    </w:p>
    <w:p>
      <w:pPr>
        <w:numPr>
          <w:ilvl w:val="0"/>
          <w:numId w:val="30"/>
        </w:numPr>
      </w:pPr>
      <w:r>
        <w:rPr/>
        <w:t xml:space="preserve">Precisión y lógica en la resolución de sumas y restas hasta cuatro cifras (Objetivo 3).</w:t>
      </w:r>
    </w:p>
    <w:p>
      <w:pPr>
        <w:numPr>
          <w:ilvl w:val="0"/>
          <w:numId w:val="30"/>
        </w:numPr>
      </w:pPr>
      <w:r>
        <w:rPr/>
        <w:t xml:space="preserve">Claridad en la comunicación oral y escrita de procedimientos y soluciones (Objetivo 4).</w:t>
      </w:r>
    </w:p>
    <w:p>
      <w:pPr>
        <w:numPr>
          <w:ilvl w:val="0"/>
          <w:numId w:val="30"/>
        </w:numPr>
      </w:pPr>
      <w:r>
        <w:rPr/>
        <w:t xml:space="preserve">Reflexión sobre la aplicación práctica y el trabajo colaborativo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1"/>
        </w:numPr>
      </w:pPr>
      <w:r>
        <w:rPr/>
        <w:t xml:space="preserve">Lista de cotejo para observar la participación y colaboración grupal.</w:t>
      </w:r>
    </w:p>
    <w:p>
      <w:pPr>
        <w:numPr>
          <w:ilvl w:val="0"/>
          <w:numId w:val="31"/>
        </w:numPr>
      </w:pPr>
      <w:r>
        <w:rPr/>
        <w:t xml:space="preserve">Rúbrica para evaluar problemas planteados y soluciones escritas (claridad, corrección, contexto).</w:t>
      </w:r>
    </w:p>
    <w:p>
      <w:pPr>
        <w:numPr>
          <w:ilvl w:val="0"/>
          <w:numId w:val="31"/>
        </w:numPr>
      </w:pPr>
      <w:r>
        <w:rPr/>
        <w:t xml:space="preserve">Observación directa durante presentaciones y discusiones.</w:t>
      </w:r>
    </w:p>
    <w:p>
      <w:pPr>
        <w:numPr>
          <w:ilvl w:val="0"/>
          <w:numId w:val="31"/>
        </w:numPr>
      </w:pPr>
      <w:r>
        <w:rPr/>
        <w:t xml:space="preserve">Autoevaluación y coevaluación mediante cuestionarios breves al final de cada sesión.</w:t>
      </w:r>
    </w:p>
    <w:p>
      <w:pPr>
        <w:numPr>
          <w:ilvl w:val="0"/>
          <w:numId w:val="31"/>
        </w:numPr>
      </w:pPr>
      <w:r>
        <w:rPr/>
        <w:t xml:space="preserve">Portafolio grupal con problemas y soluciones elaborados durante el proyecto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2"/>
        </w:numPr>
      </w:pPr>
      <w:r>
        <w:rPr/>
        <w:t xml:space="preserve">Listas de datos y decisiones de operaciones en problemas analizados.</w:t>
      </w:r>
    </w:p>
    <w:p>
      <w:pPr>
        <w:numPr>
          <w:ilvl w:val="0"/>
          <w:numId w:val="32"/>
        </w:numPr>
      </w:pPr>
      <w:r>
        <w:rPr/>
        <w:t xml:space="preserve">Problemas matemáticos escritos creados por los grupos.</w:t>
      </w:r>
    </w:p>
    <w:p>
      <w:pPr>
        <w:numPr>
          <w:ilvl w:val="0"/>
          <w:numId w:val="32"/>
        </w:numPr>
      </w:pPr>
      <w:r>
        <w:rPr/>
        <w:t xml:space="preserve">Soluciones justificadas y presentaciones orales.</w:t>
      </w:r>
    </w:p>
    <w:p>
      <w:pPr>
        <w:numPr>
          <w:ilvl w:val="0"/>
          <w:numId w:val="32"/>
        </w:numPr>
      </w:pPr>
      <w:r>
        <w:rPr/>
        <w:t xml:space="preserve">Respuestas escritas en las reflexiones individuales.</w:t>
      </w:r>
    </w:p>
    <w:p>
      <w:pPr>
        <w:numPr>
          <w:ilvl w:val="0"/>
          <w:numId w:val="32"/>
        </w:numPr>
      </w:pPr>
      <w:r>
        <w:rPr/>
        <w:t xml:space="preserve">Libro final de retos matemáticos con problemas y soluciones corregidas y revisadas.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EC02E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9C13B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9A1D7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B1092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5D3AB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03A53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12AF5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A1A14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89451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E4337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A3F01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FECC2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A0F21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934B8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7D4D0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F72C4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DCB43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0CC14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10CC9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DD264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50679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6920CA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EB2C01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52C2E8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919471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FD6CE3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B8D392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E3F4BC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CABB78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90AE72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9A05B5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314C85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2026-09-26T05:42:07-05:00</dcterms:created>
  <dcterms:modified xsi:type="dcterms:W3CDTF">2026-09-26T05:42:07-05:00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