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Aventuras en Escritura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desarrollen habilidades fundamentales de comprensión lectora y ortografía a través de la metodología de Aprendizaje Basado en Problemas (ABP). Los alumnos enfrentarán situaciones reales vinculadas a la lectura y escritura, lo que les permitirá descubrir cómo estas habilidades son vitales en su vida diaria, desde entender instrucciones sencillas hasta expresar ideas con claridad. Además, mejorarán su ortografía mediante la identificación y corrección de errores en textos reales o simulados, fortaleciendo así su seguridad al escribir. Este enfoque activo y participativo promueve el pensamiento crítico y la colaboración, facilitando que los niños comprendan la importancia de leer y escribir correctamente para comunicarse y aprender.</w:t>
      </w:r>
    </w:p>
    <w:p>
      <w:pPr/>
      <w:r>
        <w:rPr/>
        <w:t xml:space="preserve">El plan está diseñado en dos sesiones de 60 minutos cada una, donde los estudiantes explorarán textos, resolverán problemas relacionados con la comprensión y la ortografía, y reflexionarán sobre su aprendizaje. Así, se conecta el aprendizaje con su entorno y se prepara a los niños para enfrentar desafíos comunicativos cotidianos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ideas principales y detalles relevantes que mejoren la comprensión lectora.</w:t>
      </w:r>
    </w:p>
    <w:p>
      <w:pPr>
        <w:numPr>
          <w:ilvl w:val="0"/>
          <w:numId w:val="1"/>
        </w:numPr>
      </w:pPr>
      <w:r>
        <w:rPr/>
        <w:t xml:space="preserve">Detectar y corregir errores ortográficos comunes en palabras y oraciones.</w:t>
      </w:r>
    </w:p>
    <w:p>
      <w:pPr>
        <w:numPr>
          <w:ilvl w:val="0"/>
          <w:numId w:val="1"/>
        </w:numPr>
      </w:pPr>
      <w:r>
        <w:rPr/>
        <w:t xml:space="preserve">Aplicar reglas básicas de ortografía en la escritura de oraciones propias.</w:t>
      </w:r>
    </w:p>
    <w:p>
      <w:pPr>
        <w:numPr>
          <w:ilvl w:val="0"/>
          <w:numId w:val="1"/>
        </w:numPr>
      </w:pPr>
      <w:r>
        <w:rPr/>
        <w:t xml:space="preserve">Expresar oralmente y por escrito soluciones a problemas relacionados con la lectura y la escritura.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conocimientos sobre la lectura y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cortos impresos con errores ortográficos (1 por grupo).</w:t>
      </w:r>
    </w:p>
    <w:p>
      <w:pPr>
        <w:numPr>
          <w:ilvl w:val="0"/>
          <w:numId w:val="2"/>
        </w:numPr>
      </w:pPr>
      <w:r>
        <w:rPr/>
        <w:t xml:space="preserve">Hojas blancas y lápices para escribir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(1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preguntas.</w:t>
      </w:r>
    </w:p>
    <w:p>
      <w:pPr>
        <w:numPr>
          <w:ilvl w:val="0"/>
          <w:numId w:val="2"/>
        </w:numPr>
      </w:pPr>
      <w:r>
        <w:rPr/>
        <w:t xml:space="preserve">Tarjetas con palabras claves para actividades de corrección ortográfica.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 de actividades o libreta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palabras básicas.</w:t>
      </w:r>
    </w:p>
    <w:p>
      <w:pPr>
        <w:numPr>
          <w:ilvl w:val="0"/>
          <w:numId w:val="3"/>
        </w:numPr>
      </w:pPr>
      <w:r>
        <w:rPr/>
        <w:t xml:space="preserve">Habilidades iniciales de lectura y escritura (nivel primaria baja o media según edad).</w:t>
      </w:r>
    </w:p>
    <w:p>
      <w:pPr>
        <w:numPr>
          <w:ilvl w:val="0"/>
          <w:numId w:val="3"/>
        </w:numPr>
      </w:pPr>
      <w:r>
        <w:rPr/>
        <w:t xml:space="preserve">Experiencia previa en lectura de oraciones simples y escritura de palabras conocidas.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 lectura y la ortografía
Fase de Inicio
Tiempo estimado: 10 minutos
Propósito de la sesión:
Docente: “Hoy vamos a descubrir cómo entender mejor lo que leemos y cómo escribir sin errores para que todos comprendan nuestras ideas.”
Estudiantes: Escuchan atentos y se preparan para participar.
Activación de conocimientos previos:
Docente: Muestra en la pizarra una oración con errores ortográficos sencillos (ejemplo: “La luna brilla en el ciielo.”) y pregunta: “¿Qué palabras conocen aquí? ¿Ven algo que no está bien escrito?”
Estudiantes: Levantan la mano para señalar errores y dicen palabras que conocen.
Motivación y enganche:
Docente: Cuenta un dato curioso: “¿Sabían que una palabra mal escrita puede cambiar el significado de una frase? Por ejemplo, ‘pato’ y ‘pato’ con tilde no existe, pero ‘pato’ sin tilde sí. ¡Vamos a aprender a escribir bien para que nadie se confunda!”
Estudiantes: Se muestran interesados y hacen preguntas.
Contextualización:
Docente: Explica: “Cuando leemos y escribimos correctamente, podemos entender instrucciones, cuentos y mensajes importantes que nos ayudan en la escuela y en la casa.”
Estudiantes: Relacionan la lectura y escritura con sus experiencias cotidianas.
Fase de Desarrollo
Tiempo estimado: 45 minutos
Presentación del contenido:
Docente: Presenta un problema a resolver: “Un amigo escribió un cuento para ustedes, pero hay algunas palabras con errores. ¿Pueden ayudar a encontrar y corregir esos errores para que el cuento quede perfecto?” Muestra el texto con errores en la pantalla o impreso en grupos.
Actividad 1: Detective de palabras
Objetivo: Detectar errores ortográficos en un texto.
Instrucciones: El docente entrega a cada grupo un texto corto con errores ortográficos. Los estudiantes leen en voz baja y subrayan las palabras que consideran están mal escritas.
Organización: Grupos de 3-4 estudiantes.
Producto: Lista de palabras con errores subrayados y anotaciones.
Tiempo: 20 minutos.
Rol docente: Observa, hace preguntas guía: “¿Por qué crees que esta palabra está mal? ¿Qué regla ortográfica podríamos aplicar?”
Actividad 2: El rincón de la corrección
Objetivo: Aplicar reglas básicas de ortografía para corregir errores.
Instrucciones: Cada grupo comparte sus correcciones y el docente escribe las palabras corregidas en la pizarra. Se explica la regla ortográfica aplicada, por ejemplo, uso de la b/v, c/s/z, tildes básicas.
Organización: Plenaria con participación de todos los grupos.
Producto: Texto corregido en la pizarra y explicación oral.
Tiempo: 15 minutos.
Rol docente: Facilita la discusión, aclara dudas y refuerza reglas ortográficas.
Actividad 3: Escritura creativa con ortografía correcta
Objetivo: Escribir oraciones propias aplicando las reglas ortográficas aprendidas.
Instrucciones: Cada estudiante escribe 3 oraciones que describan un objeto o lugar que les guste, cuidando la ortografía. Luego, en parejas, se revisan mutuamente y sugieren correcciones.
Organización: Individual y luego en parejas.
Producto: Oraciones escritas en hoja personal con correcciones anotadas.
Tiempo: 10 minutos.
Rol docente: Circula, ofrece apoyo, hace preguntas para motivar la revisión y autoevaluación.
Diferenciación:
Estudiantes que terminan antes pueden crear un pequeño cartel con una regla ortográfica y un ejemplo para compartir con el grupo.
Estudiantes que necesitan más apoyo reciben palabras guía con imágenes y ejemplos sencillos para corregir en parejas con ayuda del docente.
Transición:
Docente: “Ahora que sabemos cómo encontrar y corregir errores, en la próxima sesión usaremos estas habilidades para entender mejor los textos y expresar nuestras ideas con claridad.”
Fase de Cierre
Tiempo estimado: 5 minutos
Síntesis:
Docente: Pide a los estudiantes que digan en voz alta tres cosas que aprendieron hoy sobre la ortografía y la comprensión.
Estudiantes: Comparten ideas breves y claras.
Reflexión metacognitiva:
¿Cómo me ayudó corregir los errores a entender mejor el texto?
¿Qué regla ortográfica aprendí que puedo usar cuando escribo?
¿Cómo puedo ayudar a mis compañeros a escribir bien?
Retroalimentación:
Docente: Elogia el esfuerzo y las ideas compartidas, corrige dudas expresadas y destaca la importancia de practicar siempre.
Transferencia:
Docente: Anuncia: “En la próxima sesión leeremos juntos un cuento y resolveremos preguntas para practicar la comprensión y seguir mejorando la ortografía.”
Sesión 2: Comprendiendo y escribiendo con confianza
Fase de Inicio
Tiempo estimado: 10 minutos
Propósito de la sesión:
Docente: “Hoy vamos a leer un cuento y después resolveremos preguntas para entenderlo mejor. También escribiremos nuestras ideas usando lo que aprendimos sobre ortografía.”
Estudiantes: Preparados para la lectura y actividades.
Activación de conocimientos previos:
Docente: Pregunta: “¿Recuerdan qué reglas ortográficas vimos ayer? ¿Por qué es importante entender bien lo que leemos?”
Estudiantes: Responden y recuerdan reglas y experiencias previas.
Motivación y enganche:
Docente: Presenta el cuento breve con una imagen colorida y dice: “Este cuento es muy divertido y tiene algunas palabras que vamos a descubrir juntos.”
Estudiantes: Muestran interés por el cuento.
Contextualización:
Docente: Explica que la comprensión lectora nos ayuda a disfrutar y entender historias, instrucciones y mensajes importantes.
Estudiantes: Conectan con sus experiencias de lectura.
Fase de Desarrollo
Tiempo estimado: 45 minutos
Presentación del contenido:
Docente: Lee en voz alta el cuento, mostrando las imágenes y señalando palabras clave. Luego entrega copias a los estudiantes para leer en silencio.
Actividad 1: Preguntas detective de comprensión
Objetivo: Analizar el texto para identificar ideas principales y detalles.
Instrucciones: El docente plantea preguntas específicas sobre el cuento, por ejemplo: “¿Quién es el personaje principal?”, “¿Dónde sucede la historia?”, “¿Qué problema tiene el personaje?”, “¿Cómo se resuelve?” Los estudiantes responden en parejas y luego comparten en plenaria.
Organización: Parejas y plenaria.
Producto: Respuestas orales y anotadas en cuaderno.
Tiempo: 20 minutos.
Rol docente: Guía la discusión, formula preguntas adicionales para profundizar la comprensión.
Actividad 2: Corrección y escritura creativa
Objetivo: Aplicar ortografía en la escritura de un resumen o final alternativo del cuento.
Instrucciones: Los estudiantes escriben un pequeño resumen o inventan un final diferente al cuento, cuidando la ortografía aprendida. Luego, en grupos pequeños revisan sus textos entre ellos buscando errores para corregir.
Organización: Individual y grupos de 3.
Producto: Texto escrito y corregido en cuaderno.
Tiempo: 20 minutos.
Rol docente: Apoya con reglas ortográficas, fomenta la auto y coevaluación.
Actividad 3: Compartiendo ideas
Objetivo: Expresar oralmente ideas y soluciones sobre la lectura y la escritura.
Instrucciones: Cada grupo presenta brevemente su resumen o final inventado, explicando cómo aplicaron las reglas de ortografía.
Organización: Grupos pequeños y plenaria.
Producto: Presentación oral y diálogo.
Tiempo: 5 minutos.
Rol docente: Escucha, reconoce esfuerzos y fomenta respeto y atención.
Diferenciación:
Estudiantes avanzados pueden escribir un pequeño diálogo entre personajes usando ortografía correcta.
Estudiantes con dificultades reciben apoyo con ejemplos de oraciones y palabras para facilitar la escritura.
Transición:
Docente: “Ahora vamos a recordar lo que aprendimos y pensar en cómo usarlo siempre que leamos o escribamos.”
Fase de Cierre
Tiempo estimado: 5 minutos
Síntesis:
Docente: Solicita que en su cuaderno escriban tres palabras nuevas o reglas ortográficas que aprendieron y una frase sobre lo que más les gustó del cuento.
Estudiantes: Escriben y comparten algunas frases voluntariamente.
Reflexión metacognitiva:
¿Qué hice para entender mejor el cuento?
¿Cómo revisé que mi ortografía estuviera correcta?
¿Por qué es importante corregir lo que escribimos?
Retroalimentación:
Docente: Felicita a los estudiantes por el esfuerzo, comenta mejoras y resalta la utilidad de lo aprendido para su vida diaria.
Transferencia:
Docente: Invita a los estudiantes a leer cuentos en casa y practicar la escritura sin miedo a corregir errores.
Tarea o reto:
Docente: “Elijan un cuento o noticia corta que les guste, léanlo en casa y escriban tres oraciones sobre lo que entendieron, cuidando la ortografía. Mañana compartiremos lo que hicieron.”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(detección de conocimientos previos y errores ortográficos), formativa durante las actividades de desarrollo en ambas sesiones (observación, corrección, auto y coevaluación), y sumativa al cierre de la sesión 2 (productos escritos y presentaciones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ideas principales y detalles en textos (Objetivo 1).</w:t>
      </w:r>
    </w:p>
    <w:p>
      <w:pPr>
        <w:numPr>
          <w:ilvl w:val="0"/>
          <w:numId w:val="4"/>
        </w:numPr>
      </w:pPr>
      <w:r>
        <w:rPr/>
        <w:t xml:space="preserve">Detecta y corrige errores ortográficos comunes en textos (Objetivo 2).</w:t>
      </w:r>
    </w:p>
    <w:p>
      <w:pPr>
        <w:numPr>
          <w:ilvl w:val="0"/>
          <w:numId w:val="4"/>
        </w:numPr>
      </w:pPr>
      <w:r>
        <w:rPr/>
        <w:t xml:space="preserve">Aplica reglas básicas de ortografía en la escritura propia (Objetivo 3).</w:t>
      </w:r>
    </w:p>
    <w:p>
      <w:pPr>
        <w:numPr>
          <w:ilvl w:val="0"/>
          <w:numId w:val="4"/>
        </w:numPr>
      </w:pPr>
      <w:r>
        <w:rPr/>
        <w:t xml:space="preserve">Expresa oralmente y por escrito soluciones y opiniones relacionadas con la lectura y ortografía (Objetivos 4 y 5).</w:t>
      </w:r>
    </w:p>
    <w:p>
      <w:pPr>
        <w:numPr>
          <w:ilvl w:val="0"/>
          <w:numId w:val="4"/>
        </w:numPr>
      </w:pPr>
      <w:r>
        <w:rPr/>
        <w:t xml:space="preserve">Participa activamente en actividades grupales para construir conocimientos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 participación y corrección ortográfica.</w:t>
      </w:r>
    </w:p>
    <w:p>
      <w:pPr>
        <w:numPr>
          <w:ilvl w:val="0"/>
          <w:numId w:val="5"/>
        </w:numPr>
      </w:pPr>
      <w:r>
        <w:rPr/>
        <w:t xml:space="preserve">Rúbrica sencilla para evaluar la escritura de oraciones y resúmenes (ortografía, coherencia, claridad).</w:t>
      </w:r>
    </w:p>
    <w:p>
      <w:pPr>
        <w:numPr>
          <w:ilvl w:val="0"/>
          <w:numId w:val="5"/>
        </w:numPr>
      </w:pPr>
      <w:r>
        <w:rPr/>
        <w:t xml:space="preserve">Portafolio con trabajos escritos y correcciones realizadas.</w:t>
      </w:r>
    </w:p>
    <w:p>
      <w:pPr>
        <w:numPr>
          <w:ilvl w:val="0"/>
          <w:numId w:val="5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Textos con errores identificados y corregidos.</w:t>
      </w:r>
    </w:p>
    <w:p>
      <w:pPr>
        <w:numPr>
          <w:ilvl w:val="0"/>
          <w:numId w:val="6"/>
        </w:numPr>
      </w:pPr>
      <w:r>
        <w:rPr/>
        <w:t xml:space="preserve">Oraciones y resúmenes escritos aplicando reglas ortográficas.</w:t>
      </w:r>
    </w:p>
    <w:p>
      <w:pPr>
        <w:numPr>
          <w:ilvl w:val="0"/>
          <w:numId w:val="6"/>
        </w:numPr>
      </w:pPr>
      <w:r>
        <w:rPr/>
        <w:t xml:space="preserve">Respuestas orales a preguntas de comprensión lectora.</w:t>
      </w:r>
    </w:p>
    <w:p>
      <w:pPr>
        <w:numPr>
          <w:ilvl w:val="0"/>
          <w:numId w:val="6"/>
        </w:numPr>
      </w:pPr>
      <w:r>
        <w:rPr/>
        <w:t xml:space="preserve">Participación en actividades grupales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A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27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0C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2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FF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33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2026-09-25T20:14:09-05:00</dcterms:created>
  <dcterms:modified xsi:type="dcterms:W3CDTF">2026-09-25T20:14:09-05:00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