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Agua: Conociendo a los Animales Acuáticos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preescolar (3-5 años) descubran el fascinante mundo de los animales acuáticos a través del trabajo en equipo y el juego colaborativo. Los estudiantes aprenderán a identificar diferentes animales que viven en el agua, sus características básicas y cómo se relacionan con el medio donde habitan. Este conocimiento es relevante porque nos ayuda a cuidar el agua y los seres vivos que dependen de ella, además de despertar la curiosidad y respeto por la naturaleza.</w:t>
      </w:r>
    </w:p>
    <w:p>
      <w:pPr/>
      <w:r>
        <w:rPr/>
        <w:t xml:space="preserve">La sesión integra actividades lúdicas y participativas que permiten a los niños interactuar entre ellos, compartir ideas y construir juntos el aprendizaje. Al conectar el tema con experiencias cotidianas, como visitar un acuario o jugar con juguetes de animales acuáticos, los niños podrán relacionar lo aprendido con su entorno y desarrollar habilidades sociales y cognitivas esenciales para su 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al menos tres animales acuáticos comunes.</w:t>
      </w:r>
    </w:p>
    <w:p>
      <w:pPr>
        <w:numPr>
          <w:ilvl w:val="0"/>
          <w:numId w:val="1"/>
        </w:numPr>
      </w:pPr>
      <w:r>
        <w:rPr/>
        <w:t xml:space="preserve">Describir características básicas de los animales acuáticos, como dónde viven y cómo se mueven.</w:t>
      </w:r>
    </w:p>
    <w:p>
      <w:pPr>
        <w:numPr>
          <w:ilvl w:val="0"/>
          <w:numId w:val="1"/>
        </w:numPr>
      </w:pPr>
      <w:r>
        <w:rPr/>
        <w:t xml:space="preserve">Participar activamente en actividades grupales para fomentar la colaboración y el respeto mutuo.</w:t>
      </w:r>
    </w:p>
    <w:p>
      <w:pPr>
        <w:numPr>
          <w:ilvl w:val="0"/>
          <w:numId w:val="1"/>
        </w:numPr>
      </w:pPr>
      <w:r>
        <w:rPr/>
        <w:t xml:space="preserve">Expresar verbalmente sus observaciones sobre los animales acuáticos en un entorno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grandes y coloridas de animales acuáticos (peces, tortugas, pulpos, delfines, etc.) – al menos 10 diferentes.</w:t>
      </w:r>
    </w:p>
    <w:p>
      <w:pPr>
        <w:numPr>
          <w:ilvl w:val="0"/>
          <w:numId w:val="2"/>
        </w:numPr>
      </w:pPr>
      <w:r>
        <w:rPr/>
        <w:t xml:space="preserve">Juguetes o figuras plásticas de animales acuáticos – 1 por cada niño (o grupo pequeño).</w:t>
      </w:r>
    </w:p>
    <w:p>
      <w:pPr>
        <w:numPr>
          <w:ilvl w:val="0"/>
          <w:numId w:val="2"/>
        </w:numPr>
      </w:pPr>
      <w:r>
        <w:rPr/>
        <w:t xml:space="preserve">Cartulinas y crayones o marcadores para dibujar.</w:t>
      </w:r>
    </w:p>
    <w:p>
      <w:pPr>
        <w:numPr>
          <w:ilvl w:val="0"/>
          <w:numId w:val="2"/>
        </w:numPr>
      </w:pPr>
      <w:r>
        <w:rPr/>
        <w:t xml:space="preserve">Un cuento corto ilustrado sobre animales acuáticos.</w:t>
      </w:r>
    </w:p>
    <w:p>
      <w:pPr>
        <w:numPr>
          <w:ilvl w:val="0"/>
          <w:numId w:val="2"/>
        </w:numPr>
      </w:pPr>
      <w:r>
        <w:rPr/>
        <w:t xml:space="preserve">Reproductor de audio para canción infantil sobre animales acuáticos.</w:t>
      </w:r>
    </w:p>
    <w:p>
      <w:pPr>
        <w:numPr>
          <w:ilvl w:val="0"/>
          <w:numId w:val="2"/>
        </w:numPr>
      </w:pPr>
      <w:r>
        <w:rPr/>
        <w:t xml:space="preserve">Un recipiente con agua (para demostración sencilla y segura).</w:t>
      </w:r>
    </w:p>
    <w:p>
      <w:pPr>
        <w:numPr>
          <w:ilvl w:val="0"/>
          <w:numId w:val="2"/>
        </w:numPr>
      </w:pPr>
      <w:r>
        <w:rPr/>
        <w:t xml:space="preserve">Espacio amplio para formar grupos pequeños (de 3 a 4 niños).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animales comunes (domésticos o de la naturaleza) aprendido en sesiones previas.</w:t>
      </w:r>
    </w:p>
    <w:p>
      <w:pPr>
        <w:numPr>
          <w:ilvl w:val="0"/>
          <w:numId w:val="3"/>
        </w:numPr>
      </w:pPr>
      <w:r>
        <w:rPr/>
        <w:t xml:space="preserve">Habilidad para escuchar y seguir instrucciones simples del docente.</w:t>
      </w:r>
    </w:p>
    <w:p>
      <w:pPr>
        <w:numPr>
          <w:ilvl w:val="0"/>
          <w:numId w:val="3"/>
        </w:numPr>
      </w:pPr>
      <w:r>
        <w:rPr/>
        <w:t xml:space="preserve">Experiencia previa en actividades grupales o juegos colaborativos.</w:t>
      </w:r>
    </w:p>
    <w:p>
      <w:pPr>
        <w:numPr>
          <w:ilvl w:val="0"/>
          <w:numId w:val="3"/>
        </w:numPr>
      </w:pPr>
      <w:r>
        <w:rPr/>
        <w:t xml:space="preserve">Capacidad para nombrar objetos y expresar ideas con palabras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ser exploradores de un mundo muy especial: el de los animales que viven en el agua. Vamos a aprender cómo son, dónde viven y por qué son importantes."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grandes y coloridas de animales terrestres y acuáticos mezcladas. Pregunta: "¿Quién puede decirme qué animal ve aquí? ¿Vive en la tierra o en el agua?"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nombrando animales y clasificándolos con ayuda del docente.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el delfín es un animal que vive en el agua y es muy inteligente como nosotros? Hoy los conoceremos y aprenderemos más sobre ellos y sus amigos acuáticos."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"¿Alguien ha visto peces en un acuario o en un río? ¿Qué animales acuáticos conocen? Hoy jugaremos y aprenderemos juntos sobre ellos."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tema con un cuento corto ilustrado sobre animales acuáticos, mostrando imágenes y preguntando a los niños qué animales reconocen y cómo creen que viven en el agua.</w:t>
      </w:r>
    </w:p>
    <w:p>
      <w:pPr/>
      <w:r>
        <w:rPr>
          <w:b w:val="1"/>
          <w:bCs w:val="1"/>
        </w:rPr>
        <w:t xml:space="preserve">Actividad 1: "¿Quién vive en el agua?"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específico:</w:t>
      </w:r>
      <w:r>
        <w:rPr/>
        <w:t xml:space="preserve"> Identificar y nombrar animales acuáticos.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niños en grupos de 3 a 4. Entrega a cada grupo un set de imágenes variadas de animales terrestres y acuáticos mezcladas.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"Juntos, busquen y separen sólo los animales que viven en el agua. Luego, cada grupo nos dirá cuáles encontraron y cómo se llaman."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clasificar las imágenes y luego comparten sus hallazgos con el grupo completo.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de imágenes en dos grupos: animales acuáticos y terrestres.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colaboración, hace preguntas guía como "¿Por qué creen que este animal vive en el agua?" o "¿Cómo se mueve este animal en el agua?".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 equipo, ahora que sabemos quiénes viven en el agua, vamos a conocer cómo se mueven y qué hacen estos animales en su hogar acuático."</w:t>
      </w:r>
    </w:p>
    <w:p>
      <w:pPr/>
      <w:r>
        <w:rPr>
          <w:b w:val="1"/>
          <w:bCs w:val="1"/>
        </w:rPr>
        <w:t xml:space="preserve">Actividad 2: "Movimiento acuático en acción"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Describir características básicas y movimientos de animales acuáticos.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Invita a los niños a imitar los movimientos de diferentes animales acuáticos usando juguetes o figuras: "Vamos a nadar como peces, movernos como tortugas y brincar como delfines."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"¿Cómo creen que se sienten estos animales en el agua? ¿Qué sonidos hacen?"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Imitan movimientos y sonidos en grupos pequeños.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Demostración colectiva de movimientos y sonidos de animales acuáticos.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Motiva la participación, corrige suavemente posturas o sonidos, y pregunta: "¿Qué parte del cuerpo usan para nadar?"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quiénes son y cómo se mueven, vamos a crear juntos un dibujo para recordar todo lo que aprendimos."</w:t>
      </w:r>
    </w:p>
    <w:p>
      <w:pPr/>
      <w:r>
        <w:rPr>
          <w:b w:val="1"/>
          <w:bCs w:val="1"/>
        </w:rPr>
        <w:t xml:space="preserve">Actividad 3: "Nuestro mural de animales acuáticos"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Expresar y compartir lo aprendido mediante dibujo colaborativo.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Proporciona cartulinas y crayones a cada grupo. "Vamos a dibujar juntos los animales acuáticos que conocemos y cómo viven en el agua."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Colaboran para dibujar y colorear animales acuáticos en grupo.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Al terminar, cada grupo presenta su mural y explica los animales dibujados.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Mural grupal con dibujos de animales acuáticos.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promueve que todos participen, formula preguntas como "¿Qué animal dibujaste?" y "¿Dónde vive ese animal?" para reforzar el aprendizaje.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Ofrecerles figuras adicionales para crear una pequeña historia o dramatización con los animales acuáticos.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Brindar ayuda individual para identificar animales y guiarlos en el dibujo, usar preguntas sencillas y apoyarse en imágenes.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sentarse en círculo y pasar un peluche o figura de un animal acuático mientras cada niño dice una cosa que aprendió hoy, por ejemplo: "El pez nada" o "La tortuga vive en el agua".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 (formulando preguntas):</w:t>
      </w:r>
    </w:p>
    <w:p>
      <w:pPr>
        <w:numPr>
          <w:ilvl w:val="0"/>
          <w:numId w:val="8"/>
        </w:numPr>
      </w:pPr>
      <w:r>
        <w:rPr/>
        <w:t xml:space="preserve">"¿Cuál fue tu animal acuático favorito y por qué?"</w:t>
      </w:r>
    </w:p>
    <w:p>
      <w:pPr>
        <w:numPr>
          <w:ilvl w:val="0"/>
          <w:numId w:val="8"/>
        </w:numPr>
      </w:pPr>
      <w:r>
        <w:rPr/>
        <w:t xml:space="preserve">"¿Cómo se mueve ese animal en el agua?"</w:t>
      </w:r>
    </w:p>
    <w:p>
      <w:pPr>
        <w:numPr>
          <w:ilvl w:val="0"/>
          <w:numId w:val="8"/>
        </w:numPr>
      </w:pPr>
      <w:r>
        <w:rPr/>
        <w:t xml:space="preserve">"¿Por qué debemos cuidar el agua y los animales que viven ahí?"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atentamente las respuestas, felicita la participación y refuerza conceptos con comentarios positivos y correcciones amables. Elogia el trabajo en equipo y la creatividad mostrada en los murales.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próxima vez que vean un acuario o visiten un río, podrán reconocer a estos animales y contarles a sus amigos todo lo que aprendieron hoy."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casa, pueden buscar con su familia algún libro o video sobre animales acuáticos y contarme qué descubrieron en nuestra próxima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activación de conocimientos previos (Inicio), formativa durante las actividades colaborativas (Desarrollo) y sumativa en la síntesis y reflexión final (Cierre).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El estudiante identifica correctamente animales acuáticos (Objetivo 1).</w:t>
      </w:r>
    </w:p>
    <w:p>
      <w:pPr>
        <w:numPr>
          <w:ilvl w:val="0"/>
          <w:numId w:val="9"/>
        </w:numPr>
      </w:pPr>
      <w:r>
        <w:rPr/>
        <w:t xml:space="preserve">El estudiante describe características básicas o movimientos de los animales acuáticos (Objetivo 2).</w:t>
      </w:r>
    </w:p>
    <w:p>
      <w:pPr>
        <w:numPr>
          <w:ilvl w:val="0"/>
          <w:numId w:val="9"/>
        </w:numPr>
      </w:pPr>
      <w:r>
        <w:rPr/>
        <w:t xml:space="preserve">El estudiante participa activamente y colabora con sus compañeros en las actividades grupales (Objetivo 3).</w:t>
      </w:r>
    </w:p>
    <w:p>
      <w:pPr>
        <w:numPr>
          <w:ilvl w:val="0"/>
          <w:numId w:val="9"/>
        </w:numPr>
      </w:pPr>
      <w:r>
        <w:rPr/>
        <w:t xml:space="preserve">El estudiante expresa verbalmente observaciones y conocimientos sobre animales acuáticos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identificación y participación durante actividades grupales.</w:t>
      </w:r>
    </w:p>
    <w:p>
      <w:pPr>
        <w:numPr>
          <w:ilvl w:val="0"/>
          <w:numId w:val="10"/>
        </w:numPr>
      </w:pPr>
      <w:r>
        <w:rPr/>
        <w:t xml:space="preserve">Observación directa en las actividades de movimiento y dibujo.</w:t>
      </w:r>
    </w:p>
    <w:p>
      <w:pPr>
        <w:numPr>
          <w:ilvl w:val="0"/>
          <w:numId w:val="10"/>
        </w:numPr>
      </w:pPr>
      <w:r>
        <w:rPr/>
        <w:t xml:space="preserve">Registro anecdótico de respuestas durante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Clasificación correcta de imágenes de animales acuáticos.</w:t>
      </w:r>
    </w:p>
    <w:p>
      <w:pPr>
        <w:numPr>
          <w:ilvl w:val="0"/>
          <w:numId w:val="11"/>
        </w:numPr>
      </w:pPr>
      <w:r>
        <w:rPr/>
        <w:t xml:space="preserve">Participación activa en la demostración de movimientos y sonidos.</w:t>
      </w:r>
    </w:p>
    <w:p>
      <w:pPr>
        <w:numPr>
          <w:ilvl w:val="0"/>
          <w:numId w:val="11"/>
        </w:numPr>
      </w:pPr>
      <w:r>
        <w:rPr/>
        <w:t xml:space="preserve">Mural grupal con dibujos representativos de animales acuáticos.</w:t>
      </w:r>
    </w:p>
    <w:p>
      <w:pPr>
        <w:numPr>
          <w:ilvl w:val="0"/>
          <w:numId w:val="11"/>
        </w:numPr>
      </w:pPr>
      <w:r>
        <w:rPr/>
        <w:t xml:space="preserve">Respuestas orales durante la actividad final en círculo.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"Exploradores del Agua: Conociendo a los Animales Acuáticos"</w:t>
      </w:r>
    </w:p>
    <w:p>
      <w:pPr/>
      <w:r>
        <w:rPr/>
        <w:t xml:space="preserve">Para estudiantes de preescolar (3-5 años), es fundamental que los ejemplos y casos de estudio sean simples, visuales y que fomenten la interacción y colaboración entre ellos, alineados con la metodología de Aprendizaje Colaborativo. A continuación, se presentan ejemplos prácticos y casos de estudio que ayudarán a los niños a alcanzar los objetivos de aprendizaje relacionados con los animales acuáticos.</w:t>
      </w:r>
    </w:p>
    <w:p>
      <w:pPr/>
      <w:r>
        <w:rPr>
          <w:b w:val="1"/>
          <w:bCs w:val="1"/>
        </w:rPr>
        <w:t xml:space="preserve">Ejemplo Práctico 1: "Nuestro Acuario Imaginario"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Descripción:</w:t>
      </w:r>
      <w:r>
        <w:rPr/>
        <w:t xml:space="preserve"> Dividir a los niños en pequeños grupos de 3-4 integrantes. Cada grupo recibe imágenes o figuras de diferentes animales acuáticos (peces, tortugas, ranas, cangrejos).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Actividad:</w:t>
      </w:r>
      <w:r>
        <w:rPr/>
        <w:t xml:space="preserve"> Los niños trabajan juntos para “crear” un acuario imaginario en un espacio designado en el aula (puede ser una mesa o un área delimitada). Deben colocar los animales de manera que parezca un ambiente acuático y discutir entre ellos dónde y cómo viven estos animales (en el río, mar, lago).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Promover el reconocimiento de diferentes animales acuáticos y su hábitat, fomentando la comunicación y la colaboración para decidir cómo organizar su acuario.</w:t>
      </w:r>
    </w:p>
    <w:p>
      <w:pPr/>
      <w:r>
        <w:rPr>
          <w:b w:val="1"/>
          <w:bCs w:val="1"/>
        </w:rPr>
        <w:t xml:space="preserve">Ejemplo Práctico 2: "Cuento Colaborativo del Pez Aventurero"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Descripción:</w:t>
      </w:r>
      <w:r>
        <w:rPr/>
        <w:t xml:space="preserve"> En grupos pequeños, los niños inventan y narran un cuento corto sobre un pez que explora diferentes lugares del agua (río, laguna, mar).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Actividad:</w:t>
      </w:r>
      <w:r>
        <w:rPr/>
        <w:t xml:space="preserve"> Cada niño aporta una idea sobre qué animal acuático encuentra el pez y cómo es su hogar. La maestra o maestro guía la historia, utilizando imágenes o títeres para representar a los personajes.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de expresión oral y escucha activa, además de reforzar el conocimiento sobre los animales acuáticos y sus características, trabajando de manera colaborativa para construir la historia.</w:t>
      </w:r>
    </w:p>
    <w:p>
      <w:pPr/>
      <w:r>
        <w:rPr>
          <w:b w:val="1"/>
          <w:bCs w:val="1"/>
        </w:rPr>
        <w:t xml:space="preserve">Caso de Estudio: "El Misterio del Estanque Limpio"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Descripción:</w:t>
      </w:r>
      <w:r>
        <w:rPr/>
        <w:t xml:space="preserve"> Presentar un pequeño video o imágenes de un estanque con animales acuáticos y plantas. Luego mostrar imágenes del mismo estanque sucio y preguntar a los niños qué creen que pasó y cómo afecta a los animales.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Actividad:</w:t>
      </w:r>
      <w:r>
        <w:rPr/>
        <w:t xml:space="preserve"> En grupos, los niños discuten qué pueden hacer para ayudar a cuidar el agua y a los animales que viven allí. Cada grupo comparte su idea con la clase.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Sensibilizar sobre la importancia del cuidado del agua y el hábitat de los animales acuáticos, promoviendo el trabajo en equipo para generar ideas de cuidado ambiental.</w:t>
      </w:r>
    </w:p>
    <w:p>
      <w:pPr/>
      <w:r>
        <w:rPr>
          <w:b w:val="1"/>
          <w:bCs w:val="1"/>
        </w:rPr>
        <w:t xml:space="preserve">Ejemplo Práctico 3: "Juego de Roles: Animales Acuáticos"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Descripción:</w:t>
      </w:r>
      <w:r>
        <w:rPr/>
        <w:t xml:space="preserve"> Los niños en grupos eligen un animal acuático para imitar (movimientos, sonidos, hábitos).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Actividad:</w:t>
      </w:r>
      <w:r>
        <w:rPr/>
        <w:t xml:space="preserve"> Cada grupo presenta su animal a la clase y explica, con ayuda del docente, dónde vive y qué come. Luego, todos juntos hacen una ronda de preguntas y respuestas simples para reforzar el aprendizaje.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Facilitar el aprendizaje kinestésico y social mediante la dramatización y el intercambio de información en equipo.</w:t>
      </w:r>
    </w:p>
    <w:p>
      <w:pPr/>
      <w:r>
        <w:rPr/>
        <w:t xml:space="preserve">Estos ejemplos prácticos y casos de estudio están diseñados para que los niños aprendan activamente sobre los animales acuáticos, desarrollen habilidades sociales y cognitivas, y trabajen de manera colaborativa durante la sesión de 1 hora.</w:t>
      </w:r>
    </w:p>
    <w:p/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¡Hola, pequeños exploradores! Hoy vamos a embarcarnos en una aventura muy especial para conocer a los animales que viven en el agua, como los peces, las tortugas y los patitos. ¿Alguna vez han ido a un lago, a la playa o han visto un pez en una pecera? Seguramente sí, y seguro que les ha gustado observar cómo nadan y juegan en el agua.</w:t>
      </w:r>
    </w:p>
    <w:p>
      <w:pPr/>
      <w:r>
        <w:rPr/>
        <w:t xml:space="preserve">En la actualidad, muchas especies acuáticas necesitan que las cuidemos para que sigan viviendo felices en ríos, lagos y mares. Por eso, es muy importante que aprendamos sobre ellos para saber cómo ayudarlos. Durante nuestra aventura, usaremos nuestros ojos, oídos y manos para descubrir juntos cómo viven estos animales y qué los hace especiales.</w:t>
      </w:r>
    </w:p>
    <w:p>
      <w:pPr/>
      <w:r>
        <w:rPr/>
        <w:t xml:space="preserve">Vamos a imaginar que somos pequeños exploradores que se sumergen en el agua para conocer a estos amiguitos. ¿Están listos para esta aventura? ¡Vamos a divertirnos mucho aprendiendo!</w:t>
      </w:r>
    </w:p>
    <w:p/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"El Juego de los Animales Acuáticos"</w:t>
      </w:r>
    </w:p>
    <w:p>
      <w:pPr/>
      <w:r>
        <w:rPr/>
        <w:t xml:space="preserve">Duración: 7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Reconocer y nombrar algunos animales que viven en el agua, estimulando la curiosidad y conexión previa de los niños con el tema de los animales acuáticos.</w:t>
      </w:r>
    </w:p>
    <w:p>
      <w:pPr/>
      <w:r>
        <w:rPr>
          <w:b w:val="1"/>
          <w:bCs w:val="1"/>
        </w:rPr>
        <w:t xml:space="preserve">Materiales:</w:t>
      </w:r>
    </w:p>
    <w:p>
      <w:pPr>
        <w:numPr>
          <w:ilvl w:val="0"/>
          <w:numId w:val="16"/>
        </w:numPr>
      </w:pPr>
      <w:r>
        <w:rPr/>
        <w:t xml:space="preserve">Imágenes grandes y coloridas de animales acuáticos (peces, ranas, tortugas, delfines, cangrejos, etc.)</w:t>
      </w:r>
    </w:p>
    <w:p>
      <w:pPr>
        <w:numPr>
          <w:ilvl w:val="0"/>
          <w:numId w:val="16"/>
        </w:numPr>
      </w:pPr>
      <w:r>
        <w:rPr/>
        <w:t xml:space="preserve">Un espacio amplio para que los niños puedan moverse libremente</w:t>
      </w:r>
    </w:p>
    <w:p>
      <w:pPr/>
      <w:r>
        <w:rPr>
          <w:b w:val="1"/>
          <w:bCs w:val="1"/>
        </w:rPr>
        <w:t xml:space="preserve">Desarrollo de la actividad:</w:t>
      </w:r>
    </w:p>
    <w:p>
      <w:pPr>
        <w:numPr>
          <w:ilvl w:val="0"/>
          <w:numId w:val="17"/>
        </w:numPr>
      </w:pPr>
      <w:r>
        <w:rPr/>
        <w:t xml:space="preserve">Reúne a los niños en un círculo para que todos puedan verse.</w:t>
      </w:r>
    </w:p>
    <w:p>
      <w:pPr>
        <w:numPr>
          <w:ilvl w:val="0"/>
          <w:numId w:val="17"/>
        </w:numPr>
      </w:pPr>
      <w:r>
        <w:rPr/>
        <w:t xml:space="preserve">Muestra una imagen de un animal acuático y pregunta: “¿Quién conoce este animal? ¿Dónde vive este animal?”</w:t>
      </w:r>
    </w:p>
    <w:p>
      <w:pPr>
        <w:numPr>
          <w:ilvl w:val="0"/>
          <w:numId w:val="17"/>
        </w:numPr>
      </w:pPr>
      <w:r>
        <w:rPr/>
        <w:t xml:space="preserve">Permite que varios niños respondan, guiando con preguntas sencillas para que expresen lo que saben.</w:t>
      </w:r>
    </w:p>
    <w:p>
      <w:pPr>
        <w:numPr>
          <w:ilvl w:val="0"/>
          <w:numId w:val="17"/>
        </w:numPr>
      </w:pPr>
      <w:r>
        <w:rPr/>
        <w:t xml:space="preserve">Después, invita a los niños a imitar el movimiento o el sonido de ese animal acuático. Por ejemplo, nadar como un pez o saltar como una rana.</w:t>
      </w:r>
    </w:p>
    <w:p>
      <w:pPr>
        <w:numPr>
          <w:ilvl w:val="0"/>
          <w:numId w:val="17"/>
        </w:numPr>
      </w:pPr>
      <w:r>
        <w:rPr/>
        <w:t xml:space="preserve">Repite con otras imágenes, fomentando la participación y colaboración entre los niños para nombrar y actuar los animales juntos.</w:t>
      </w:r>
    </w:p>
    <w:p>
      <w:pPr/>
      <w:r>
        <w:rPr>
          <w:b w:val="1"/>
          <w:bCs w:val="1"/>
        </w:rPr>
        <w:t xml:space="preserve">Conexión con el Aprendizaje Colaborativo:</w:t>
      </w:r>
      <w:r>
        <w:rPr/>
        <w:t xml:space="preserve"> Durante la actividad, los niños comparten sus conocimientos y observan a sus compañeros, aprendiendo unos de otros y fomentando la interacción grupal positiva.</w:t>
      </w:r>
    </w:p>
    <w:p>
      <w:pPr/>
      <w:r>
        <w:rPr>
          <w:b w:val="1"/>
          <w:bCs w:val="1"/>
        </w:rPr>
        <w:t xml:space="preserve">Relación con los objetivos de aprendizaje:</w:t>
      </w:r>
      <w:r>
        <w:rPr/>
        <w:t xml:space="preserve"> Esta actividad prepara a los niños para la exploración del tema de los animales acuáticos al activar su vocabulario y experiencia previa, facilitando un aprendizaje significativo durante la sesión.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0EC6F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5D0C3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E80A3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B368C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1FE2B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850B6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6CA37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6D05B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DBDC8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65BA9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AA143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34899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C5F26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5C49E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44970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7C5EB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8653C8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2026-09-26T03:15:33-05:00</dcterms:created>
  <dcterms:modified xsi:type="dcterms:W3CDTF">2026-09-26T03:15:33-05:00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