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Nuestro Pasado: Diagnóstico de Saberes en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de 12 a 15 años y tiene como propósito identificar y valorar los saberes previos adquiridos en segundo grado relacionados con la asignatura de Historia. A través de actividades basadas en la metodología de Aprendizaje Basado en Retos, los estudiantes se enfrentarán a preguntas y situaciones reales que les permitirán reflexionar sobre lo que ya saben y cómo pueden aplicar ese conocimiento para comprender mejor el pasado y su contexto actual.</w:t>
      </w:r>
    </w:p>
    <w:p>
      <w:pPr/>
      <w:r>
        <w:rPr/>
        <w:t xml:space="preserve">Este diagnóstico es fundamental porque establece una base sólida para el aprendizaje futuro, permitiendo al docente adaptar las estrategias didácticas a las necesidades reales de los estudiantes. Además, conectar los conocimientos históricos con la vida cotidiana de los jóvenes promueve un aprendizaje significativo y despierta su interés por comprender cómo los eventos pasados influyen en su presente y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saberes previos relacionados con contenidos históricos de segundo grado de secundaria.</w:t>
      </w:r>
    </w:p>
    <w:p>
      <w:pPr>
        <w:numPr>
          <w:ilvl w:val="0"/>
          <w:numId w:val="1"/>
        </w:numPr>
      </w:pPr>
      <w:r>
        <w:rPr/>
        <w:t xml:space="preserve">Analizar información histórica básica para reconocer eventos y procesos relevantes.</w:t>
      </w:r>
    </w:p>
    <w:p>
      <w:pPr>
        <w:numPr>
          <w:ilvl w:val="0"/>
          <w:numId w:val="1"/>
        </w:numPr>
      </w:pPr>
      <w:r>
        <w:rPr/>
        <w:t xml:space="preserve">Reflexionar sobre la importancia de la historia en la vida cotidiana y en la formación de la identidad.</w:t>
      </w:r>
    </w:p>
    <w:p>
      <w:pPr>
        <w:numPr>
          <w:ilvl w:val="0"/>
          <w:numId w:val="1"/>
        </w:numPr>
      </w:pPr>
      <w:r>
        <w:rPr/>
        <w:t xml:space="preserve">Comunicar ideas y conocimientos previos de manera clara y organizada.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(al menos 1 por grupo).</w:t>
      </w:r>
    </w:p>
    <w:p>
      <w:pPr>
        <w:numPr>
          <w:ilvl w:val="0"/>
          <w:numId w:val="2"/>
        </w:numPr>
      </w:pPr>
      <w:r>
        <w:rPr/>
        <w:t xml:space="preserve">Hojas de papel para anotaciones individuales.</w:t>
      </w:r>
    </w:p>
    <w:p>
      <w:pPr>
        <w:numPr>
          <w:ilvl w:val="0"/>
          <w:numId w:val="2"/>
        </w:numPr>
      </w:pPr>
      <w:r>
        <w:rPr/>
        <w:t xml:space="preserve">Proyector y computadora para mostrar videos cortos.</w:t>
      </w:r>
    </w:p>
    <w:p>
      <w:pPr>
        <w:numPr>
          <w:ilvl w:val="0"/>
          <w:numId w:val="2"/>
        </w:numPr>
      </w:pPr>
      <w:r>
        <w:rPr/>
        <w:t xml:space="preserve">Video corto (3-5 minutos) relacionado con historia general.</w:t>
      </w:r>
    </w:p>
    <w:p>
      <w:pPr>
        <w:numPr>
          <w:ilvl w:val="0"/>
          <w:numId w:val="2"/>
        </w:numPr>
      </w:pPr>
      <w:r>
        <w:rPr/>
        <w:t xml:space="preserve">Cuestionarios impresos con preguntas para diagnóstico.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Pizarrón y plumones para anotaciones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historia adquiridos en el segundo grado de secundaria, como conceptos de tiempo histórico, eventos destacados y personajes importantes.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en trabajo colaborativo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Nuestra Historia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la actividad de diagnóstico y motivar a los estudiantes a compartir lo que ya saben sobre historia, conectando con sus experiencias previas.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 en plenaria: </w:t>
      </w:r>
      <w:r>
        <w:rPr>
          <w:i w:val="1"/>
          <w:iCs w:val="1"/>
        </w:rPr>
        <w:t xml:space="preserve">"¿Qué recuerdan de las historias o eventos históricos que aprendieron el año pasado? Mencionen algún personaje o acontecimiento que les haya parecido interesante."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mencionando brevemente personajes o eventos.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muchas decisiones que tomamos hoy tienen raíces en eventos históricos que ocurrieron hace cientos de años?"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motivan para descubrir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</w:t>
      </w:r>
      <w:r>
        <w:rPr>
          <w:i w:val="1"/>
          <w:iCs w:val="1"/>
        </w:rPr>
        <w:t xml:space="preserve">"Hoy comenzaremos con un diagnóstico para conocer lo que ya saben y así juntos explorar la historia de manera más divertida y significativa."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el propósito y se preparan para las actividades.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diagnóstico como un reto: descubrir cuánto recuerdan y cómo pueden aplicar ese conocimiento para resolver preguntas relacionadas con historia.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Mapa mental de conocimientos previos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saberes previos y organizarlos visualmente.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Dividir a los estudiantes en grupos de 3-4.</w:t>
      </w:r>
    </w:p>
    <w:p>
      <w:pPr>
        <w:numPr>
          <w:ilvl w:val="2"/>
          <w:numId w:val="7"/>
        </w:numPr>
      </w:pPr>
      <w:r>
        <w:rPr/>
        <w:t xml:space="preserve">Entregar a cada grupo una cartulina y marcadores.</w:t>
      </w:r>
    </w:p>
    <w:p>
      <w:pPr>
        <w:numPr>
          <w:ilvl w:val="2"/>
          <w:numId w:val="7"/>
        </w:numPr>
      </w:pPr>
      <w:r>
        <w:rPr/>
        <w:t xml:space="preserve">Indicar que creen un mapa mental con palabras, conceptos, personajes o eventos que recuerden de segundo grado.</w:t>
      </w:r>
    </w:p>
    <w:p>
      <w:pPr>
        <w:numPr>
          <w:ilvl w:val="2"/>
          <w:numId w:val="7"/>
        </w:numPr>
      </w:pPr>
      <w:r>
        <w:rPr/>
        <w:t xml:space="preserve">Preguntarles: </w:t>
      </w:r>
      <w:r>
        <w:rPr>
          <w:i w:val="1"/>
          <w:iCs w:val="1"/>
        </w:rPr>
        <w:t xml:space="preserve">"¿Qué temas o hechos históricos les parecen importantes o interesantes?"</w:t>
      </w:r>
    </w:p>
    <w:p>
      <w:pPr>
        <w:numPr>
          <w:ilvl w:val="2"/>
          <w:numId w:val="7"/>
        </w:numPr>
      </w:pPr>
      <w:r>
        <w:rPr/>
        <w:t xml:space="preserve">Los estudiantes escriben y conectan ideas en la cartulina.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 en cartulina.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como: </w:t>
      </w:r>
      <w:r>
        <w:rPr>
          <w:i w:val="1"/>
          <w:iCs w:val="1"/>
        </w:rPr>
        <w:t xml:space="preserve">"¿Por qué eligieron ese personaje?"</w:t>
      </w:r>
      <w:r>
        <w:rPr/>
        <w:t xml:space="preserve"> o </w:t>
      </w:r>
      <w:r>
        <w:rPr>
          <w:i w:val="1"/>
          <w:iCs w:val="1"/>
        </w:rPr>
        <w:t xml:space="preserve">"¿Cómo creen que ese evento afectó a las personas de esa época?"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Cuestionario de diagnóstico individual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información histórica para reconocer eventos y personajes.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Repartir cuestionarios con 8 preguntas cortas de opción múltiple y respuesta abierta relacionadas con contenidos básicos de segundo grado.</w:t>
      </w:r>
    </w:p>
    <w:p>
      <w:pPr>
        <w:numPr>
          <w:ilvl w:val="2"/>
          <w:numId w:val="7"/>
        </w:numPr>
      </w:pPr>
      <w:r>
        <w:rPr/>
        <w:t xml:space="preserve">Explicar que respondan con lo que recuerden, sin preocuparse por la exactitud total.</w:t>
      </w:r>
    </w:p>
    <w:p>
      <w:pPr>
        <w:numPr>
          <w:ilvl w:val="2"/>
          <w:numId w:val="7"/>
        </w:numPr>
      </w:pPr>
      <w:r>
        <w:rPr/>
        <w:t xml:space="preserve">Ejemplo de pregunta: </w:t>
      </w:r>
      <w:r>
        <w:rPr>
          <w:i w:val="1"/>
          <w:iCs w:val="1"/>
        </w:rPr>
        <w:t xml:space="preserve">"¿Quién fue Hernán Cortés y qué importancia tuvo en la historia de México?"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Cuestionario contestado.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aclarar dudas y motivar a responder con confianza.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elaboren una pregunta relacionada con historia para sus compañeros.</w:t>
      </w:r>
    </w:p>
    <w:p>
      <w:pPr>
        <w:numPr>
          <w:ilvl w:val="0"/>
          <w:numId w:val="8"/>
        </w:numPr>
      </w:pPr>
      <w:r>
        <w:rPr/>
        <w:t xml:space="preserve">Para estudiantes que necesitan apoyo: Ofrecer ayuda con lectura de preguntas o explicaciones adicionales en lenguaje sencillo.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Al concluir el cuestionario, el docente invita a reflexionar sobre lo aprendido y anuncia que en la próxima sesión analizarán los resultados y compartirán conclusiones.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Solicitar a cada grupo que comparta una palabra o concepto clave de su mapa mental y anotar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tema o evento histórico les resultó más fácil recordar y por qué?</w:t>
      </w:r>
    </w:p>
    <w:p>
      <w:pPr>
        <w:numPr>
          <w:ilvl w:val="0"/>
          <w:numId w:val="9"/>
        </w:numPr>
      </w:pPr>
      <w:r>
        <w:rPr/>
        <w:t xml:space="preserve">¿Qué dificultades tuvieron al responder las preguntas del cuestionario?</w:t>
      </w:r>
    </w:p>
    <w:p>
      <w:pPr>
        <w:numPr>
          <w:ilvl w:val="0"/>
          <w:numId w:val="9"/>
        </w:numPr>
      </w:pPr>
      <w:r>
        <w:rPr/>
        <w:t xml:space="preserve">¿Cómo creen que estos conocimientos pueden ayudarles en el estudio de la historia este año?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 de los estudiantes, destaca la importancia de sus aportes y aclara que el diagnóstico es para ayudarles a aprender mejor.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Explica que en la siguiente sesión usarán esta información para profundizar en temas históricos con actividades dinámicas.</w:t>
      </w:r>
    </w:p>
    <w:p>
      <w:pPr/>
      <w:r>
        <w:rPr/>
        <w:t xml:space="preserve">Sesión 2: Analizando Nuestro Pasado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trabajado en la sesión anterior y presentar el objetivo de analizar y compartir los resultados del diagnóstico.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en el pizarrón las palabras y conceptos del mapa mental grupal de la sesión anterior y pregunta: </w:t>
      </w:r>
      <w:r>
        <w:rPr>
          <w:i w:val="1"/>
          <w:iCs w:val="1"/>
        </w:rPr>
        <w:t xml:space="preserve">"¿Qué recuerdan de estas palabras? ¿Alguien quiere compartir algún detalle?"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(3-5 minutos) con imágenes de eventos históricos relevantes para motivar la curiosidad.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 sobre el video.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Explica: </w:t>
      </w:r>
      <w:r>
        <w:rPr>
          <w:i w:val="1"/>
          <w:iCs w:val="1"/>
        </w:rPr>
        <w:t xml:space="preserve">"El video nos muestra momentos importantes que ustedes ya conocen un poco. Hoy vamos a analizar juntos para entender mejor."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Compartiendo respuestas y reflexionando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Comunicar y analizar saberes previos de manera colectiva.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Formar grupos pequeños (3-4 estudiantes).</w:t>
      </w:r>
    </w:p>
    <w:p>
      <w:pPr>
        <w:numPr>
          <w:ilvl w:val="2"/>
          <w:numId w:val="13"/>
        </w:numPr>
      </w:pPr>
      <w:r>
        <w:rPr/>
        <w:t xml:space="preserve">Revisar las respuestas del cuestionario individual y compartir las respuestas con el grupo.</w:t>
      </w:r>
    </w:p>
    <w:p>
      <w:pPr>
        <w:numPr>
          <w:ilvl w:val="2"/>
          <w:numId w:val="13"/>
        </w:numPr>
      </w:pPr>
      <w:r>
        <w:rPr/>
        <w:t xml:space="preserve">Identificar preguntas fáciles y difíciles para el grupo.</w:t>
      </w:r>
    </w:p>
    <w:p>
      <w:pPr>
        <w:numPr>
          <w:ilvl w:val="2"/>
          <w:numId w:val="13"/>
        </w:numPr>
      </w:pPr>
      <w:r>
        <w:rPr/>
        <w:t xml:space="preserve">Discutir por qué algunas respuestas fueron más complejas y qué podrían investigar para aclararlas.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fáciles y difíciles con posibles causas.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pregunta: </w:t>
      </w:r>
      <w:r>
        <w:rPr>
          <w:i w:val="1"/>
          <w:iCs w:val="1"/>
        </w:rPr>
        <w:t xml:space="preserve">"¿Qué aprendimos de las respuestas de todos?"</w:t>
      </w:r>
      <w:r>
        <w:rPr/>
        <w:t xml:space="preserve"> y ayuda a aclarar dudas.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Creación de un cartel "Lo que sabemos y lo que queremos aprender"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conocimientos y establecer metas de aprendizaje.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En el mismo grupo, en una cartulina, dividir en dos columnas: "Lo que sabemos" y "Lo que queremos aprender".</w:t>
      </w:r>
    </w:p>
    <w:p>
      <w:pPr>
        <w:numPr>
          <w:ilvl w:val="2"/>
          <w:numId w:val="13"/>
        </w:numPr>
      </w:pPr>
      <w:r>
        <w:rPr/>
        <w:t xml:space="preserve">Listar conceptos y temas que conocen y temas que les gustaría entender mejor.</w:t>
      </w:r>
    </w:p>
    <w:p>
      <w:pPr>
        <w:numPr>
          <w:ilvl w:val="2"/>
          <w:numId w:val="13"/>
        </w:numPr>
      </w:pPr>
      <w:r>
        <w:rPr/>
        <w:t xml:space="preserve">Preparar una breve exposición para compartir con la clase.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con dos columnas.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retroalimenta y motiva a ser claros y específicos.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adelantados pueden ayudar a sintetizar ideas y preparar la exposición.</w:t>
      </w:r>
    </w:p>
    <w:p>
      <w:pPr>
        <w:numPr>
          <w:ilvl w:val="0"/>
          <w:numId w:val="14"/>
        </w:numPr>
      </w:pPr>
      <w:r>
        <w:rPr/>
        <w:t xml:space="preserve">Estudiantes con dificultades pueden expresar ideas oralmente o dibujando conceptos.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anuncia que en la próxima sesión se compartirán los carteles y se continuará explorando temas históricos profundizando en los intereses manifestados.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cada grupo comparte una idea del cartel y se anotan en el pizarrón los temas más repetidos.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nuevo descubrimos sobre lo que ya sabíamos?</w:t>
      </w:r>
    </w:p>
    <w:p>
      <w:pPr>
        <w:numPr>
          <w:ilvl w:val="0"/>
          <w:numId w:val="15"/>
        </w:numPr>
      </w:pPr>
      <w:r>
        <w:rPr/>
        <w:t xml:space="preserve">¿Cómo nos ayuda identificar lo que queremos aprender?</w:t>
      </w:r>
    </w:p>
    <w:p>
      <w:pPr>
        <w:numPr>
          <w:ilvl w:val="0"/>
          <w:numId w:val="15"/>
        </w:numPr>
      </w:pPr>
      <w:r>
        <w:rPr/>
        <w:t xml:space="preserve">¿Qué les gustaría investigar más adelante?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la participación y resalta la importancia de conocer sus propios conocimientos para aprender mejor.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motiva a pensar en qué temas históricos les gustaría profundizar y cómo aplicarán este conocimiento en su vida diaria.</w:t>
      </w:r>
    </w:p>
    <w:p>
      <w:pPr/>
      <w:r>
        <w:rPr/>
        <w:t xml:space="preserve">Sesión 3: Profundizando en Nuestros Saberes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los temas de interés y preparar actividades para profundizar en el conocimiento histórico.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 en plenaria: </w:t>
      </w:r>
      <w:r>
        <w:rPr>
          <w:i w:val="1"/>
          <w:iCs w:val="1"/>
        </w:rPr>
        <w:t xml:space="preserve">"¿Qué temas de los que anotamos les parecen más importantes o interesantes para investigar?"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</w:t>
      </w:r>
      <w:r>
        <w:rPr>
          <w:i w:val="1"/>
          <w:iCs w:val="1"/>
        </w:rPr>
        <w:t xml:space="preserve">"Hoy vamos a explorar uno de esos temas con actividades divertidas que les ayudarán a entender mejor la historia."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disposición.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Relaciona el reto con la importancia de conocer el pasado para entender el presente.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el desarrollo.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Línea del tiempo grupal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Organizar cronológicamente eventos históricos básicos.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/>
        <w:t xml:space="preserve">En grupos, elaborar una línea del tiempo en una cartulina con eventos principales aprendidos en segundo grado.</w:t>
      </w:r>
    </w:p>
    <w:p>
      <w:pPr>
        <w:numPr>
          <w:ilvl w:val="2"/>
          <w:numId w:val="19"/>
        </w:numPr>
      </w:pPr>
      <w:r>
        <w:rPr/>
        <w:t xml:space="preserve">Incluir fechas aproximadas, nombres de personajes y breves descripciones.</w:t>
      </w:r>
    </w:p>
    <w:p>
      <w:pPr>
        <w:numPr>
          <w:ilvl w:val="2"/>
          <w:numId w:val="19"/>
        </w:numPr>
      </w:pPr>
      <w:r>
        <w:rPr/>
        <w:t xml:space="preserve">Usar colores para diferenciar tipos de eventos (políticos, sociales, culturales).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visual y organizada.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información, hace preguntas como: </w:t>
      </w:r>
      <w:r>
        <w:rPr>
          <w:i w:val="1"/>
          <w:iCs w:val="1"/>
        </w:rPr>
        <w:t xml:space="preserve">"¿Por qué ordenaron este evento aquí?"</w:t>
      </w:r>
      <w:r>
        <w:rPr/>
        <w:t xml:space="preserve"> y fomenta la colaboración.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Presentación rápida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Comunicar información histórica claramente.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/>
        <w:t xml:space="preserve">Cada grupo presenta su línea del tiempo en 3-4 minutos.</w:t>
      </w:r>
    </w:p>
    <w:p>
      <w:pPr>
        <w:numPr>
          <w:ilvl w:val="2"/>
          <w:numId w:val="19"/>
        </w:numPr>
      </w:pPr>
      <w:r>
        <w:rPr/>
        <w:t xml:space="preserve">Responder preguntas breves de compañeros y docente.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grupal.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presentación, fomenta preguntas y refuerza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con más rapidez pueden ayudar a diseñar los colores y el diseño visual.</w:t>
      </w:r>
    </w:p>
    <w:p>
      <w:pPr>
        <w:numPr>
          <w:ilvl w:val="0"/>
          <w:numId w:val="20"/>
        </w:numPr>
      </w:pPr>
      <w:r>
        <w:rPr/>
        <w:t xml:space="preserve">Estudiantes que requieran apoyo pueden encargarse de describir oralmente un evento, con ayuda si es necesario.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cierra invitando a reflexionar sobre cómo la organización de eventos facilita la comprensión de la historia, y anticipa que en la siguiente sesión se evaluará lo aprendido.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Realizar un "ticket de salida" en el que cada estudiante escribe una cosa que aprendió y una duda que tiene.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evento les pareció más importante y por qué?</w:t>
      </w:r>
    </w:p>
    <w:p>
      <w:pPr>
        <w:numPr>
          <w:ilvl w:val="0"/>
          <w:numId w:val="21"/>
        </w:numPr>
      </w:pPr>
      <w:r>
        <w:rPr/>
        <w:t xml:space="preserve">¿Cómo les ayudó la línea del tiempo a entender mejor la historia?</w:t>
      </w:r>
    </w:p>
    <w:p>
      <w:pPr>
        <w:numPr>
          <w:ilvl w:val="0"/>
          <w:numId w:val="21"/>
        </w:numPr>
      </w:pPr>
      <w:r>
        <w:rPr/>
        <w:t xml:space="preserve">¿Qué dudas surgieron durante la actividad?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revisa los tickets y da comentarios generales, aclarando dudas frecuentes.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Motiva a aplicar la organización cronológica en otros temas y asignaturas.</w:t>
      </w:r>
    </w:p>
    <w:p>
      <w:pPr/>
      <w:r>
        <w:rPr/>
        <w:t xml:space="preserve">Sesión 4: Cierre y Reflexión del Diagnóstico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compartir aprendizajes y reflexionar sobre el proceso de diagnóstico.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las actividades anteriores preguntando: </w:t>
      </w:r>
      <w:r>
        <w:rPr>
          <w:i w:val="1"/>
          <w:iCs w:val="1"/>
        </w:rPr>
        <w:t xml:space="preserve">"¿Qué fue lo que más les gustó o aprendieron hasta ahora?"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opiniones.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 final: </w:t>
      </w:r>
      <w:r>
        <w:rPr>
          <w:i w:val="1"/>
          <w:iCs w:val="1"/>
        </w:rPr>
        <w:t xml:space="preserve">"Hoy vamos a hacer una actividad para mostrar todo lo que aprendimos y cómo podemos seguir aprendiendo."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reflexionar para mejorar el aprendizaje.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Mapa mental colectivo de aprendizajes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y compartir conocimientos.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/>
        <w:t xml:space="preserve">En plenaria, el docente dibuja un mapa mental en el pizarrón con el título "Lo que aprendimos".</w:t>
      </w:r>
    </w:p>
    <w:p>
      <w:pPr>
        <w:numPr>
          <w:ilvl w:val="2"/>
          <w:numId w:val="25"/>
        </w:numPr>
      </w:pPr>
      <w:r>
        <w:rPr/>
        <w:t xml:space="preserve">Invita a los estudiantes a aportar palabras, conceptos o ideas que consideran aprendieron.</w:t>
      </w:r>
    </w:p>
    <w:p>
      <w:pPr>
        <w:numPr>
          <w:ilvl w:val="2"/>
          <w:numId w:val="25"/>
        </w:numPr>
      </w:pPr>
      <w:r>
        <w:rPr/>
        <w:t xml:space="preserve">Relaciona las ideas y escribe conexiones entre ellas.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pizarrón.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participación, hace preguntas guía y organiza las ideas.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Reflexión escrita individual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Evaluar el propio aprendizaje y establecer compromisos futuros.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/>
        <w:t xml:space="preserve">Repartir hojas para que cada estudiante escriba respuestas a estas preguntas exactas:</w:t>
      </w:r>
    </w:p>
    <w:p>
      <w:pPr>
        <w:numPr>
          <w:ilvl w:val="3"/>
          <w:numId w:val="25"/>
        </w:numPr>
      </w:pPr>
      <w:r>
        <w:rPr/>
        <w:t xml:space="preserve">¿Qué fue lo que más aprendí en estas sesiones?</w:t>
      </w:r>
    </w:p>
    <w:p>
      <w:pPr>
        <w:numPr>
          <w:ilvl w:val="3"/>
          <w:numId w:val="25"/>
        </w:numPr>
      </w:pPr>
      <w:r>
        <w:rPr/>
        <w:t xml:space="preserve">¿En qué tema quiero profundizar más?</w:t>
      </w:r>
    </w:p>
    <w:p>
      <w:pPr>
        <w:numPr>
          <w:ilvl w:val="3"/>
          <w:numId w:val="25"/>
        </w:numPr>
      </w:pPr>
      <w:r>
        <w:rPr/>
        <w:t xml:space="preserve">¿Cómo puedo usar lo que aprendí en mi vida diaria?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aclaraciones y motiva la honestidad en las respuestas.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que terminan rápido: pueden compartir su reflexión en voz alta.</w:t>
      </w:r>
    </w:p>
    <w:p>
      <w:pPr>
        <w:numPr>
          <w:ilvl w:val="0"/>
          <w:numId w:val="26"/>
        </w:numPr>
      </w:pPr>
      <w:r>
        <w:rPr/>
        <w:t xml:space="preserve">Para estudiantes con dificultades: el docente puede apoyarlos con preguntas orales para que expresen sus ideas.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concluye el diagnóstico destacando la importancia de conocer sus saberes y anticipa el inicio de nuevos temas en la próxima unidad.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 docente resume las ideas principales del mapa mental y felicita a los estudiantes por su participación activa.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me ayudó conocer lo que ya sabía para aprender mejor?</w:t>
      </w:r>
    </w:p>
    <w:p>
      <w:pPr>
        <w:numPr>
          <w:ilvl w:val="0"/>
          <w:numId w:val="27"/>
        </w:numPr>
      </w:pPr>
      <w:r>
        <w:rPr/>
        <w:t xml:space="preserve">¿Qué me gustaría seguir explorando en historia?</w:t>
      </w:r>
    </w:p>
    <w:p>
      <w:pPr>
        <w:numPr>
          <w:ilvl w:val="0"/>
          <w:numId w:val="27"/>
        </w:numPr>
      </w:pPr>
      <w:r>
        <w:rPr/>
        <w:t xml:space="preserve">¿Cómo voy a aplicar este aprendizaje en mi vida o en otras materias?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personalizados para grupos o individuos, resaltando fortalezas y áreas de oportunidad observadas durante las sesiones.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Invitación a continuar participando activamente y a relacionar la historia con su entorno y actualidad.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Invitar a los estudiantes a entrevistar a un familiar sobre algún evento histórico o tradición familiar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las sesiones 1 y 2 para identificar saberes previos; formativa en sesiones 3 y 4 para acompañar y retroalimentar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Identifica conceptos y eventos históricos relevantes (objetivo 1).</w:t>
      </w:r>
    </w:p>
    <w:p>
      <w:pPr>
        <w:numPr>
          <w:ilvl w:val="0"/>
          <w:numId w:val="28"/>
        </w:numPr>
      </w:pPr>
      <w:r>
        <w:rPr/>
        <w:t xml:space="preserve">Analiza información histórica básica con comprensión (objetivo 2).</w:t>
      </w:r>
    </w:p>
    <w:p>
      <w:pPr>
        <w:numPr>
          <w:ilvl w:val="0"/>
          <w:numId w:val="28"/>
        </w:numPr>
      </w:pPr>
      <w:r>
        <w:rPr/>
        <w:t xml:space="preserve">Reflexiona sobre la importancia de la historia en su vida cotidiana (objetivo 3).</w:t>
      </w:r>
    </w:p>
    <w:p>
      <w:pPr>
        <w:numPr>
          <w:ilvl w:val="0"/>
          <w:numId w:val="28"/>
        </w:numPr>
      </w:pPr>
      <w:r>
        <w:rPr/>
        <w:t xml:space="preserve">Comunica ideas y conocimientos previos de manera clara y organizada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observar participación y calidad de aportes en actividades grupales.</w:t>
      </w:r>
    </w:p>
    <w:p>
      <w:pPr>
        <w:numPr>
          <w:ilvl w:val="0"/>
          <w:numId w:val="29"/>
        </w:numPr>
      </w:pPr>
      <w:r>
        <w:rPr/>
        <w:t xml:space="preserve">Rúbrica para evaluar el mapa mental grupal y la línea del tiempo.</w:t>
      </w:r>
    </w:p>
    <w:p>
      <w:pPr>
        <w:numPr>
          <w:ilvl w:val="0"/>
          <w:numId w:val="29"/>
        </w:numPr>
      </w:pPr>
      <w:r>
        <w:rPr/>
        <w:t xml:space="preserve">Observación directa durante discusiones y exposiciones.</w:t>
      </w:r>
    </w:p>
    <w:p>
      <w:pPr>
        <w:numPr>
          <w:ilvl w:val="0"/>
          <w:numId w:val="29"/>
        </w:numPr>
      </w:pPr>
      <w:r>
        <w:rPr/>
        <w:t xml:space="preserve">Revisión de cuestionarios y reflexiones escritas para evaluar comprensión y metacognición.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Mapas mentales realizados en grupos.</w:t>
      </w:r>
    </w:p>
    <w:p>
      <w:pPr>
        <w:numPr>
          <w:ilvl w:val="0"/>
          <w:numId w:val="30"/>
        </w:numPr>
      </w:pPr>
      <w:r>
        <w:rPr/>
        <w:t xml:space="preserve">Cuestionarios contestados individualmente.</w:t>
      </w:r>
    </w:p>
    <w:p>
      <w:pPr>
        <w:numPr>
          <w:ilvl w:val="0"/>
          <w:numId w:val="30"/>
        </w:numPr>
      </w:pPr>
      <w:r>
        <w:rPr/>
        <w:t xml:space="preserve">Carteles con "Lo que sabemos y lo que queremos aprender".</w:t>
      </w:r>
    </w:p>
    <w:p>
      <w:pPr>
        <w:numPr>
          <w:ilvl w:val="0"/>
          <w:numId w:val="30"/>
        </w:numPr>
      </w:pPr>
      <w:r>
        <w:rPr/>
        <w:t xml:space="preserve">Línea del tiempo elaborada y presentada.</w:t>
      </w:r>
    </w:p>
    <w:p>
      <w:pPr>
        <w:numPr>
          <w:ilvl w:val="0"/>
          <w:numId w:val="30"/>
        </w:numPr>
      </w:pPr>
      <w:r>
        <w:rPr/>
        <w:t xml:space="preserve">Reflexiones escritas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400C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376C7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E77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763E7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ECED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C01DC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A7A1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8A90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E1711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516E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B8E1B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14154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1F4A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F1DD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CD74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AC3F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C3716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5C504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685FD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77E5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961C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CDB5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3781F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A1F0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6C1E8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B625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C6C25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C479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A71A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EE88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2026-09-25T23:32:02-05:00</dcterms:created>
  <dcterms:modified xsi:type="dcterms:W3CDTF">2026-09-25T23:32:02-05:00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